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E3B7" w14:textId="2C4BBCA9" w:rsidR="001C13BC" w:rsidRDefault="001C13BC" w:rsidP="00C5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04</w:t>
      </w:r>
    </w:p>
    <w:p w14:paraId="70915F3B" w14:textId="1950855E" w:rsidR="001C13BC" w:rsidRDefault="001C13BC" w:rsidP="00C5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Keren Shen</w:t>
      </w:r>
    </w:p>
    <w:p w14:paraId="411929D6" w14:textId="77777777" w:rsidR="001C13BC" w:rsidRDefault="001C13BC" w:rsidP="00C569CD">
      <w:pPr>
        <w:rPr>
          <w:rFonts w:ascii="Times New Roman" w:hAnsi="Times New Roman" w:cs="Times New Roman"/>
          <w:sz w:val="24"/>
          <w:szCs w:val="24"/>
        </w:rPr>
      </w:pPr>
    </w:p>
    <w:p w14:paraId="6604C417" w14:textId="7FC46A8F" w:rsidR="00C569CD" w:rsidRPr="001C13BC" w:rsidRDefault="00C569CD" w:rsidP="00C569C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13BC">
        <w:rPr>
          <w:rFonts w:ascii="Times New Roman" w:hAnsi="Times New Roman" w:cs="Times New Roman"/>
          <w:sz w:val="24"/>
          <w:szCs w:val="24"/>
          <w:highlight w:val="yellow"/>
        </w:rPr>
        <w:t>1. Write your observations about the Classifier’s behavior with respect to the</w:t>
      </w:r>
    </w:p>
    <w:p w14:paraId="7F025257" w14:textId="29FE1DF3" w:rsidR="009839DD" w:rsidRPr="001C13BC" w:rsidRDefault="00C569CD" w:rsidP="00C569CD">
      <w:pPr>
        <w:rPr>
          <w:rFonts w:ascii="Times New Roman" w:hAnsi="Times New Roman" w:cs="Times New Roman"/>
          <w:sz w:val="24"/>
          <w:szCs w:val="24"/>
        </w:rPr>
      </w:pPr>
      <w:r w:rsidRPr="001C13BC">
        <w:rPr>
          <w:rFonts w:ascii="Times New Roman" w:hAnsi="Times New Roman" w:cs="Times New Roman"/>
          <w:sz w:val="24"/>
          <w:szCs w:val="24"/>
          <w:highlight w:val="yellow"/>
        </w:rPr>
        <w:t>number of estimators</w:t>
      </w:r>
    </w:p>
    <w:p w14:paraId="1F9541DE" w14:textId="6DE82131" w:rsidR="00857E35" w:rsidRDefault="00B531CE" w:rsidP="00C569CD">
      <w:pPr>
        <w:rPr>
          <w:rFonts w:ascii="Times New Roman" w:hAnsi="Times New Roman" w:cs="Times New Roman"/>
          <w:sz w:val="24"/>
          <w:szCs w:val="24"/>
        </w:rPr>
      </w:pPr>
      <w:r w:rsidRPr="00B531CE">
        <w:rPr>
          <w:rFonts w:ascii="Times New Roman" w:hAnsi="Times New Roman" w:cs="Times New Roman"/>
          <w:sz w:val="24"/>
          <w:szCs w:val="24"/>
        </w:rPr>
        <w:t>The accuracy of the estimator keeps dropping in the range [50, 150]. In the range [150,500], the accuracy keeps increasing. It reaches its maximum value when the estimator is 400.</w:t>
      </w:r>
    </w:p>
    <w:p w14:paraId="7D4E5958" w14:textId="77777777" w:rsidR="00B531CE" w:rsidRPr="001C13BC" w:rsidRDefault="00B531CE" w:rsidP="00C569CD">
      <w:pPr>
        <w:rPr>
          <w:rFonts w:ascii="Times New Roman" w:hAnsi="Times New Roman" w:cs="Times New Roman"/>
          <w:sz w:val="24"/>
          <w:szCs w:val="24"/>
        </w:rPr>
      </w:pPr>
    </w:p>
    <w:p w14:paraId="4BAC8011" w14:textId="14CFB97D" w:rsidR="00857E35" w:rsidRPr="001C13BC" w:rsidRDefault="00C569CD" w:rsidP="00C569CD">
      <w:pPr>
        <w:rPr>
          <w:rFonts w:ascii="Times New Roman" w:hAnsi="Times New Roman" w:cs="Times New Roman"/>
          <w:sz w:val="24"/>
          <w:szCs w:val="24"/>
        </w:rPr>
      </w:pPr>
      <w:r w:rsidRPr="001C13BC">
        <w:rPr>
          <w:rFonts w:ascii="Times New Roman" w:hAnsi="Times New Roman" w:cs="Times New Roman"/>
          <w:sz w:val="24"/>
          <w:szCs w:val="24"/>
          <w:highlight w:val="yellow"/>
        </w:rPr>
        <w:t>2. Is there an optimal value of the estimator within the given range?</w:t>
      </w:r>
    </w:p>
    <w:p w14:paraId="3C20A617" w14:textId="77777777" w:rsidR="00B531CE" w:rsidRPr="00B531CE" w:rsidRDefault="00B531CE" w:rsidP="00B531CE">
      <w:pPr>
        <w:rPr>
          <w:rFonts w:ascii="Times New Roman" w:hAnsi="Times New Roman" w:cs="Times New Roman"/>
          <w:sz w:val="24"/>
          <w:szCs w:val="24"/>
        </w:rPr>
      </w:pPr>
      <w:r w:rsidRPr="00B531CE">
        <w:rPr>
          <w:rFonts w:ascii="Times New Roman" w:hAnsi="Times New Roman" w:cs="Times New Roman"/>
          <w:sz w:val="24"/>
          <w:szCs w:val="24"/>
        </w:rPr>
        <w:t>Yes.</w:t>
      </w:r>
    </w:p>
    <w:p w14:paraId="7D2A3F96" w14:textId="4B908F68" w:rsidR="00857E35" w:rsidRPr="001C13BC" w:rsidRDefault="00B531CE" w:rsidP="00B531CE">
      <w:pPr>
        <w:rPr>
          <w:rFonts w:ascii="Times New Roman" w:hAnsi="Times New Roman" w:cs="Times New Roman"/>
          <w:sz w:val="24"/>
          <w:szCs w:val="24"/>
        </w:rPr>
      </w:pPr>
      <w:r w:rsidRPr="00B531CE">
        <w:rPr>
          <w:rFonts w:ascii="Times New Roman" w:hAnsi="Times New Roman" w:cs="Times New Roman"/>
          <w:sz w:val="24"/>
          <w:szCs w:val="24"/>
        </w:rPr>
        <w:t>When the estimator equals 400, the accuracy equals 0.8381.</w:t>
      </w:r>
    </w:p>
    <w:sectPr w:rsidR="00857E35" w:rsidRPr="001C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56"/>
    <w:rsid w:val="001C13BC"/>
    <w:rsid w:val="00563F56"/>
    <w:rsid w:val="0078639D"/>
    <w:rsid w:val="00857E35"/>
    <w:rsid w:val="009839DD"/>
    <w:rsid w:val="00B531CE"/>
    <w:rsid w:val="00C5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8E90"/>
  <w15:chartTrackingRefBased/>
  <w15:docId w15:val="{51D8C86F-F365-4BF9-8928-400B47E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 Office 用户</cp:lastModifiedBy>
  <cp:revision>3</cp:revision>
  <dcterms:created xsi:type="dcterms:W3CDTF">2022-03-15T02:46:00Z</dcterms:created>
  <dcterms:modified xsi:type="dcterms:W3CDTF">2022-03-15T02:48:00Z</dcterms:modified>
</cp:coreProperties>
</file>