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330EE05F" w14:textId="4D434447" w:rsidR="006B6768" w:rsidRPr="00E66437" w:rsidRDefault="006B6768" w:rsidP="00E6643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866"/>
        <w:gridCol w:w="2866"/>
        <w:gridCol w:w="2867"/>
      </w:tblGrid>
      <w:tr w:rsidR="00A704AA" w14:paraId="10F88121" w14:textId="77777777" w:rsidTr="00A704AA">
        <w:tc>
          <w:tcPr>
            <w:tcW w:w="1857" w:type="dxa"/>
          </w:tcPr>
          <w:p w14:paraId="14CD1AFA" w14:textId="77777777" w:rsidR="00A704AA" w:rsidRDefault="00A704AA" w:rsidP="00302A16">
            <w:pPr>
              <w:jc w:val="center"/>
              <w:rPr>
                <w:lang w:val="hu-HU"/>
              </w:rPr>
            </w:pPr>
          </w:p>
        </w:tc>
        <w:tc>
          <w:tcPr>
            <w:tcW w:w="2866" w:type="dxa"/>
          </w:tcPr>
          <w:p w14:paraId="172681FD" w14:textId="44E809CF" w:rsidR="00A704AA" w:rsidRDefault="00A704AA" w:rsidP="00302A16">
            <w:pPr>
              <w:jc w:val="center"/>
              <w:rPr>
                <w:lang w:val="hu-HU"/>
              </w:rPr>
            </w:pPr>
          </w:p>
          <w:p w14:paraId="3B558F71" w14:textId="77777777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Fehér Konrád</w:t>
            </w:r>
          </w:p>
          <w:p w14:paraId="199E792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6" w:type="dxa"/>
          </w:tcPr>
          <w:p w14:paraId="62979F9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6AB368C7" w14:textId="72F95750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Sári Norbert</w:t>
            </w:r>
          </w:p>
          <w:p w14:paraId="6F9AA48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7" w:type="dxa"/>
          </w:tcPr>
          <w:p w14:paraId="4FF8B76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1AA6EDAB" w14:textId="6DD2EDC6" w:rsidR="00A704AA" w:rsidRDefault="00A704AA" w:rsidP="00302A16">
            <w:pPr>
              <w:jc w:val="center"/>
              <w:rPr>
                <w:sz w:val="28"/>
                <w:lang w:val="hu-HU"/>
              </w:rPr>
            </w:pPr>
            <w:r w:rsidRPr="00E66437">
              <w:rPr>
                <w:lang w:val="hu-HU"/>
              </w:rPr>
              <w:t>Sólyom Ferenc</w:t>
            </w:r>
          </w:p>
        </w:tc>
      </w:tr>
      <w:tr w:rsidR="00A704AA" w14:paraId="3E9D09B7" w14:textId="77777777" w:rsidTr="00A704AA">
        <w:tc>
          <w:tcPr>
            <w:tcW w:w="1857" w:type="dxa"/>
          </w:tcPr>
          <w:p w14:paraId="0C8B754D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266A2AA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Dokumentáció</w:t>
            </w:r>
          </w:p>
          <w:p w14:paraId="14AF2DF5" w14:textId="4E48A1E8" w:rsidR="00A704AA" w:rsidRP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(1</w:t>
            </w:r>
            <w:r>
              <w:rPr>
                <w:sz w:val="22"/>
                <w:szCs w:val="22"/>
                <w:lang w:val="hu-HU"/>
              </w:rPr>
              <w:t xml:space="preserve">. </w:t>
            </w:r>
            <w:r w:rsidRPr="00A704AA">
              <w:rPr>
                <w:sz w:val="22"/>
                <w:szCs w:val="22"/>
                <w:lang w:val="hu-HU"/>
              </w:rPr>
              <w:t>mérföldkő)</w:t>
            </w:r>
          </w:p>
        </w:tc>
        <w:tc>
          <w:tcPr>
            <w:tcW w:w="2866" w:type="dxa"/>
          </w:tcPr>
          <w:p w14:paraId="2A03F8EE" w14:textId="1B9094F5" w:rsidR="00A704AA" w:rsidRPr="00302A16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F4DF424" w14:textId="4316B10D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Munka felosztása</w:t>
            </w:r>
          </w:p>
          <w:p w14:paraId="05A1FF16" w14:textId="0BDABDBA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48A6DF9E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1. szintek</w:t>
            </w:r>
            <w:r>
              <w:rPr>
                <w:sz w:val="22"/>
                <w:szCs w:val="22"/>
                <w:lang w:val="hu-HU"/>
              </w:rPr>
              <w:br/>
              <w:t>Egyedmodell</w:t>
            </w:r>
            <w:r>
              <w:rPr>
                <w:sz w:val="22"/>
                <w:szCs w:val="22"/>
                <w:lang w:val="hu-HU"/>
              </w:rPr>
              <w:br/>
              <w:t>Táblák leírása</w:t>
            </w:r>
          </w:p>
          <w:p w14:paraId="44DD7D80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Egyed-esemény mátrix</w:t>
            </w:r>
          </w:p>
          <w:p w14:paraId="287E97D2" w14:textId="534CE981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4835143B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64FBC65F" w14:textId="038B3E7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Szöveges leírás</w:t>
            </w:r>
          </w:p>
          <w:p w14:paraId="0FE94330" w14:textId="1B75BA8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5C42E98B" w14:textId="7118F1A9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2. szintek</w:t>
            </w:r>
          </w:p>
          <w:p w14:paraId="7C7D193A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EKT-diagram</w:t>
            </w:r>
          </w:p>
          <w:p w14:paraId="65333CE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Táblák leírása</w:t>
            </w:r>
          </w:p>
          <w:p w14:paraId="1B931C0C" w14:textId="374CF33C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Szerep-funkció mátrix</w:t>
            </w:r>
            <w:r w:rsidRPr="00A704AA">
              <w:rPr>
                <w:sz w:val="22"/>
                <w:szCs w:val="22"/>
                <w:lang w:val="hu-HU"/>
              </w:rPr>
              <w:t xml:space="preserve"> </w:t>
            </w:r>
          </w:p>
        </w:tc>
        <w:tc>
          <w:tcPr>
            <w:tcW w:w="2867" w:type="dxa"/>
          </w:tcPr>
          <w:p w14:paraId="27DF6C11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36DBCFE1" w14:textId="5015A2C1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69119BC1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63912C8E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Képernyőterv</w:t>
            </w:r>
            <w:r>
              <w:rPr>
                <w:sz w:val="22"/>
                <w:szCs w:val="22"/>
                <w:lang w:val="hu-HU"/>
              </w:rPr>
              <w:t>ek</w:t>
            </w:r>
          </w:p>
          <w:p w14:paraId="53671D93" w14:textId="77777777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Menütervek</w:t>
            </w:r>
          </w:p>
          <w:p w14:paraId="598E3E77" w14:textId="7C434568" w:rsidR="00A704AA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Funkciómeghatározás</w:t>
            </w:r>
          </w:p>
          <w:p w14:paraId="75A7BA25" w14:textId="204AA062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Bemutatás előkészítése</w:t>
            </w:r>
          </w:p>
        </w:tc>
      </w:tr>
      <w:tr w:rsidR="00A704AA" w14:paraId="3B476C23" w14:textId="77777777" w:rsidTr="00A704AA">
        <w:tc>
          <w:tcPr>
            <w:tcW w:w="1857" w:type="dxa"/>
          </w:tcPr>
          <w:p w14:paraId="79CCC07D" w14:textId="69F78925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8553D76" w14:textId="4E0A10DC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Adatbázis szkriptek</w:t>
            </w:r>
          </w:p>
          <w:p w14:paraId="43B9B51A" w14:textId="7ACD7A8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(</w:t>
            </w:r>
            <w:r w:rsidR="00A704AA">
              <w:rPr>
                <w:sz w:val="22"/>
                <w:szCs w:val="22"/>
                <w:lang w:val="hu-HU"/>
              </w:rPr>
              <w:t>2.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2D7A1BCF" w14:textId="3F016F1A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B520A19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18E19202" w14:textId="77777777" w:rsidR="00A704AA" w:rsidRDefault="00A704AA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TABLE queryk</w:t>
            </w:r>
          </w:p>
          <w:p w14:paraId="68AE60B4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CONSTRAINTEK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4089B1DC" w14:textId="7F532A03" w:rsidR="00DD5F57" w:rsidRPr="00A704AA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  <w:tc>
          <w:tcPr>
            <w:tcW w:w="2866" w:type="dxa"/>
          </w:tcPr>
          <w:p w14:paraId="6A2DB5A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13B5CE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KEY CONSTRAINT</w:t>
            </w:r>
            <w:r>
              <w:rPr>
                <w:sz w:val="22"/>
                <w:szCs w:val="22"/>
              </w:rPr>
              <w:t>-ek l</w:t>
            </w:r>
            <w:r>
              <w:rPr>
                <w:sz w:val="22"/>
                <w:szCs w:val="22"/>
                <w:lang w:val="hu-HU"/>
              </w:rPr>
              <w:t>étrehozása</w:t>
            </w:r>
          </w:p>
          <w:p w14:paraId="7D7920B5" w14:textId="21E0AD4F" w:rsidR="00DD5F57" w:rsidRPr="00A704AA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  <w:tc>
          <w:tcPr>
            <w:tcW w:w="2867" w:type="dxa"/>
          </w:tcPr>
          <w:p w14:paraId="759B2ED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62149EC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generálása</w:t>
            </w:r>
            <w:r>
              <w:rPr>
                <w:sz w:val="22"/>
                <w:szCs w:val="22"/>
                <w:lang w:val="hu-HU"/>
              </w:rPr>
              <w:br/>
              <w:t>Adatok INSERT</w:t>
            </w:r>
            <w:r w:rsidR="00DD5F57">
              <w:rPr>
                <w:sz w:val="22"/>
                <w:szCs w:val="22"/>
                <w:lang w:val="hu-HU"/>
              </w:rPr>
              <w:t>-álá</w:t>
            </w:r>
            <w:r>
              <w:rPr>
                <w:sz w:val="22"/>
                <w:szCs w:val="22"/>
                <w:lang w:val="hu-HU"/>
              </w:rPr>
              <w:t>s</w:t>
            </w:r>
            <w:r w:rsidR="00DD5F57">
              <w:rPr>
                <w:sz w:val="22"/>
                <w:szCs w:val="22"/>
                <w:lang w:val="hu-HU"/>
              </w:rPr>
              <w:t>a</w:t>
            </w:r>
          </w:p>
          <w:p w14:paraId="2AE8AD27" w14:textId="787EAB75" w:rsidR="00DD5F57" w:rsidRPr="00302A16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</w:tr>
      <w:tr w:rsidR="00DD5F57" w14:paraId="60658762" w14:textId="77777777" w:rsidTr="00A704AA">
        <w:tc>
          <w:tcPr>
            <w:tcW w:w="1857" w:type="dxa"/>
          </w:tcPr>
          <w:p w14:paraId="5B68DB74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541E72D" w14:textId="23FBD48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</w:t>
            </w:r>
            <w:r>
              <w:rPr>
                <w:sz w:val="22"/>
                <w:szCs w:val="22"/>
                <w:lang w:val="hu-HU"/>
              </w:rPr>
              <w:t>lekérés funkciók</w:t>
            </w:r>
          </w:p>
          <w:p w14:paraId="0C4E7C72" w14:textId="70C708F4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hu-HU"/>
              </w:rPr>
              <w:t>3</w:t>
            </w:r>
            <w:r>
              <w:rPr>
                <w:sz w:val="22"/>
                <w:szCs w:val="22"/>
                <w:lang w:val="hu-HU"/>
              </w:rPr>
              <w:t>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7AAC80E4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355E205D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46D9A0EA" w14:textId="2FDAF52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  <w:tc>
          <w:tcPr>
            <w:tcW w:w="2866" w:type="dxa"/>
          </w:tcPr>
          <w:p w14:paraId="67809109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25FF150A" w14:textId="6C3499DD" w:rsidR="00DD5F57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  <w:tc>
          <w:tcPr>
            <w:tcW w:w="2867" w:type="dxa"/>
          </w:tcPr>
          <w:p w14:paraId="4222F05A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45D6E6EA" w14:textId="4288F894" w:rsidR="00DD5F57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</w:tr>
      <w:tr w:rsidR="00DD5F57" w14:paraId="55FB35FF" w14:textId="77777777" w:rsidTr="00A704AA">
        <w:tc>
          <w:tcPr>
            <w:tcW w:w="1857" w:type="dxa"/>
          </w:tcPr>
          <w:p w14:paraId="4E500846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A8CCDDB" w14:textId="16C21D6F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</w:t>
            </w:r>
            <w:r>
              <w:rPr>
                <w:sz w:val="22"/>
                <w:szCs w:val="22"/>
                <w:lang w:val="hu-HU"/>
              </w:rPr>
              <w:t>tfelviteli</w:t>
            </w:r>
          </w:p>
          <w:p w14:paraId="6F5A3F0B" w14:textId="613F0AC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funkciók</w:t>
            </w:r>
          </w:p>
          <w:p w14:paraId="74316C20" w14:textId="7221C195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hu-HU"/>
              </w:rPr>
              <w:t>. mérföldkő)</w:t>
            </w:r>
          </w:p>
          <w:p w14:paraId="4A17781C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0DDAF6DF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0167A510" w14:textId="537727BB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  <w:tc>
          <w:tcPr>
            <w:tcW w:w="2866" w:type="dxa"/>
          </w:tcPr>
          <w:p w14:paraId="25C644F6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003416F5" w14:textId="47DC125C" w:rsidR="00DD5F57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  <w:tc>
          <w:tcPr>
            <w:tcW w:w="2867" w:type="dxa"/>
          </w:tcPr>
          <w:p w14:paraId="4D7B854D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696154B3" w14:textId="093FA354" w:rsidR="00DD5F57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</w:tr>
      <w:tr w:rsidR="00BA1B1B" w14:paraId="69286522" w14:textId="77777777" w:rsidTr="00A704AA">
        <w:tc>
          <w:tcPr>
            <w:tcW w:w="1857" w:type="dxa"/>
          </w:tcPr>
          <w:p w14:paraId="13B620FA" w14:textId="77777777" w:rsidR="00BA1B1B" w:rsidRDefault="00BA1B1B" w:rsidP="00DD5F57">
            <w:pPr>
              <w:rPr>
                <w:sz w:val="22"/>
                <w:szCs w:val="22"/>
                <w:lang w:val="hu-HU"/>
              </w:rPr>
            </w:pPr>
          </w:p>
          <w:p w14:paraId="3DF319DE" w14:textId="2B015332" w:rsidR="00BA1B1B" w:rsidRDefault="00BA1B1B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Kész projekt</w:t>
            </w:r>
          </w:p>
          <w:p w14:paraId="7EF32410" w14:textId="4D1BC8CC" w:rsidR="00BA1B1B" w:rsidRDefault="00BA1B1B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221717EF" w14:textId="77777777" w:rsidR="00BA1B1B" w:rsidRDefault="00BA1B1B" w:rsidP="00302A16">
            <w:pPr>
              <w:rPr>
                <w:sz w:val="22"/>
                <w:szCs w:val="22"/>
                <w:lang w:val="hu-HU"/>
              </w:rPr>
            </w:pPr>
          </w:p>
          <w:p w14:paraId="50BB791D" w14:textId="32C76A4D" w:rsidR="00BA1B1B" w:rsidRDefault="00BA1B1B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  <w:tc>
          <w:tcPr>
            <w:tcW w:w="2866" w:type="dxa"/>
          </w:tcPr>
          <w:p w14:paraId="404EC592" w14:textId="77777777" w:rsidR="00BA1B1B" w:rsidRDefault="00BA1B1B" w:rsidP="00E66437">
            <w:pPr>
              <w:rPr>
                <w:sz w:val="22"/>
                <w:szCs w:val="22"/>
                <w:lang w:val="hu-HU"/>
              </w:rPr>
            </w:pPr>
          </w:p>
          <w:p w14:paraId="1087F0B2" w14:textId="77777777" w:rsidR="00BA1B1B" w:rsidRDefault="00BA1B1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  <w:p w14:paraId="43223EC0" w14:textId="01B17952" w:rsidR="00BA1B1B" w:rsidRDefault="00BA1B1B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37635F90" w14:textId="77777777" w:rsidR="00BA1B1B" w:rsidRDefault="00BA1B1B" w:rsidP="00E66437">
            <w:pPr>
              <w:rPr>
                <w:sz w:val="22"/>
                <w:szCs w:val="22"/>
                <w:lang w:val="hu-HU"/>
              </w:rPr>
            </w:pPr>
          </w:p>
          <w:p w14:paraId="13CE3733" w14:textId="7379DF3E" w:rsidR="00BA1B1B" w:rsidRDefault="00BA1B1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...</w:t>
            </w:r>
          </w:p>
        </w:tc>
      </w:tr>
    </w:tbl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7B1C7E" w:rsidR="00B30B33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17E97921" w14:textId="77777777" w:rsidR="00F90283" w:rsidRPr="00E66437" w:rsidRDefault="00F9028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lastRenderedPageBreak/>
        <w:t>Műfaj</w:t>
      </w:r>
    </w:p>
    <w:p w14:paraId="34A13B79" w14:textId="108E012D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műfaj, kiadás dátuma…</w:t>
      </w:r>
    </w:p>
    <w:p w14:paraId="32CFE41B" w14:textId="5B100F47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  <w:r w:rsidR="00302A16">
        <w:rPr>
          <w:lang w:val="hu-HU"/>
        </w:rPr>
        <w:t xml:space="preserve"> (ár</w:t>
      </w:r>
      <w:r w:rsidR="006F3A7E">
        <w:t xml:space="preserve"> /</w:t>
      </w:r>
      <w:r w:rsidR="00302A16">
        <w:t xml:space="preserve"> oldalsz</w:t>
      </w:r>
      <w:r w:rsidR="00302A16">
        <w:rPr>
          <w:lang w:val="hu-HU"/>
        </w:rPr>
        <w:t>ám</w:t>
      </w:r>
      <w:r w:rsidR="006F3A7E">
        <w:rPr>
          <w:lang w:val="hu-HU"/>
        </w:rPr>
        <w:t xml:space="preserve"> /</w:t>
      </w:r>
      <w:r w:rsidR="00302A16">
        <w:rPr>
          <w:lang w:val="hu-HU"/>
        </w:rPr>
        <w:t xml:space="preserve"> értékelés szerint)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616D6C20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  <w:r w:rsidR="00A145EE">
        <w:rPr>
          <w:lang w:val="hu-HU"/>
        </w:rPr>
        <w:t xml:space="preserve"> </w:t>
      </w:r>
      <w:r w:rsidR="00B23E03">
        <w:rPr>
          <w:lang w:val="hu-HU"/>
        </w:rPr>
        <w:t xml:space="preserve">(átvételkor / bankkártyás </w:t>
      </w:r>
      <w:r w:rsidR="00B23E03">
        <w:t>/</w:t>
      </w:r>
      <w:r w:rsidR="00B23E03">
        <w:rPr>
          <w:lang w:val="hu-HU"/>
        </w:rPr>
        <w:t xml:space="preserve"> utalás)</w:t>
      </w:r>
    </w:p>
    <w:p w14:paraId="73E35AF2" w14:textId="5F71D964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 xml:space="preserve">Szállítási </w:t>
      </w:r>
      <w:r w:rsidR="005E059A">
        <w:rPr>
          <w:lang w:val="hu-HU"/>
        </w:rPr>
        <w:t>hely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5DB129FD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Adminisztrátori funkciók: új </w:t>
      </w:r>
      <w:r w:rsidR="001E113A">
        <w:rPr>
          <w:lang w:val="hu-HU"/>
        </w:rPr>
        <w:t>adat</w:t>
      </w:r>
      <w:r>
        <w:rPr>
          <w:lang w:val="hu-HU"/>
        </w:rPr>
        <w:t xml:space="preserve"> felvitele az adatbázisba,</w:t>
      </w:r>
      <w:r w:rsidR="001E113A">
        <w:rPr>
          <w:lang w:val="hu-HU"/>
        </w:rPr>
        <w:t xml:space="preserve"> </w:t>
      </w:r>
      <w:r>
        <w:rPr>
          <w:lang w:val="hu-HU"/>
        </w:rPr>
        <w:t>módosítás</w:t>
      </w:r>
      <w:r w:rsidR="001E113A">
        <w:rPr>
          <w:lang w:val="hu-HU"/>
        </w:rPr>
        <w:t>, törlés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7C9083B9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6BE844CC" w14:textId="77777777" w:rsidR="00DB3B1D" w:rsidRDefault="00DB3B1D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r>
        <w:lastRenderedPageBreak/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4"/>
    <w:multiLevelType w:val="hybridMultilevel"/>
    <w:tmpl w:val="6CBA72C2"/>
    <w:lvl w:ilvl="0" w:tplc="051EC692">
      <w:start w:val="1"/>
      <w:numFmt w:val="decimal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0012"/>
    <w:multiLevelType w:val="hybridMultilevel"/>
    <w:tmpl w:val="67A4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CCD"/>
    <w:multiLevelType w:val="hybridMultilevel"/>
    <w:tmpl w:val="86E8E77A"/>
    <w:lvl w:ilvl="0" w:tplc="47C26A2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69"/>
    <w:multiLevelType w:val="hybridMultilevel"/>
    <w:tmpl w:val="572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60B1"/>
    <w:multiLevelType w:val="hybridMultilevel"/>
    <w:tmpl w:val="FE10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738"/>
    <w:multiLevelType w:val="hybridMultilevel"/>
    <w:tmpl w:val="486A8BF8"/>
    <w:lvl w:ilvl="0" w:tplc="013E1AD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9"/>
  </w:num>
  <w:num w:numId="2" w16cid:durableId="462234400">
    <w:abstractNumId w:val="1"/>
  </w:num>
  <w:num w:numId="3" w16cid:durableId="1326400708">
    <w:abstractNumId w:val="7"/>
  </w:num>
  <w:num w:numId="4" w16cid:durableId="333384078">
    <w:abstractNumId w:val="5"/>
  </w:num>
  <w:num w:numId="5" w16cid:durableId="364449950">
    <w:abstractNumId w:val="2"/>
  </w:num>
  <w:num w:numId="6" w16cid:durableId="1698501816">
    <w:abstractNumId w:val="8"/>
  </w:num>
  <w:num w:numId="7" w16cid:durableId="1989702279">
    <w:abstractNumId w:val="0"/>
  </w:num>
  <w:num w:numId="8" w16cid:durableId="365522834">
    <w:abstractNumId w:val="6"/>
  </w:num>
  <w:num w:numId="9" w16cid:durableId="429546633">
    <w:abstractNumId w:val="4"/>
  </w:num>
  <w:num w:numId="10" w16cid:durableId="1616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113A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A16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9A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3A7E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22FB"/>
    <w:rsid w:val="007F3021"/>
    <w:rsid w:val="007F33BA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45EE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4AA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3E03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1B1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5B7"/>
    <w:rsid w:val="00DD0FD2"/>
    <w:rsid w:val="00DD4731"/>
    <w:rsid w:val="00DD5F57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F57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Konrád Fehér</cp:lastModifiedBy>
  <cp:revision>13</cp:revision>
  <dcterms:created xsi:type="dcterms:W3CDTF">2023-02-24T16:59:00Z</dcterms:created>
  <dcterms:modified xsi:type="dcterms:W3CDTF">2023-03-04T10:44:00Z</dcterms:modified>
</cp:coreProperties>
</file>