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19FE" w:rsidRPr="00A30540" w:rsidRDefault="00B119FE">
      <w:pPr>
        <w:rPr>
          <w:b/>
          <w:bCs/>
        </w:rPr>
      </w:pPr>
      <w:bookmarkStart w:id="0" w:name="_GoBack"/>
      <w:r w:rsidRPr="00A30540">
        <w:rPr>
          <w:b/>
          <w:bCs/>
        </w:rPr>
        <w:t>Who are we?</w:t>
      </w:r>
    </w:p>
    <w:p w:rsidR="00B119FE" w:rsidRDefault="00B119FE"/>
    <w:p w:rsidR="00A137A1" w:rsidRDefault="00A137A1">
      <w:r>
        <w:t xml:space="preserve">Keri Multerer is the founder of </w:t>
      </w:r>
      <w:proofErr w:type="spellStart"/>
      <w:r>
        <w:t>RazzBeauty</w:t>
      </w:r>
      <w:proofErr w:type="spellEnd"/>
      <w:r>
        <w:t xml:space="preserve">. She has an MS in Genetics, a passion for skin care, and recently completed a </w:t>
      </w:r>
      <w:proofErr w:type="spellStart"/>
      <w:r>
        <w:t>bootcamp</w:t>
      </w:r>
      <w:proofErr w:type="spellEnd"/>
      <w:r>
        <w:t xml:space="preserve"> for machine learning in Seattle. She identified a need to help consumers navigate the thousands of skin care products available based on unique skin concerns and </w:t>
      </w:r>
      <w:r w:rsidR="00A30540">
        <w:t>launched</w:t>
      </w:r>
      <w:r>
        <w:t xml:space="preserve"> an app combining her</w:t>
      </w:r>
      <w:r w:rsidR="00A30540">
        <w:t xml:space="preserve"> three passions.</w:t>
      </w:r>
    </w:p>
    <w:p w:rsidR="00B119FE" w:rsidRDefault="00A30540">
      <w:r>
        <w:t xml:space="preserve">The </w:t>
      </w:r>
      <w:proofErr w:type="spellStart"/>
      <w:r>
        <w:t>RazzBeauty</w:t>
      </w:r>
      <w:proofErr w:type="spellEnd"/>
      <w:r w:rsidR="00B119FE">
        <w:t xml:space="preserve"> tool </w:t>
      </w:r>
      <w:r w:rsidR="00B119FE">
        <w:t xml:space="preserve">provides product recommendations </w:t>
      </w:r>
      <w:r w:rsidR="00B119FE">
        <w:t xml:space="preserve">taking into consideration </w:t>
      </w:r>
      <w:r w:rsidR="00B119FE" w:rsidRPr="00B119FE">
        <w:rPr>
          <w:i/>
          <w:iCs/>
        </w:rPr>
        <w:t>all</w:t>
      </w:r>
      <w:r w:rsidR="00B119FE">
        <w:t xml:space="preserve"> of your areas of concern, lifestyle, and budget. Machine learning was used based on customer reviews and ingredients, paired with subject matter expertise to build a basket of products for your unique skin.</w:t>
      </w:r>
    </w:p>
    <w:p w:rsidR="00B119FE" w:rsidRDefault="00B119FE"/>
    <w:p w:rsidR="00B119FE" w:rsidRPr="00A30540" w:rsidRDefault="00B119FE">
      <w:pPr>
        <w:rPr>
          <w:b/>
          <w:bCs/>
        </w:rPr>
      </w:pPr>
      <w:r w:rsidRPr="00A30540">
        <w:rPr>
          <w:b/>
          <w:bCs/>
        </w:rPr>
        <w:t>Why are you asking me to upload images of myself?</w:t>
      </w:r>
    </w:p>
    <w:p w:rsidR="00B119FE" w:rsidRDefault="00B119FE"/>
    <w:p w:rsidR="00B119FE" w:rsidRDefault="00B119FE">
      <w:r>
        <w:t>We are training an image recognition model in the background for the next version of the tool.  The goal of this next version</w:t>
      </w:r>
      <w:r w:rsidR="00A137A1">
        <w:t xml:space="preserve"> would be to predict </w:t>
      </w:r>
      <w:r w:rsidR="00A30540">
        <w:t>user’s</w:t>
      </w:r>
      <w:r w:rsidR="00A137A1">
        <w:t xml:space="preserve"> area of concern with a couple of pictures of themselves, streamlining the user experience.</w:t>
      </w:r>
    </w:p>
    <w:p w:rsidR="00A137A1" w:rsidRDefault="00A137A1"/>
    <w:p w:rsidR="00A137A1" w:rsidRPr="00A30540" w:rsidRDefault="00A137A1">
      <w:pPr>
        <w:rPr>
          <w:b/>
          <w:bCs/>
        </w:rPr>
      </w:pPr>
      <w:r w:rsidRPr="00A30540">
        <w:rPr>
          <w:b/>
          <w:bCs/>
        </w:rPr>
        <w:t>What do you do with the images I provide?</w:t>
      </w:r>
    </w:p>
    <w:p w:rsidR="00A137A1" w:rsidRDefault="00A137A1"/>
    <w:p w:rsidR="00A137A1" w:rsidRDefault="00A137A1">
      <w:r>
        <w:t>They are uploaded and kept in a secure database. The pictures you provide are detached from your personal information and used only in the machine learning model with the labeled areas of concern you provide. We have no intention of publicizing, selling, or providing this information to the public.</w:t>
      </w:r>
    </w:p>
    <w:p w:rsidR="00A137A1" w:rsidRDefault="00A137A1"/>
    <w:p w:rsidR="00B119FE" w:rsidRDefault="00A30540">
      <w:pPr>
        <w:rPr>
          <w:b/>
          <w:bCs/>
        </w:rPr>
      </w:pPr>
      <w:r w:rsidRPr="00A30540">
        <w:rPr>
          <w:b/>
          <w:bCs/>
        </w:rPr>
        <w:t>How do I become a partner?</w:t>
      </w:r>
    </w:p>
    <w:p w:rsidR="00A30540" w:rsidRDefault="00A30540">
      <w:pPr>
        <w:rPr>
          <w:b/>
          <w:bCs/>
        </w:rPr>
      </w:pPr>
    </w:p>
    <w:p w:rsidR="00A30540" w:rsidRDefault="00A30540">
      <w:r>
        <w:t xml:space="preserve">We are working with salons directly to bridge the gap of personalized product recommendations for the customer between </w:t>
      </w:r>
      <w:proofErr w:type="gramStart"/>
      <w:r>
        <w:t>services,  before</w:t>
      </w:r>
      <w:proofErr w:type="gramEnd"/>
      <w:r>
        <w:t xml:space="preserve"> &amp; after a service, as well as providing high touch for ecommerce platforms. </w:t>
      </w:r>
    </w:p>
    <w:p w:rsidR="00A30540" w:rsidRDefault="00A30540"/>
    <w:p w:rsidR="00A30540" w:rsidRPr="00A30540" w:rsidRDefault="00A30540">
      <w:r>
        <w:t>Reach out us directly (via contact page) if interested in learning more.</w:t>
      </w:r>
      <w:bookmarkEnd w:id="0"/>
    </w:p>
    <w:sectPr w:rsidR="00A30540" w:rsidRPr="00A30540" w:rsidSect="00FF1BD4">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1E3"/>
    <w:rsid w:val="000B68AB"/>
    <w:rsid w:val="00455911"/>
    <w:rsid w:val="005C31E3"/>
    <w:rsid w:val="00A137A1"/>
    <w:rsid w:val="00A30540"/>
    <w:rsid w:val="00B119FE"/>
    <w:rsid w:val="00FF1BD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93D78C6"/>
  <w14:defaultImageDpi w14:val="32767"/>
  <w15:chartTrackingRefBased/>
  <w15:docId w15:val="{A31591DB-5420-684C-94A7-6CF8B9DF3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Boyd Multerer</dc:creator>
  <cp:keywords/>
  <dc:description/>
  <cp:lastModifiedBy>Boyd Multerer</cp:lastModifiedBy>
  <cp:revision>1</cp:revision>
  <dcterms:created xsi:type="dcterms:W3CDTF">2018-05-02T18:39:00Z</dcterms:created>
  <dcterms:modified xsi:type="dcterms:W3CDTF">2018-05-03T19:23:00Z</dcterms:modified>
</cp:coreProperties>
</file>