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F7CD" w14:textId="26006CBC" w:rsidR="00F83768" w:rsidRDefault="00F83768">
      <w:r>
        <w:t>Jordan Norton</w:t>
      </w:r>
      <w:r>
        <w:br/>
        <w:t>Microgame Mod 2: Lighting and Animation</w:t>
      </w:r>
    </w:p>
    <w:p w14:paraId="451A01FF" w14:textId="793D0F30" w:rsidR="00F83768" w:rsidRDefault="00F83768">
      <w:r>
        <w:t>For this mod I added wind swaying animations to all the tree meshes in the scene. I made one animation for the round trees and one for the box trees to add some visual variety. I also imported a free tornado asset from the Unity store and put it on an animated path in the scene to explain the wind. Here is the link:</w:t>
      </w:r>
      <w:r w:rsidR="00234565">
        <w:t xml:space="preserve"> </w:t>
      </w:r>
      <w:hyperlink r:id="rId4" w:history="1">
        <w:r w:rsidR="00DC68E3" w:rsidRPr="009A1506">
          <w:rPr>
            <w:rStyle w:val="Hyperlink"/>
          </w:rPr>
          <w:t>https://assetstore.unity.com/packages/vfx/particles/environment/ez-tornado-203025</w:t>
        </w:r>
      </w:hyperlink>
    </w:p>
    <w:p w14:paraId="6723D4FB" w14:textId="5987AEBB" w:rsidR="00DC68E3" w:rsidRDefault="00045F17">
      <w:r>
        <w:t>For lighting, I made a new procedural skybox and aligned it</w:t>
      </w:r>
      <w:r w:rsidR="00510255">
        <w:t>’s auto-generated sun</w:t>
      </w:r>
      <w:r>
        <w:t xml:space="preserve"> with the default sun mesh. </w:t>
      </w:r>
      <w:r w:rsidR="00510255">
        <w:t>I hid the sun mesh and just left the skybox-generated sun behind it and made it large and red. I added a new small sun mesh</w:t>
      </w:r>
      <w:r w:rsidR="0040133D">
        <w:t xml:space="preserve"> (a copy of the default one)</w:t>
      </w:r>
      <w:r w:rsidR="00510255">
        <w:t xml:space="preserve"> and put in a new </w:t>
      </w:r>
      <w:r w:rsidR="004207EA">
        <w:t>directional light source as well, light a bright to contrast the other sun. This creates the illusion of an alien sky.</w:t>
      </w:r>
      <w:r w:rsidR="009A679E">
        <w:t xml:space="preserve"> I also made the original directional light source darker red and with more extreme shadows.</w:t>
      </w:r>
    </w:p>
    <w:sectPr w:rsidR="00DC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68"/>
    <w:rsid w:val="00045F17"/>
    <w:rsid w:val="000F468E"/>
    <w:rsid w:val="00234565"/>
    <w:rsid w:val="0040133D"/>
    <w:rsid w:val="004207EA"/>
    <w:rsid w:val="00510255"/>
    <w:rsid w:val="00982379"/>
    <w:rsid w:val="009A679E"/>
    <w:rsid w:val="00AA552D"/>
    <w:rsid w:val="00BF3092"/>
    <w:rsid w:val="00DC68E3"/>
    <w:rsid w:val="00ED55AA"/>
    <w:rsid w:val="00F83768"/>
    <w:rsid w:val="00FB0A8B"/>
    <w:rsid w:val="00F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27FA"/>
  <w15:chartTrackingRefBased/>
  <w15:docId w15:val="{DB83C96D-28DD-4C84-BDBB-3A21664F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setstore.unity.com/packages/vfx/particles/environment/ez-tornado-20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Norton</dc:creator>
  <cp:keywords/>
  <dc:description/>
  <cp:lastModifiedBy>Jordan Norton</cp:lastModifiedBy>
  <cp:revision>15</cp:revision>
  <dcterms:created xsi:type="dcterms:W3CDTF">2023-10-01T18:00:00Z</dcterms:created>
  <dcterms:modified xsi:type="dcterms:W3CDTF">2023-10-01T18:12:00Z</dcterms:modified>
</cp:coreProperties>
</file>