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实验一：C语言相关实验知识</w:t>
      </w:r>
    </w:p>
    <w:p>
      <w:pPr>
        <w:pStyle w:val="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实验题目：用编程求出10000以内的所有符合如下条件的数：其高位数字小于低位数字。如25,349,2468等，但32,845不符合要求。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本程序要求输出10000以内</w:t>
      </w:r>
      <w:r>
        <w:rPr>
          <w:rFonts w:hint="eastAsia"/>
          <w:lang w:val="en-US" w:eastAsia="zh-CN"/>
        </w:rPr>
        <w:t>高位数字小于低位数字。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要完成该实验任务，必须完成如下四个子任务：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①将目标数字分解。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②判断高位与低位的大小。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③输出满足要求的数字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④设计主函数完成以上功能。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测试数据设计为如下几种情况：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①没有输出需要的数字。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②判断错误，输出不满足要求的数字。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概要设计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为了实现上述程序功能，需要：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①将数字分为两位数，三位数，四位数来计算（个位数和10000明显不符合题要求，故直接排除）。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②将数字每一位的数字单独提取出来。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③比较高位数字与低位数字的大小。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④如果高位比低位大，舍弃并且开始判断下一个数字；若高位比低位小，则输出该数字。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详细设计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本程序包含四个函数：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①主函数main()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②判断两位数的函数Two()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③判断三位数的函数Three()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④判断四位数的函数Four()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各函数间关系如下：</w:t>
      </w:r>
    </w:p>
    <w:p>
      <w:pPr>
        <w:numPr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2627630</wp:posOffset>
                </wp:positionH>
                <wp:positionV relativeFrom="paragraph">
                  <wp:posOffset>181610</wp:posOffset>
                </wp:positionV>
                <wp:extent cx="0" cy="600075"/>
                <wp:effectExtent l="48895" t="0" r="65405" b="95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70630" y="830326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9pt;margin-top:14.3pt;height:47.25pt;width:0pt;z-index:251659264;mso-width-relative:page;mso-height-relative:page;" filled="f" stroked="t" coordsize="21600,21600" o:gfxdata="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I4TVW1QAAAAoBAAAPAAAAAAAAAAEAIAAAACIAAABkcnMvZG93bnJldi54bWxQSwEC&#10;FAAUAAAACACHTuJAg66FCfcBAACbAwAADgAAAAAAAAABACAAAAAk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1379855</wp:posOffset>
                </wp:positionH>
                <wp:positionV relativeFrom="paragraph">
                  <wp:posOffset>191135</wp:posOffset>
                </wp:positionV>
                <wp:extent cx="1085850" cy="590550"/>
                <wp:effectExtent l="0" t="4445" r="19050" b="1460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522855" y="8312785"/>
                          <a:ext cx="108585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8.65pt;margin-top:15.05pt;height:46.5pt;width:85.5pt;z-index:251658240;mso-width-relative:page;mso-height-relative:page;" filled="f" stroked="t" coordsize="21600,21600" o:gfxdata="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+iHEXtgAAAAKAQAADwAAAAAAAAABACAAAAAiAAAAZHJz&#10;L2Rvd25yZXYueG1sUEsBAhQAFAAAAAgAh07iQAEU6OYEAgAAqw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>main()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2789555</wp:posOffset>
                </wp:positionH>
                <wp:positionV relativeFrom="paragraph">
                  <wp:posOffset>2540</wp:posOffset>
                </wp:positionV>
                <wp:extent cx="1152525" cy="590550"/>
                <wp:effectExtent l="1905" t="4445" r="7620" b="1460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32555" y="8322310"/>
                          <a:ext cx="1152525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9.65pt;margin-top:0.2pt;height:46.5pt;width:90.75pt;z-index:251660288;mso-width-relative:page;mso-height-relative:page;" filled="f" stroked="t" coordsize="21600,21600" o:gfxdata="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/YOZ41QAAAAcBAAAPAAAAAAAAAAEAIAAAACIAAABkcnMvZG93bnJldi54&#10;bWxQSwECFAAUAAAACACHTuJApJWEhP0BAAChAwAADgAAAAAAAAABACAAAAAk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Two()             Three()            Four()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调试分析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分别调试了Two() Three() Four()三个函数，由于该函数简单所以编译没有错误。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用户使用说明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程序名为：实验一（3）.exe ，运行环境为DOS，直接双击运行就会显示出符合条件的数字。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测试结果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6155690" cy="1684020"/>
            <wp:effectExtent l="0" t="0" r="16510" b="11430"/>
            <wp:docPr id="4" name="图片 4" descr="QQ图片20170913212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170913212243"/>
                    <pic:cNvPicPr>
                      <a:picLocks noChangeAspect="1"/>
                    </pic:cNvPicPr>
                  </pic:nvPicPr>
                  <pic:blipFill>
                    <a:blip r:embed="rId4"/>
                    <a:srcRect l="-385" t="-297" r="1252" b="48893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附录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#include&lt;stdio.h&gt;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Two(){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int a,b;                        //个位和十位的数字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int i=10;                      //开始判断的数字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while(i&lt;=99)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a = i%10;                //求个位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 = (i-a)/10;             //求十位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if(b&lt;a)                //判断是否符合要求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printf("%d,",i);    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 xml:space="preserve">// 输出符合要求的数字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}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i++;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0;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Three(){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int a,b,c;     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int i = 100;  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while(i&lt;=999)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a = i%10;         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 = (i%100-a)/10;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 = (i-i%100)/100;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if(c&lt;b&amp;&amp;b&lt;a)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printf("%d,",i); 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i++;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0;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Four(){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a,b,c,d;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i = 1000;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while(i&lt;9999)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 = i%10;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 = (i%100-a)/10;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 = (i%1000-i%100)/100;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 = (i-i%1000)/1000;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if(d&lt;c&amp;&amp;c&lt;b&amp;&amp;b&lt;a)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printf("%d,",i);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i++;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0;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main(){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printf("%d%d%d\n",Two(),Three(),Four()); //输出所有符合要求的数字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0;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64A9B"/>
    <w:multiLevelType w:val="singleLevel"/>
    <w:tmpl w:val="59B64A9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A26394"/>
    <w:rsid w:val="32A26394"/>
    <w:rsid w:val="509517D1"/>
    <w:rsid w:val="59C46F11"/>
    <w:rsid w:val="5DFF48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2017-09-11T08:25:00Z</dcterms:created>
  <dc:creator>lenovo</dc:creator>
  <cp:lastModifiedBy>lenovo</cp:lastModifiedBy>
  <dcterms:modified xsi:type="dcterms:W3CDTF">2017-09-13T13:24:43Z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