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598055680"/>
        <w:docPartObj>
          <w:docPartGallery w:val="Cover Pages"/>
          <w:docPartUnique/>
        </w:docPartObj>
      </w:sdtPr>
      <w:sdtContent>
        <w:p w14:paraId="0CB3648A" w14:textId="1527B6E6" w:rsidR="00930756" w:rsidRDefault="0093075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924B1C9" wp14:editId="6FC559F0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0DE45C8D" w14:textId="598FAD9A" w:rsidR="00930756" w:rsidRDefault="00930756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Kerian Loerick</w:t>
                                      </w:r>
                                    </w:p>
                                  </w:sdtContent>
                                </w:sdt>
                                <w:p w14:paraId="0CBF32EA" w14:textId="77777777" w:rsidR="00930756" w:rsidRDefault="00930756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E10FC7F" w14:textId="6DC7D150" w:rsidR="00930756" w:rsidRDefault="00543329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study plan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924B1C9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0DE45C8D" w14:textId="598FAD9A" w:rsidR="00930756" w:rsidRDefault="00930756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Kerian Loerick</w:t>
                                </w:r>
                              </w:p>
                            </w:sdtContent>
                          </w:sdt>
                          <w:p w14:paraId="0CBF32EA" w14:textId="77777777" w:rsidR="00930756" w:rsidRDefault="00930756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E10FC7F" w14:textId="6DC7D150" w:rsidR="00930756" w:rsidRDefault="00543329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study plan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28E611F" w14:textId="77777777" w:rsidR="00543329" w:rsidRDefault="00930756">
          <w:r>
            <w:br w:type="page"/>
          </w:r>
        </w:p>
        <w:p w14:paraId="11D515FA" w14:textId="1D9FCE00" w:rsidR="00543329" w:rsidRDefault="00543329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lastRenderedPageBreak/>
            <w:t>Info:</w:t>
          </w:r>
        </w:p>
        <w:p w14:paraId="3B7BAA62" w14:textId="1244411B" w:rsidR="00543329" w:rsidRPr="00543329" w:rsidRDefault="00543329">
          <w:r>
            <w:t xml:space="preserve">This document is a study plan/schedule for my first semester’s classes and includes every piece of information form exam </w:t>
          </w:r>
          <w:proofErr w:type="gramStart"/>
          <w:r>
            <w:t>dates</w:t>
          </w:r>
          <w:proofErr w:type="gramEnd"/>
          <w:r>
            <w:t xml:space="preserve"> to assignment hand in dates.</w:t>
          </w:r>
        </w:p>
        <w:p w14:paraId="6A7E72BA" w14:textId="77777777" w:rsidR="00543329" w:rsidRDefault="00543329">
          <w:pPr>
            <w:rPr>
              <w:sz w:val="32"/>
              <w:szCs w:val="32"/>
            </w:rPr>
          </w:pPr>
        </w:p>
        <w:p w14:paraId="341CE9A8" w14:textId="083FC77F" w:rsidR="00543329" w:rsidRDefault="00543329">
          <w:pPr>
            <w:rPr>
              <w:sz w:val="32"/>
              <w:szCs w:val="32"/>
            </w:rPr>
          </w:pPr>
          <w:r>
            <w:rPr>
              <w:sz w:val="32"/>
              <w:szCs w:val="32"/>
            </w:rPr>
            <w:t>Courses:</w:t>
          </w:r>
        </w:p>
        <w:p w14:paraId="37851FD3" w14:textId="77777777" w:rsidR="00543329" w:rsidRDefault="00543329">
          <w:r>
            <w:t>109-101-MQ Fitness</w:t>
          </w:r>
        </w:p>
        <w:p w14:paraId="475C5FC8" w14:textId="77777777" w:rsidR="00543329" w:rsidRDefault="00543329">
          <w:r>
            <w:t>201-114-VA Math Concepts</w:t>
          </w:r>
        </w:p>
        <w:p w14:paraId="5DE1A260" w14:textId="77777777" w:rsidR="00543329" w:rsidRDefault="00543329">
          <w:r>
            <w:t>420-101-VA Programming 1</w:t>
          </w:r>
        </w:p>
        <w:p w14:paraId="4CD6A6AE" w14:textId="77777777" w:rsidR="00543329" w:rsidRDefault="00543329">
          <w:r>
            <w:t xml:space="preserve">420-121-VA Intro </w:t>
          </w:r>
          <w:proofErr w:type="gramStart"/>
          <w:r>
            <w:t>To</w:t>
          </w:r>
          <w:proofErr w:type="gramEnd"/>
          <w:r>
            <w:t xml:space="preserve"> Computer Science</w:t>
          </w:r>
        </w:p>
        <w:p w14:paraId="19325FF8" w14:textId="5D40A02B" w:rsidR="00543329" w:rsidRDefault="00543329">
          <w:r>
            <w:t>420-141-VA Game Programming 1</w:t>
          </w:r>
        </w:p>
        <w:p w14:paraId="134D6731" w14:textId="6FAF55D1" w:rsidR="00543329" w:rsidRDefault="00543329">
          <w:r>
            <w:t>510-THE-VA Design Studio 1</w:t>
          </w:r>
        </w:p>
        <w:p w14:paraId="347C2677" w14:textId="1F1F20F3" w:rsidR="00543329" w:rsidRDefault="00543329">
          <w:r>
            <w:t xml:space="preserve">603-101-MB Literature </w:t>
          </w:r>
          <w:proofErr w:type="gramStart"/>
          <w:r>
            <w:t>And</w:t>
          </w:r>
          <w:proofErr w:type="gramEnd"/>
          <w:r>
            <w:t xml:space="preserve"> Composition</w:t>
          </w:r>
        </w:p>
        <w:p w14:paraId="5FB039EA" w14:textId="1BAB6445" w:rsidR="00930756" w:rsidRDefault="00930756"/>
      </w:sdtContent>
    </w:sdt>
    <w:p w14:paraId="305C4408" w14:textId="564FA0F7" w:rsidR="00543329" w:rsidRDefault="00543329">
      <w:pPr>
        <w:rPr>
          <w:sz w:val="32"/>
          <w:szCs w:val="32"/>
        </w:rPr>
      </w:pPr>
    </w:p>
    <w:p w14:paraId="47DF0549" w14:textId="51DAAE64" w:rsidR="00543329" w:rsidRDefault="00543329">
      <w:pPr>
        <w:rPr>
          <w:sz w:val="32"/>
          <w:szCs w:val="32"/>
        </w:rPr>
      </w:pPr>
    </w:p>
    <w:p w14:paraId="4D61093F" w14:textId="1EAC8457" w:rsidR="00543329" w:rsidRDefault="00543329">
      <w:pPr>
        <w:rPr>
          <w:sz w:val="32"/>
          <w:szCs w:val="32"/>
        </w:rPr>
      </w:pPr>
    </w:p>
    <w:p w14:paraId="5B5DB7E6" w14:textId="3564D888" w:rsidR="00543329" w:rsidRDefault="00543329">
      <w:pPr>
        <w:rPr>
          <w:sz w:val="32"/>
          <w:szCs w:val="32"/>
        </w:rPr>
      </w:pPr>
    </w:p>
    <w:p w14:paraId="78D3BB69" w14:textId="6DC99B76" w:rsidR="00543329" w:rsidRDefault="00543329">
      <w:pPr>
        <w:rPr>
          <w:sz w:val="32"/>
          <w:szCs w:val="32"/>
        </w:rPr>
      </w:pPr>
    </w:p>
    <w:p w14:paraId="6A5DE27E" w14:textId="2EC6F9E1" w:rsidR="00543329" w:rsidRDefault="00543329">
      <w:pPr>
        <w:rPr>
          <w:sz w:val="32"/>
          <w:szCs w:val="32"/>
        </w:rPr>
      </w:pPr>
    </w:p>
    <w:p w14:paraId="226CFB1E" w14:textId="49EA6139" w:rsidR="00543329" w:rsidRDefault="00543329">
      <w:pPr>
        <w:rPr>
          <w:sz w:val="32"/>
          <w:szCs w:val="32"/>
        </w:rPr>
      </w:pPr>
    </w:p>
    <w:p w14:paraId="3FA0B1CE" w14:textId="12D20D78" w:rsidR="00543329" w:rsidRDefault="00543329">
      <w:pPr>
        <w:rPr>
          <w:sz w:val="32"/>
          <w:szCs w:val="32"/>
        </w:rPr>
      </w:pPr>
    </w:p>
    <w:p w14:paraId="1F5B8212" w14:textId="1499BF56" w:rsidR="00543329" w:rsidRDefault="00543329">
      <w:pPr>
        <w:rPr>
          <w:sz w:val="32"/>
          <w:szCs w:val="32"/>
        </w:rPr>
      </w:pPr>
    </w:p>
    <w:p w14:paraId="694E1511" w14:textId="738B0A4F" w:rsidR="00543329" w:rsidRDefault="00543329">
      <w:pPr>
        <w:rPr>
          <w:sz w:val="32"/>
          <w:szCs w:val="32"/>
        </w:rPr>
      </w:pPr>
    </w:p>
    <w:p w14:paraId="6A0A2634" w14:textId="4C5A6526" w:rsidR="00543329" w:rsidRDefault="00543329">
      <w:pPr>
        <w:rPr>
          <w:sz w:val="32"/>
          <w:szCs w:val="32"/>
        </w:rPr>
      </w:pPr>
    </w:p>
    <w:p w14:paraId="42E73F57" w14:textId="77777777" w:rsidR="006339C7" w:rsidRPr="00543329" w:rsidRDefault="006339C7"/>
    <w:p w14:paraId="50195305" w14:textId="77777777" w:rsidR="00543329" w:rsidRDefault="00543329">
      <w:pPr>
        <w:rPr>
          <w:sz w:val="32"/>
          <w:szCs w:val="32"/>
        </w:rPr>
      </w:pPr>
    </w:p>
    <w:tbl>
      <w:tblPr>
        <w:tblStyle w:val="Calendar3"/>
        <w:tblW w:w="0" w:type="auto"/>
        <w:tblLook w:val="05A0" w:firstRow="1" w:lastRow="0" w:firstColumn="1" w:lastColumn="1" w:noHBand="0" w:noVBand="1"/>
      </w:tblPr>
      <w:tblGrid>
        <w:gridCol w:w="864"/>
        <w:gridCol w:w="222"/>
        <w:gridCol w:w="984"/>
        <w:gridCol w:w="222"/>
        <w:gridCol w:w="864"/>
        <w:gridCol w:w="222"/>
        <w:gridCol w:w="864"/>
        <w:gridCol w:w="222"/>
        <w:gridCol w:w="864"/>
        <w:gridCol w:w="222"/>
        <w:gridCol w:w="864"/>
        <w:gridCol w:w="236"/>
        <w:gridCol w:w="850"/>
        <w:gridCol w:w="14"/>
      </w:tblGrid>
      <w:tr w:rsidR="007126A5" w14:paraId="6726ADB6" w14:textId="77777777">
        <w:trPr>
          <w:gridAfter w:val="1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wAfter w:w="14" w:type="dxa"/>
          <w:trHeight w:val="8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00" w:type="dxa"/>
            <w:gridSpan w:val="13"/>
          </w:tcPr>
          <w:p w14:paraId="0DA752F8" w14:textId="14193757" w:rsidR="007126A5" w:rsidRDefault="007126A5">
            <w:r>
              <w:t xml:space="preserve">September </w:t>
            </w:r>
          </w:p>
        </w:tc>
      </w:tr>
      <w:tr w:rsidR="007126A5" w14:paraId="65940B75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  <w:noWrap/>
            <w:tcMar>
              <w:left w:w="43" w:type="dxa"/>
              <w:right w:w="43" w:type="dxa"/>
            </w:tcMar>
            <w:vAlign w:val="bottom"/>
          </w:tcPr>
          <w:p w14:paraId="51E3131B" w14:textId="77777777" w:rsidR="007126A5" w:rsidRDefault="007126A5">
            <w:r>
              <w:t>Sun</w:t>
            </w:r>
          </w:p>
        </w:tc>
        <w:tc>
          <w:tcPr>
            <w:tcW w:w="222" w:type="dxa"/>
            <w:noWrap/>
            <w:tcMar>
              <w:left w:w="43" w:type="dxa"/>
              <w:right w:w="43" w:type="dxa"/>
            </w:tcMar>
            <w:vAlign w:val="bottom"/>
          </w:tcPr>
          <w:p w14:paraId="0F60D38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  <w:noWrap/>
            <w:tcMar>
              <w:left w:w="43" w:type="dxa"/>
              <w:right w:w="43" w:type="dxa"/>
            </w:tcMar>
            <w:vAlign w:val="bottom"/>
          </w:tcPr>
          <w:p w14:paraId="10A0421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Mon</w:t>
            </w:r>
          </w:p>
        </w:tc>
        <w:tc>
          <w:tcPr>
            <w:tcW w:w="222" w:type="dxa"/>
            <w:noWrap/>
            <w:tcMar>
              <w:left w:w="43" w:type="dxa"/>
              <w:right w:w="43" w:type="dxa"/>
            </w:tcMar>
            <w:vAlign w:val="bottom"/>
          </w:tcPr>
          <w:p w14:paraId="6F13D72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  <w:noWrap/>
            <w:tcMar>
              <w:left w:w="43" w:type="dxa"/>
              <w:right w:w="43" w:type="dxa"/>
            </w:tcMar>
            <w:vAlign w:val="bottom"/>
          </w:tcPr>
          <w:p w14:paraId="6731BD7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Tue</w:t>
            </w:r>
          </w:p>
        </w:tc>
        <w:tc>
          <w:tcPr>
            <w:tcW w:w="222" w:type="dxa"/>
            <w:noWrap/>
            <w:tcMar>
              <w:left w:w="43" w:type="dxa"/>
              <w:right w:w="43" w:type="dxa"/>
            </w:tcMar>
            <w:vAlign w:val="bottom"/>
          </w:tcPr>
          <w:p w14:paraId="7A3F922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  <w:noWrap/>
            <w:tcMar>
              <w:left w:w="43" w:type="dxa"/>
              <w:right w:w="43" w:type="dxa"/>
            </w:tcMar>
            <w:vAlign w:val="bottom"/>
          </w:tcPr>
          <w:p w14:paraId="73D75E1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Wed</w:t>
            </w:r>
          </w:p>
        </w:tc>
        <w:tc>
          <w:tcPr>
            <w:tcW w:w="222" w:type="dxa"/>
            <w:noWrap/>
            <w:tcMar>
              <w:left w:w="43" w:type="dxa"/>
              <w:right w:w="43" w:type="dxa"/>
            </w:tcMar>
            <w:vAlign w:val="bottom"/>
          </w:tcPr>
          <w:p w14:paraId="2840F2D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  <w:noWrap/>
            <w:tcMar>
              <w:left w:w="43" w:type="dxa"/>
              <w:right w:w="43" w:type="dxa"/>
            </w:tcMar>
            <w:vAlign w:val="bottom"/>
          </w:tcPr>
          <w:p w14:paraId="5EB015C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Thu</w:t>
            </w:r>
          </w:p>
        </w:tc>
        <w:tc>
          <w:tcPr>
            <w:tcW w:w="222" w:type="dxa"/>
            <w:noWrap/>
            <w:tcMar>
              <w:left w:w="43" w:type="dxa"/>
              <w:right w:w="43" w:type="dxa"/>
            </w:tcMar>
            <w:vAlign w:val="bottom"/>
          </w:tcPr>
          <w:p w14:paraId="243FD1E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  <w:noWrap/>
            <w:tcMar>
              <w:left w:w="43" w:type="dxa"/>
              <w:right w:w="43" w:type="dxa"/>
            </w:tcMar>
            <w:vAlign w:val="bottom"/>
          </w:tcPr>
          <w:p w14:paraId="3F6357C4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Fri</w:t>
            </w:r>
          </w:p>
        </w:tc>
        <w:tc>
          <w:tcPr>
            <w:tcW w:w="236" w:type="dxa"/>
            <w:noWrap/>
            <w:tcMar>
              <w:left w:w="43" w:type="dxa"/>
              <w:right w:w="43" w:type="dxa"/>
            </w:tcMar>
            <w:vAlign w:val="bottom"/>
          </w:tcPr>
          <w:p w14:paraId="612AC86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  <w:noWrap/>
            <w:tcMar>
              <w:left w:w="43" w:type="dxa"/>
              <w:right w:w="43" w:type="dxa"/>
            </w:tcMar>
            <w:vAlign w:val="bottom"/>
          </w:tcPr>
          <w:p w14:paraId="4157EFB7" w14:textId="77777777" w:rsidR="007126A5" w:rsidRDefault="007126A5">
            <w:r>
              <w:t>Sat</w:t>
            </w:r>
          </w:p>
        </w:tc>
      </w:tr>
      <w:tr w:rsidR="007126A5" w14:paraId="1C8B0E75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7B886862" w14:textId="77777777" w:rsidR="007126A5" w:rsidRDefault="007126A5"/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3B19727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5A49D4B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5D71556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5FE5443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97744A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F92985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65EBD07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22A97DB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5B487B1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06A7289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55CD707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45605AE0" w14:textId="77777777" w:rsidR="007126A5" w:rsidRDefault="007126A5">
            <w:r>
              <w:t>1</w:t>
            </w:r>
          </w:p>
        </w:tc>
      </w:tr>
      <w:tr w:rsidR="007126A5" w14:paraId="70A5D529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</w:tcPr>
          <w:p w14:paraId="1DB65222" w14:textId="77777777" w:rsidR="007126A5" w:rsidRDefault="007126A5"/>
        </w:tc>
        <w:tc>
          <w:tcPr>
            <w:tcW w:w="222" w:type="dxa"/>
          </w:tcPr>
          <w:p w14:paraId="76799B9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</w:tcPr>
          <w:p w14:paraId="32530DB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37428DF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0F4DC83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36071E1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4A19CA4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5A718D3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514329C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18A6BD5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4FBA8AB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</w:tcPr>
          <w:p w14:paraId="4268A61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</w:tcPr>
          <w:p w14:paraId="43B778E6" w14:textId="77777777" w:rsidR="007126A5" w:rsidRDefault="007126A5"/>
        </w:tc>
      </w:tr>
      <w:tr w:rsidR="007126A5" w14:paraId="02FF7334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24EF7C49" w14:textId="77777777" w:rsidR="007126A5" w:rsidRDefault="007126A5">
            <w:r>
              <w:t>2</w:t>
            </w:r>
          </w:p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127FAFB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47841BD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322C578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A26A2C4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673F396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F8A1C7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072678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FFA9AB4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C0DE48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3C05C41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</w:t>
            </w: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4441BD7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290D6C46" w14:textId="77777777" w:rsidR="007126A5" w:rsidRDefault="007126A5">
            <w:r>
              <w:t>8</w:t>
            </w:r>
          </w:p>
        </w:tc>
      </w:tr>
      <w:tr w:rsidR="007126A5" w14:paraId="2A10442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</w:tcPr>
          <w:p w14:paraId="1CF34718" w14:textId="77777777" w:rsidR="007126A5" w:rsidRDefault="007126A5"/>
        </w:tc>
        <w:tc>
          <w:tcPr>
            <w:tcW w:w="222" w:type="dxa"/>
          </w:tcPr>
          <w:p w14:paraId="3BFB15D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</w:tcPr>
          <w:p w14:paraId="2A82042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58E6B36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257D185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4B1C662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1B86B84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1A57A5A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2F79C95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6E2CC1E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46178B7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</w:tcPr>
          <w:p w14:paraId="104E384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</w:tcPr>
          <w:p w14:paraId="23D128A0" w14:textId="77777777" w:rsidR="007126A5" w:rsidRDefault="007126A5"/>
        </w:tc>
      </w:tr>
      <w:tr w:rsidR="007126A5" w14:paraId="597DFD71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4D12CD87" w14:textId="77777777" w:rsidR="007126A5" w:rsidRDefault="007126A5">
            <w:r>
              <w:t>9</w:t>
            </w:r>
          </w:p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6563939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38215EF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3443D0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1BE5606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11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49B1024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26B0241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4E668F0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4F8AE51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13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1E83E83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456F802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14</w:t>
            </w: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61946EF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16731F21" w14:textId="77777777" w:rsidR="007126A5" w:rsidRDefault="007126A5">
            <w:r>
              <w:t>15</w:t>
            </w:r>
          </w:p>
        </w:tc>
      </w:tr>
      <w:tr w:rsidR="007126A5" w14:paraId="7EECB893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</w:tcPr>
          <w:p w14:paraId="5170CAB1" w14:textId="77777777" w:rsidR="007126A5" w:rsidRDefault="007126A5"/>
        </w:tc>
        <w:tc>
          <w:tcPr>
            <w:tcW w:w="222" w:type="dxa"/>
          </w:tcPr>
          <w:p w14:paraId="6F1CBEB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</w:tcPr>
          <w:p w14:paraId="3CCC76B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0AF2882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155EBCF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6E84971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6FA61AA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5258B6A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306423F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0CC4D23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75C22C4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</w:tcPr>
          <w:p w14:paraId="3529698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</w:tcPr>
          <w:p w14:paraId="10C20955" w14:textId="77777777" w:rsidR="007126A5" w:rsidRDefault="007126A5"/>
        </w:tc>
      </w:tr>
      <w:tr w:rsidR="007126A5" w14:paraId="5F3CBC71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5A71D02B" w14:textId="77777777" w:rsidR="007126A5" w:rsidRDefault="007126A5">
            <w:r>
              <w:t>16</w:t>
            </w:r>
          </w:p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5B4BE9B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0A5136F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68B691B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3F023B6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53AECC24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3DA717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19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1E3FF41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1684EF8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04E6C71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2470B98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21</w:t>
            </w: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1389AF9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24229F0F" w14:textId="77777777" w:rsidR="007126A5" w:rsidRDefault="007126A5">
            <w:r>
              <w:t>22</w:t>
            </w:r>
          </w:p>
        </w:tc>
      </w:tr>
      <w:tr w:rsidR="007126A5" w14:paraId="201F4508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</w:tcPr>
          <w:p w14:paraId="38162B85" w14:textId="77777777" w:rsidR="007126A5" w:rsidRDefault="007126A5"/>
        </w:tc>
        <w:tc>
          <w:tcPr>
            <w:tcW w:w="222" w:type="dxa"/>
          </w:tcPr>
          <w:p w14:paraId="4590597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</w:tcPr>
          <w:p w14:paraId="4DC432D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7AE0614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0D012A4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00BFA9E8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53E5E10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34F6A8C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75B5BA6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57BDC32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25F4D48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</w:tcPr>
          <w:p w14:paraId="3C8A610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</w:tcPr>
          <w:p w14:paraId="23B98B3C" w14:textId="77777777" w:rsidR="007126A5" w:rsidRDefault="007126A5"/>
        </w:tc>
      </w:tr>
      <w:tr w:rsidR="007126A5" w14:paraId="558B982A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6AA7FB47" w14:textId="77777777" w:rsidR="007126A5" w:rsidRDefault="007126A5">
            <w:r>
              <w:t>23</w:t>
            </w:r>
          </w:p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495FB58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7C4A52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4DFFEB0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DE972E4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2FE989D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2D5AD90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11439631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8E58A5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27</w:t>
            </w: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48F878A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F398B1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28</w:t>
            </w: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5D99C4D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6F20B9FA" w14:textId="77777777" w:rsidR="007126A5" w:rsidRDefault="007126A5">
            <w:r>
              <w:t>29</w:t>
            </w:r>
          </w:p>
        </w:tc>
      </w:tr>
      <w:tr w:rsidR="007126A5" w14:paraId="72933FB6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bottom w:val="single" w:sz="4" w:space="0" w:color="2F5496" w:themeColor="accent1" w:themeShade="BF"/>
            </w:tcBorders>
          </w:tcPr>
          <w:p w14:paraId="67597645" w14:textId="77777777" w:rsidR="007126A5" w:rsidRDefault="007126A5"/>
        </w:tc>
        <w:tc>
          <w:tcPr>
            <w:tcW w:w="222" w:type="dxa"/>
          </w:tcPr>
          <w:p w14:paraId="6E1B2E4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bottom w:val="single" w:sz="4" w:space="0" w:color="7F7F7F" w:themeColor="text1" w:themeTint="80"/>
            </w:tcBorders>
          </w:tcPr>
          <w:p w14:paraId="23CC15C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676BD94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2F7BEAF6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3FF1BB9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37B6F3CA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00B354F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7AD0481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</w:tcPr>
          <w:p w14:paraId="236BC1C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bottom w:val="single" w:sz="4" w:space="0" w:color="7F7F7F" w:themeColor="text1" w:themeTint="80"/>
            </w:tcBorders>
          </w:tcPr>
          <w:p w14:paraId="77F5BFB0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</w:tcPr>
          <w:p w14:paraId="29C7BF52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bottom w:val="single" w:sz="4" w:space="0" w:color="2F5496" w:themeColor="accent1" w:themeShade="BF"/>
            </w:tcBorders>
          </w:tcPr>
          <w:p w14:paraId="6F037458" w14:textId="77777777" w:rsidR="007126A5" w:rsidRDefault="007126A5"/>
        </w:tc>
      </w:tr>
      <w:tr w:rsidR="007126A5" w14:paraId="7E6D7941" w14:textId="77777777">
        <w:trPr>
          <w:trHeight w:val="5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" w:type="dxa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1600311D" w14:textId="77777777" w:rsidR="007126A5" w:rsidRDefault="007126A5">
            <w:r>
              <w:t>30</w:t>
            </w:r>
          </w:p>
        </w:tc>
        <w:tc>
          <w:tcPr>
            <w:tcW w:w="222" w:type="dxa"/>
            <w:tcBorders>
              <w:left w:val="single" w:sz="24" w:space="0" w:color="2F5496" w:themeColor="accent1" w:themeShade="BF"/>
            </w:tcBorders>
          </w:tcPr>
          <w:p w14:paraId="2068F317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98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5426CC1" w14:textId="36AD6EF8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1053192F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5EF9D74B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31C5536E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7A1E6E1C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C732F7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69F1D069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22" w:type="dxa"/>
            <w:tcBorders>
              <w:left w:val="single" w:sz="24" w:space="0" w:color="7F7F7F" w:themeColor="text1" w:themeTint="80"/>
            </w:tcBorders>
          </w:tcPr>
          <w:p w14:paraId="7CD52BAD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64" w:type="dxa"/>
            <w:tcBorders>
              <w:top w:val="single" w:sz="4" w:space="0" w:color="7F7F7F" w:themeColor="text1" w:themeTint="80"/>
              <w:right w:val="single" w:sz="24" w:space="0" w:color="7F7F7F" w:themeColor="text1" w:themeTint="80"/>
            </w:tcBorders>
          </w:tcPr>
          <w:p w14:paraId="18F97C65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6" w:type="dxa"/>
            <w:tcBorders>
              <w:left w:val="single" w:sz="24" w:space="0" w:color="7F7F7F" w:themeColor="text1" w:themeTint="80"/>
            </w:tcBorders>
          </w:tcPr>
          <w:p w14:paraId="3625DB93" w14:textId="77777777" w:rsidR="007126A5" w:rsidRDefault="007126A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864" w:type="dxa"/>
            <w:gridSpan w:val="2"/>
            <w:tcBorders>
              <w:top w:val="single" w:sz="4" w:space="0" w:color="2F5496" w:themeColor="accent1" w:themeShade="BF"/>
              <w:right w:val="single" w:sz="24" w:space="0" w:color="2F5496" w:themeColor="accent1" w:themeShade="BF"/>
            </w:tcBorders>
          </w:tcPr>
          <w:p w14:paraId="656568AC" w14:textId="238A3724" w:rsidR="007126A5" w:rsidRDefault="007126A5" w:rsidP="007126A5">
            <w:pPr>
              <w:jc w:val="left"/>
            </w:pPr>
          </w:p>
        </w:tc>
      </w:tr>
    </w:tbl>
    <w:p w14:paraId="1BD19FCD" w14:textId="53EC42CE" w:rsidR="00543329" w:rsidRDefault="00543329">
      <w:pPr>
        <w:rPr>
          <w:sz w:val="32"/>
          <w:szCs w:val="32"/>
        </w:rPr>
      </w:pPr>
    </w:p>
    <w:p w14:paraId="29CBAFAE" w14:textId="061F6DB2" w:rsidR="00543329" w:rsidRDefault="00543329">
      <w:pPr>
        <w:rPr>
          <w:sz w:val="32"/>
          <w:szCs w:val="32"/>
        </w:rPr>
      </w:pPr>
    </w:p>
    <w:p w14:paraId="7EC00413" w14:textId="276958DF" w:rsidR="00543329" w:rsidRDefault="00543329">
      <w:pPr>
        <w:rPr>
          <w:sz w:val="32"/>
          <w:szCs w:val="32"/>
        </w:rPr>
      </w:pPr>
    </w:p>
    <w:p w14:paraId="0F83222E" w14:textId="34C2F6E8" w:rsidR="00543329" w:rsidRDefault="00543329">
      <w:pPr>
        <w:rPr>
          <w:sz w:val="32"/>
          <w:szCs w:val="32"/>
        </w:rPr>
      </w:pPr>
    </w:p>
    <w:p w14:paraId="368704F6" w14:textId="74D633AC" w:rsidR="00543329" w:rsidRDefault="00543329">
      <w:pPr>
        <w:rPr>
          <w:sz w:val="32"/>
          <w:szCs w:val="32"/>
        </w:rPr>
      </w:pPr>
    </w:p>
    <w:p w14:paraId="58893350" w14:textId="22825836" w:rsidR="00543329" w:rsidRDefault="00543329">
      <w:pPr>
        <w:rPr>
          <w:sz w:val="32"/>
          <w:szCs w:val="32"/>
        </w:rPr>
      </w:pPr>
    </w:p>
    <w:p w14:paraId="52897EF1" w14:textId="77777777" w:rsidR="007126A5" w:rsidRPr="00543329" w:rsidRDefault="007126A5"/>
    <w:sectPr w:rsidR="007126A5" w:rsidRPr="00543329" w:rsidSect="00930756">
      <w:footerReference w:type="default" r:id="rId7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D8FC34" w14:textId="77777777" w:rsidR="003030BE" w:rsidRDefault="003030BE" w:rsidP="006339C7">
      <w:pPr>
        <w:spacing w:after="0" w:line="240" w:lineRule="auto"/>
      </w:pPr>
      <w:r>
        <w:separator/>
      </w:r>
    </w:p>
  </w:endnote>
  <w:endnote w:type="continuationSeparator" w:id="0">
    <w:p w14:paraId="1097EE85" w14:textId="77777777" w:rsidR="003030BE" w:rsidRDefault="003030BE" w:rsidP="00633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929F4A" w14:textId="77777777" w:rsidR="007126A5" w:rsidRDefault="007126A5">
    <w:pPr>
      <w:pStyle w:val="Footer"/>
      <w:tabs>
        <w:tab w:val="clear" w:pos="4680"/>
        <w:tab w:val="clear" w:pos="9360"/>
      </w:tabs>
      <w:jc w:val="center"/>
      <w:rPr>
        <w:caps/>
        <w:noProof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 xml:space="preserve"> PAGE   \* MERGEFORMAT </w:instrText>
    </w:r>
    <w:r>
      <w:rPr>
        <w:caps/>
        <w:color w:val="4472C4" w:themeColor="accent1"/>
      </w:rPr>
      <w:fldChar w:fldCharType="separate"/>
    </w:r>
    <w:r>
      <w:rPr>
        <w:caps/>
        <w:noProof/>
        <w:color w:val="4472C4" w:themeColor="accent1"/>
      </w:rPr>
      <w:t>2</w:t>
    </w:r>
    <w:r>
      <w:rPr>
        <w:caps/>
        <w:noProof/>
        <w:color w:val="4472C4" w:themeColor="accent1"/>
      </w:rPr>
      <w:fldChar w:fldCharType="end"/>
    </w:r>
  </w:p>
  <w:p w14:paraId="27CD1F51" w14:textId="77777777" w:rsidR="006339C7" w:rsidRDefault="006339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C0DFB4B" w14:textId="77777777" w:rsidR="003030BE" w:rsidRDefault="003030BE" w:rsidP="006339C7">
      <w:pPr>
        <w:spacing w:after="0" w:line="240" w:lineRule="auto"/>
      </w:pPr>
      <w:r>
        <w:separator/>
      </w:r>
    </w:p>
  </w:footnote>
  <w:footnote w:type="continuationSeparator" w:id="0">
    <w:p w14:paraId="31F9E8E5" w14:textId="77777777" w:rsidR="003030BE" w:rsidRDefault="003030BE" w:rsidP="006339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5DA2"/>
    <w:rsid w:val="001F7C8E"/>
    <w:rsid w:val="002E209C"/>
    <w:rsid w:val="003030BE"/>
    <w:rsid w:val="00543329"/>
    <w:rsid w:val="006339C7"/>
    <w:rsid w:val="007126A5"/>
    <w:rsid w:val="00930756"/>
    <w:rsid w:val="00AA5DA2"/>
    <w:rsid w:val="00D31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AF98F"/>
  <w15:chartTrackingRefBased/>
  <w15:docId w15:val="{1014C028-C657-41C7-AB69-B4F4DBB37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F7C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930756"/>
    <w:pPr>
      <w:spacing w:after="0" w:line="240" w:lineRule="auto"/>
    </w:pPr>
    <w:rPr>
      <w:rFonts w:eastAsiaTheme="minorEastAsia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30756"/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6339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39C7"/>
  </w:style>
  <w:style w:type="paragraph" w:styleId="Footer">
    <w:name w:val="footer"/>
    <w:basedOn w:val="Normal"/>
    <w:link w:val="FooterChar"/>
    <w:uiPriority w:val="99"/>
    <w:unhideWhenUsed/>
    <w:rsid w:val="006339C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39C7"/>
  </w:style>
  <w:style w:type="table" w:customStyle="1" w:styleId="Calendar3">
    <w:name w:val="Calendar 3"/>
    <w:basedOn w:val="TableNormal"/>
    <w:uiPriority w:val="99"/>
    <w:qFormat/>
    <w:rsid w:val="007126A5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val="en-US"/>
    </w:rPr>
    <w:tblPr/>
    <w:tblStylePr w:type="firstRow">
      <w:pPr>
        <w:wordWrap/>
        <w:jc w:val="right"/>
      </w:pPr>
      <w:rPr>
        <w:color w:val="4472C4" w:themeColor="accent1"/>
        <w:sz w:val="44"/>
      </w:rPr>
    </w:tblStylePr>
    <w:tblStylePr w:type="firstCol">
      <w:rPr>
        <w:color w:val="4472C4" w:themeColor="accent1"/>
      </w:rPr>
    </w:tblStylePr>
    <w:tblStylePr w:type="lastCol">
      <w:rPr>
        <w:color w:val="4472C4" w:themeColor="accent1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582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091225-CD65-4E43-B7D9-AAC5E0EAEE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 plan</dc:title>
  <dc:subject/>
  <dc:creator>Kerian Loerick</dc:creator>
  <cp:keywords/>
  <dc:description/>
  <cp:lastModifiedBy>Kerian Loerick</cp:lastModifiedBy>
  <cp:revision>2</cp:revision>
  <dcterms:created xsi:type="dcterms:W3CDTF">2020-09-14T15:22:00Z</dcterms:created>
  <dcterms:modified xsi:type="dcterms:W3CDTF">2020-09-14T15:22:00Z</dcterms:modified>
</cp:coreProperties>
</file>