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6D" w:rsidRDefault="00702D78" w:rsidP="00702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проекту </w:t>
      </w:r>
      <w:r w:rsidRPr="00702D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DRAMPAD</w:t>
      </w:r>
      <w:r w:rsidRPr="00702D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0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5</w:t>
      </w:r>
    </w:p>
    <w:p w:rsidR="00702D78" w:rsidRDefault="00702D78" w:rsidP="00702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 проекта – создать удобную и независимую от сторонних приложений электронную барабанную установку, а также реализовать дополнительные возможности, такие как авторизация, смена цветовой схемы и прочее.</w:t>
      </w:r>
    </w:p>
    <w:p w:rsidR="00702D78" w:rsidRDefault="00702D78" w:rsidP="00702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технологии:</w:t>
      </w:r>
    </w:p>
    <w:p w:rsidR="00BD11E1" w:rsidRP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BD11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в том числе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основы интерфейса</w:t>
      </w:r>
    </w:p>
    <w:p w:rsidR="00702D78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Simpleaudio</w:t>
      </w:r>
      <w:proofErr w:type="spellEnd"/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воспроизведения звуков, так как решение с использованием этого модуля было наиболее эффективным в плане затрат ресурсов.</w:t>
      </w:r>
    </w:p>
    <w:p w:rsid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улучшения дизайна приложения, а так же возможности смены цветовой схемы</w:t>
      </w:r>
    </w:p>
    <w:p w:rsid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базы данных</w:t>
      </w:r>
    </w:p>
    <w:p w:rsid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Pr="00BD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хеширования паролей пользователей надежным способом</w:t>
      </w:r>
    </w:p>
    <w:p w:rsidR="00BD11E1" w:rsidRDefault="00BD11E1" w:rsidP="00BD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хотелось бы отметить самые интересные, в каком-то плане даже сложные моменты в разработке. Одним из них была реализация воспроизведе</w:t>
      </w:r>
      <w:r w:rsidR="00533D9F">
        <w:rPr>
          <w:rFonts w:ascii="Times New Roman" w:hAnsi="Times New Roman" w:cs="Times New Roman"/>
          <w:sz w:val="28"/>
          <w:szCs w:val="28"/>
        </w:rPr>
        <w:t xml:space="preserve">ния семплов, так как мое решение на </w:t>
      </w:r>
      <w:proofErr w:type="spellStart"/>
      <w:r w:rsidR="00533D9F">
        <w:rPr>
          <w:rFonts w:ascii="Times New Roman" w:hAnsi="Times New Roman" w:cs="Times New Roman"/>
          <w:sz w:val="28"/>
          <w:szCs w:val="28"/>
          <w:lang w:val="en-US"/>
        </w:rPr>
        <w:t>pyaudio</w:t>
      </w:r>
      <w:proofErr w:type="spellEnd"/>
      <w:r w:rsidR="00533D9F" w:rsidRPr="00533D9F">
        <w:rPr>
          <w:rFonts w:ascii="Times New Roman" w:hAnsi="Times New Roman" w:cs="Times New Roman"/>
          <w:sz w:val="28"/>
          <w:szCs w:val="28"/>
        </w:rPr>
        <w:t xml:space="preserve"> </w:t>
      </w:r>
      <w:r w:rsidR="00533D9F">
        <w:rPr>
          <w:rFonts w:ascii="Times New Roman" w:hAnsi="Times New Roman" w:cs="Times New Roman"/>
          <w:sz w:val="28"/>
          <w:szCs w:val="28"/>
        </w:rPr>
        <w:t xml:space="preserve">требовало </w:t>
      </w:r>
      <w:proofErr w:type="spellStart"/>
      <w:r w:rsidR="00533D9F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533D9F">
        <w:rPr>
          <w:rFonts w:ascii="Times New Roman" w:hAnsi="Times New Roman" w:cs="Times New Roman"/>
          <w:sz w:val="28"/>
          <w:szCs w:val="28"/>
        </w:rPr>
        <w:t xml:space="preserve">, что было довольно затратным по памяти, поэтому модуль был изменен на </w:t>
      </w:r>
      <w:proofErr w:type="spellStart"/>
      <w:r w:rsidR="00533D9F">
        <w:rPr>
          <w:rFonts w:ascii="Times New Roman" w:hAnsi="Times New Roman" w:cs="Times New Roman"/>
          <w:sz w:val="28"/>
          <w:szCs w:val="28"/>
          <w:lang w:val="en-US"/>
        </w:rPr>
        <w:t>simpleaudio</w:t>
      </w:r>
      <w:proofErr w:type="spellEnd"/>
      <w:r w:rsidR="00533D9F">
        <w:rPr>
          <w:rFonts w:ascii="Times New Roman" w:hAnsi="Times New Roman" w:cs="Times New Roman"/>
          <w:sz w:val="28"/>
          <w:szCs w:val="28"/>
        </w:rPr>
        <w:t xml:space="preserve">, где подобных проблем не возникало. </w:t>
      </w:r>
    </w:p>
    <w:p w:rsidR="00533D9F" w:rsidRPr="00533D9F" w:rsidRDefault="00533D9F" w:rsidP="00BD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одной проблемой было изменение кнопки при нажатии, так как реализация этой функции сильно отличалась от уже известной мне,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33D9F" w:rsidRPr="00533D9F" w:rsidSect="00702D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14BCB"/>
    <w:multiLevelType w:val="hybridMultilevel"/>
    <w:tmpl w:val="E938AA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78"/>
    <w:rsid w:val="000B1F72"/>
    <w:rsid w:val="00533D9F"/>
    <w:rsid w:val="006E36AC"/>
    <w:rsid w:val="00702D78"/>
    <w:rsid w:val="00B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E2BE7-75F0-46A4-A461-02B72C95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</cp:revision>
  <dcterms:created xsi:type="dcterms:W3CDTF">2021-11-06T19:15:00Z</dcterms:created>
  <dcterms:modified xsi:type="dcterms:W3CDTF">2021-11-06T19:39:00Z</dcterms:modified>
</cp:coreProperties>
</file>