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CAA4" w14:textId="77777777" w:rsidR="000C100E" w:rsidRDefault="004B2555">
      <w:bookmarkStart w:id="0" w:name="_GoBack"/>
      <w:bookmarkEnd w:id="0"/>
    </w:p>
    <w:sectPr w:rsidR="000C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55"/>
    <w:rsid w:val="004B2555"/>
    <w:rsid w:val="009133AB"/>
    <w:rsid w:val="00B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681"/>
  <w15:chartTrackingRefBased/>
  <w15:docId w15:val="{41376A41-3C92-49EA-9A1E-7DE6B6D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Furnells</dc:creator>
  <cp:keywords/>
  <dc:description/>
  <cp:lastModifiedBy>Alejandro Furnells</cp:lastModifiedBy>
  <cp:revision>1</cp:revision>
  <dcterms:created xsi:type="dcterms:W3CDTF">2020-03-04T22:31:00Z</dcterms:created>
  <dcterms:modified xsi:type="dcterms:W3CDTF">2020-03-04T22:33:00Z</dcterms:modified>
</cp:coreProperties>
</file>