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5878A" w14:textId="77777777" w:rsidR="00613157" w:rsidRDefault="00613157" w:rsidP="00613157">
      <w:r>
        <w:t>ELECTRICAL</w:t>
      </w:r>
    </w:p>
    <w:p w14:paraId="16BD93E0" w14:textId="3AB70BAC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A1 HEATING AND COOLING </w:t>
      </w:r>
    </w:p>
    <w:p w14:paraId="01DEAA95" w14:textId="77777777" w:rsidR="00613157" w:rsidRDefault="00613157" w:rsidP="00613157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ABLE ELECTRIC</w:t>
      </w:r>
    </w:p>
    <w:p w14:paraId="5642BE11" w14:textId="77777777" w:rsidR="00613157" w:rsidRDefault="00613157" w:rsidP="00613157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ALUMINATION ELECTRIC </w:t>
      </w:r>
    </w:p>
    <w:p w14:paraId="598264E6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>AAA REFRIGERATION</w:t>
      </w:r>
    </w:p>
    <w:p w14:paraId="7A65AA69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AARON FROST REFRIGERATION </w:t>
      </w:r>
    </w:p>
    <w:p w14:paraId="29477CB3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>ACE ELECTRIC</w:t>
      </w:r>
    </w:p>
    <w:p w14:paraId="3687B0ED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ADVANCED MECHANICAL </w:t>
      </w:r>
    </w:p>
    <w:p w14:paraId="0E9B3C08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AIR MECHANICAL </w:t>
      </w:r>
    </w:p>
    <w:p w14:paraId="745AC0C4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>ALEXANDER AIR</w:t>
      </w:r>
    </w:p>
    <w:p w14:paraId="58A21271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>ALL AMERICAN AIR</w:t>
      </w:r>
    </w:p>
    <w:p w14:paraId="5CAA60FA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ALL SEASON ELECTRIC </w:t>
      </w:r>
    </w:p>
    <w:p w14:paraId="0F572E31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BARFIELD ELECTRICAL </w:t>
      </w:r>
    </w:p>
    <w:p w14:paraId="1E93B956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BATES ELECTRICAL </w:t>
      </w:r>
    </w:p>
    <w:p w14:paraId="2439E02D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BAY HEATING COOLING </w:t>
      </w:r>
    </w:p>
    <w:p w14:paraId="5B59E035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BILL SELF ELECTRIC </w:t>
      </w:r>
    </w:p>
    <w:p w14:paraId="21FB447F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BLAIR ELECTRIC </w:t>
      </w:r>
    </w:p>
    <w:p w14:paraId="3F7F7D8D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>BRIGHT FUTURES</w:t>
      </w:r>
    </w:p>
    <w:p w14:paraId="190053A8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CHRIS WALKER ELECTRIC </w:t>
      </w:r>
    </w:p>
    <w:p w14:paraId="3C9607CF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>DAVE CAPPS</w:t>
      </w:r>
    </w:p>
    <w:p w14:paraId="62B65761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FIELD ELECTRIC </w:t>
      </w:r>
    </w:p>
    <w:p w14:paraId="08431383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>HAID ELECTRIC</w:t>
      </w:r>
    </w:p>
    <w:p w14:paraId="105031F4" w14:textId="4F059ADA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KEEFE &amp; SONS </w:t>
      </w:r>
    </w:p>
    <w:p w14:paraId="6F991B4E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KEITH LAWSON </w:t>
      </w:r>
    </w:p>
    <w:p w14:paraId="5FB96BFB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LINEAR SERVICES </w:t>
      </w:r>
    </w:p>
    <w:p w14:paraId="677064B5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MDC ELECTRIC </w:t>
      </w:r>
    </w:p>
    <w:p w14:paraId="5DD45C81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>PEADEN ELECTRICAL</w:t>
      </w:r>
    </w:p>
    <w:p w14:paraId="36ED9828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JERRY PYBUS ELECTRIC </w:t>
      </w:r>
    </w:p>
    <w:p w14:paraId="53F30175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SAND CASTLE ELECTRIC </w:t>
      </w:r>
    </w:p>
    <w:p w14:paraId="2C8BD7EC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KENNY STRANGE </w:t>
      </w:r>
    </w:p>
    <w:p w14:paraId="0BE73A3A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SYSTEM SERVICES </w:t>
      </w:r>
    </w:p>
    <w:p w14:paraId="40B16D1B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WHITTAKER ELECTRIC </w:t>
      </w:r>
    </w:p>
    <w:p w14:paraId="71B37AD3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MEYERS ELECTRIC </w:t>
      </w:r>
    </w:p>
    <w:p w14:paraId="0D7BDE93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TELFORD REYNOLDS </w:t>
      </w:r>
    </w:p>
    <w:p w14:paraId="641672DC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JACK DANIELS ELECTRIC </w:t>
      </w:r>
    </w:p>
    <w:p w14:paraId="4C414A5F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WIRRICK ELECTRIC </w:t>
      </w:r>
    </w:p>
    <w:p w14:paraId="7FCF004A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 xml:space="preserve">KENNY BROWN ELECTRIC </w:t>
      </w:r>
    </w:p>
    <w:p w14:paraId="434B18A9" w14:textId="77777777" w:rsidR="00613157" w:rsidRDefault="00613157" w:rsidP="00613157">
      <w:pPr>
        <w:pStyle w:val="ListParagraph"/>
        <w:numPr>
          <w:ilvl w:val="0"/>
          <w:numId w:val="1"/>
        </w:numPr>
      </w:pPr>
      <w:r>
        <w:t>CRAIG SKINNER</w:t>
      </w:r>
    </w:p>
    <w:p w14:paraId="0CAEA183" w14:textId="66CE264E" w:rsidR="00934AEA" w:rsidRDefault="00613157" w:rsidP="00613157">
      <w:pPr>
        <w:pStyle w:val="ListParagraph"/>
        <w:numPr>
          <w:ilvl w:val="0"/>
          <w:numId w:val="1"/>
        </w:numPr>
      </w:pPr>
      <w:r>
        <w:t>PIPPIN ELECTRIC</w:t>
      </w:r>
    </w:p>
    <w:p w14:paraId="0DA0673D" w14:textId="16CC13B0" w:rsidR="00613157" w:rsidRDefault="00613157" w:rsidP="00613157"/>
    <w:p w14:paraId="2E1C11CB" w14:textId="05E35DD5" w:rsidR="00613157" w:rsidRDefault="00613157" w:rsidP="00613157"/>
    <w:p w14:paraId="7E9379FC" w14:textId="7ABBAEEE" w:rsidR="00613157" w:rsidRDefault="00613157" w:rsidP="00613157"/>
    <w:p w14:paraId="0D32E05E" w14:textId="73D62C05" w:rsidR="00613157" w:rsidRDefault="00613157" w:rsidP="00613157"/>
    <w:p w14:paraId="7A63ACA8" w14:textId="5CE39826" w:rsidR="00613157" w:rsidRDefault="00613157" w:rsidP="00613157"/>
    <w:p w14:paraId="2250D208" w14:textId="119649C9" w:rsidR="00613157" w:rsidRDefault="00613157" w:rsidP="00613157"/>
    <w:p w14:paraId="7F270CDD" w14:textId="10E4D272" w:rsidR="00613157" w:rsidRDefault="00613157" w:rsidP="00613157">
      <w:r>
        <w:t>PHONE</w:t>
      </w:r>
      <w:bookmarkStart w:id="0" w:name="_GoBack"/>
      <w:bookmarkEnd w:id="0"/>
    </w:p>
    <w:p w14:paraId="00C33EB2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850-638-2738</w:t>
      </w:r>
    </w:p>
    <w:p w14:paraId="5D48D2F5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850867-5766</w:t>
      </w:r>
    </w:p>
    <w:p w14:paraId="4DD1E5DC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407-298-7430</w:t>
      </w:r>
    </w:p>
    <w:p w14:paraId="086BFA99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850-785-6060</w:t>
      </w:r>
    </w:p>
    <w:p w14:paraId="3179729C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334-699-2665</w:t>
      </w:r>
    </w:p>
    <w:p w14:paraId="1B2E98E6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850-487-1395</w:t>
      </w:r>
    </w:p>
    <w:p w14:paraId="65AC7B4E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407-246-0589</w:t>
      </w:r>
    </w:p>
    <w:p w14:paraId="250351AE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813-875-0782</w:t>
      </w:r>
    </w:p>
    <w:p w14:paraId="0B613ABC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850-874-2665</w:t>
      </w:r>
    </w:p>
    <w:p w14:paraId="2C16EC74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850-914-9000</w:t>
      </w:r>
    </w:p>
    <w:p w14:paraId="0679F3CA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850-'258-5009</w:t>
      </w:r>
    </w:p>
    <w:p w14:paraId="0F8A311A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229-400-1271</w:t>
      </w:r>
    </w:p>
    <w:p w14:paraId="438A6612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813-8887050</w:t>
      </w:r>
    </w:p>
    <w:p w14:paraId="2F7AA026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850-763-7702</w:t>
      </w:r>
    </w:p>
    <w:p w14:paraId="0E5EA2F5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850-527-0301</w:t>
      </w:r>
    </w:p>
    <w:p w14:paraId="5F9E399D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850-722-6900</w:t>
      </w:r>
    </w:p>
    <w:p w14:paraId="5415271B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205-283-0523</w:t>
      </w:r>
    </w:p>
    <w:p w14:paraId="4A8A264D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850-769-2030</w:t>
      </w:r>
    </w:p>
    <w:p w14:paraId="30EC3C9A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850-527-3235</w:t>
      </w:r>
    </w:p>
    <w:p w14:paraId="71DDB79C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850-791-4381</w:t>
      </w:r>
    </w:p>
    <w:p w14:paraId="61D9C971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850-832-8397</w:t>
      </w:r>
    </w:p>
    <w:p w14:paraId="7B11D1EF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850-763-6599</w:t>
      </w:r>
    </w:p>
    <w:p w14:paraId="75AFAE83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850-257-5195</w:t>
      </w:r>
    </w:p>
    <w:p w14:paraId="6FC6DEFC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850-867-5535</w:t>
      </w:r>
    </w:p>
    <w:p w14:paraId="3B654C14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850-252-5173</w:t>
      </w:r>
    </w:p>
    <w:p w14:paraId="38246FB6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885-557-7878</w:t>
      </w:r>
    </w:p>
    <w:p w14:paraId="68DE67CA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850-784-2766</w:t>
      </w:r>
    </w:p>
    <w:p w14:paraId="3740A5F2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850-258-3359</w:t>
      </w:r>
    </w:p>
    <w:p w14:paraId="462B0E87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850-215-8030</w:t>
      </w:r>
    </w:p>
    <w:p w14:paraId="7CD9342B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850-441-3458</w:t>
      </w:r>
    </w:p>
    <w:p w14:paraId="33B361BD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850-763-6296</w:t>
      </w:r>
    </w:p>
    <w:p w14:paraId="03B95CEA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850-588-4341</w:t>
      </w:r>
    </w:p>
    <w:p w14:paraId="792E3AE5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850-769-5800</w:t>
      </w:r>
    </w:p>
    <w:p w14:paraId="7D9664BD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850-769-9256</w:t>
      </w:r>
    </w:p>
    <w:p w14:paraId="0DA3A91D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850-258-4301</w:t>
      </w:r>
    </w:p>
    <w:p w14:paraId="5A9B7A27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850-785-2519</w:t>
      </w:r>
    </w:p>
    <w:p w14:paraId="19AA01FD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850-814-7323</w:t>
      </w:r>
    </w:p>
    <w:p w14:paraId="2A1AF5E4" w14:textId="77777777" w:rsidR="00613157" w:rsidRDefault="00613157" w:rsidP="00613157">
      <w:pPr>
        <w:pStyle w:val="ListParagraph"/>
        <w:numPr>
          <w:ilvl w:val="0"/>
          <w:numId w:val="3"/>
        </w:numPr>
      </w:pPr>
      <w:r>
        <w:t>850-215-4420</w:t>
      </w:r>
    </w:p>
    <w:p w14:paraId="0CBB96CA" w14:textId="77777777" w:rsidR="00613157" w:rsidRDefault="00613157" w:rsidP="00613157"/>
    <w:sectPr w:rsidR="00613157" w:rsidSect="0061315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24FDD"/>
    <w:multiLevelType w:val="hybridMultilevel"/>
    <w:tmpl w:val="CE007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73639"/>
    <w:multiLevelType w:val="hybridMultilevel"/>
    <w:tmpl w:val="CE007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61345"/>
    <w:multiLevelType w:val="hybridMultilevel"/>
    <w:tmpl w:val="CE007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57"/>
    <w:rsid w:val="00613157"/>
    <w:rsid w:val="009204F0"/>
    <w:rsid w:val="0093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FFF5"/>
  <w15:chartTrackingRefBased/>
  <w15:docId w15:val="{068E4A98-50D8-4B65-81CD-209964B9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Callaway Building</dc:creator>
  <cp:keywords/>
  <dc:description/>
  <cp:lastModifiedBy>Callaway Building</cp:lastModifiedBy>
  <cp:revision>1</cp:revision>
  <dcterms:created xsi:type="dcterms:W3CDTF">2018-11-20T17:42:00Z</dcterms:created>
  <dcterms:modified xsi:type="dcterms:W3CDTF">2018-11-20T17:48:00Z</dcterms:modified>
</cp:coreProperties>
</file>