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09D10A" w14:textId="77777777" w:rsidR="006338BE" w:rsidRDefault="006338BE" w:rsidP="006338BE">
      <w:r>
        <w:t xml:space="preserve">PLUMBING/HVAC </w:t>
      </w:r>
    </w:p>
    <w:p w14:paraId="2B58F5EB" w14:textId="77777777" w:rsidR="006338BE" w:rsidRDefault="006338BE" w:rsidP="006338BE">
      <w:pPr>
        <w:pStyle w:val="ListParagraph"/>
        <w:numPr>
          <w:ilvl w:val="0"/>
          <w:numId w:val="1"/>
        </w:numPr>
      </w:pPr>
      <w:r>
        <w:t xml:space="preserve">ALL AMERICAN AIR CONDITIONING </w:t>
      </w:r>
    </w:p>
    <w:p w14:paraId="1684852A" w14:textId="68A55FCC" w:rsidR="006338BE" w:rsidRDefault="006338BE" w:rsidP="006338BE">
      <w:pPr>
        <w:pStyle w:val="ListParagraph"/>
        <w:numPr>
          <w:ilvl w:val="0"/>
          <w:numId w:val="1"/>
        </w:numPr>
      </w:pPr>
      <w:r>
        <w:t>AMORE PLUMBING</w:t>
      </w:r>
    </w:p>
    <w:p w14:paraId="1CF30880" w14:textId="77777777" w:rsidR="006338BE" w:rsidRDefault="006338BE" w:rsidP="006338BE">
      <w:pPr>
        <w:pStyle w:val="ListParagraph"/>
        <w:numPr>
          <w:ilvl w:val="0"/>
          <w:numId w:val="1"/>
        </w:numPr>
      </w:pPr>
      <w:r>
        <w:t xml:space="preserve">ARS RESIDENTIAL SERVICES </w:t>
      </w:r>
    </w:p>
    <w:p w14:paraId="032A9631" w14:textId="77777777" w:rsidR="006338BE" w:rsidRDefault="006338BE" w:rsidP="006338BE">
      <w:pPr>
        <w:pStyle w:val="ListParagraph"/>
        <w:numPr>
          <w:ilvl w:val="0"/>
          <w:numId w:val="1"/>
        </w:numPr>
      </w:pPr>
      <w:r>
        <w:t xml:space="preserve">BAY HEATING &amp; COOLING </w:t>
      </w:r>
    </w:p>
    <w:p w14:paraId="74F5629D" w14:textId="28709C58" w:rsidR="006338BE" w:rsidRDefault="006338BE" w:rsidP="006338BE">
      <w:pPr>
        <w:pStyle w:val="ListParagraph"/>
        <w:numPr>
          <w:ilvl w:val="0"/>
          <w:numId w:val="1"/>
        </w:numPr>
      </w:pPr>
      <w:r>
        <w:t>COASTAL PLUMBING</w:t>
      </w:r>
    </w:p>
    <w:p w14:paraId="04D51062" w14:textId="77777777" w:rsidR="006338BE" w:rsidRDefault="006338BE" w:rsidP="006338BE">
      <w:pPr>
        <w:pStyle w:val="ListParagraph"/>
        <w:numPr>
          <w:ilvl w:val="0"/>
          <w:numId w:val="1"/>
        </w:numPr>
      </w:pPr>
      <w:r>
        <w:t>GULF COAST PLUMBING</w:t>
      </w:r>
    </w:p>
    <w:p w14:paraId="30FAFB8F" w14:textId="77777777" w:rsidR="006338BE" w:rsidRDefault="006338BE" w:rsidP="006338BE">
      <w:pPr>
        <w:pStyle w:val="ListParagraph"/>
        <w:numPr>
          <w:ilvl w:val="0"/>
          <w:numId w:val="1"/>
        </w:numPr>
      </w:pPr>
      <w:r>
        <w:t xml:space="preserve">HICKS BROTHERS HEATING &amp; AIR </w:t>
      </w:r>
    </w:p>
    <w:p w14:paraId="1017311F" w14:textId="77777777" w:rsidR="006338BE" w:rsidRDefault="006338BE" w:rsidP="006338BE">
      <w:pPr>
        <w:pStyle w:val="ListParagraph"/>
        <w:numPr>
          <w:ilvl w:val="0"/>
          <w:numId w:val="1"/>
        </w:numPr>
      </w:pPr>
      <w:r>
        <w:t xml:space="preserve">MILLS HEATING &amp; COOLING </w:t>
      </w:r>
    </w:p>
    <w:p w14:paraId="7CE23014" w14:textId="27916688" w:rsidR="006338BE" w:rsidRDefault="006338BE" w:rsidP="006338BE">
      <w:pPr>
        <w:pStyle w:val="ListParagraph"/>
        <w:numPr>
          <w:ilvl w:val="0"/>
          <w:numId w:val="1"/>
        </w:numPr>
      </w:pPr>
      <w:r>
        <w:t>PLUMB BETTER</w:t>
      </w:r>
    </w:p>
    <w:p w14:paraId="55A0618B" w14:textId="5F82DDB8" w:rsidR="006338BE" w:rsidRDefault="006338BE" w:rsidP="006338BE">
      <w:pPr>
        <w:pStyle w:val="ListParagraph"/>
        <w:numPr>
          <w:ilvl w:val="0"/>
          <w:numId w:val="1"/>
        </w:numPr>
      </w:pPr>
      <w:r>
        <w:t xml:space="preserve">QUINCY'S HEATING &amp; </w:t>
      </w:r>
      <w:bookmarkStart w:id="0" w:name="_GoBack"/>
      <w:bookmarkEnd w:id="0"/>
      <w:r>
        <w:t xml:space="preserve">AIR </w:t>
      </w:r>
    </w:p>
    <w:p w14:paraId="7AE08F50" w14:textId="77777777" w:rsidR="006338BE" w:rsidRDefault="006338BE" w:rsidP="006338BE">
      <w:pPr>
        <w:pStyle w:val="ListParagraph"/>
        <w:numPr>
          <w:ilvl w:val="0"/>
          <w:numId w:val="1"/>
        </w:numPr>
      </w:pPr>
      <w:r>
        <w:t xml:space="preserve">RIDGE HEATING &amp; AIR </w:t>
      </w:r>
    </w:p>
    <w:p w14:paraId="0C5B5D1D" w14:textId="04CB008B" w:rsidR="006338BE" w:rsidRDefault="006338BE" w:rsidP="006338BE">
      <w:pPr>
        <w:pStyle w:val="ListParagraph"/>
        <w:numPr>
          <w:ilvl w:val="0"/>
          <w:numId w:val="1"/>
        </w:numPr>
      </w:pPr>
      <w:r>
        <w:t>ROUSSOS HEATING &amp; COOLING</w:t>
      </w:r>
    </w:p>
    <w:p w14:paraId="579C3B6A" w14:textId="77777777" w:rsidR="006338BE" w:rsidRDefault="006338BE" w:rsidP="006338BE">
      <w:pPr>
        <w:pStyle w:val="ListParagraph"/>
        <w:numPr>
          <w:ilvl w:val="0"/>
          <w:numId w:val="1"/>
        </w:numPr>
      </w:pPr>
      <w:r>
        <w:t>STEVERSONS AIR CONDITIONING</w:t>
      </w:r>
    </w:p>
    <w:p w14:paraId="280FE01A" w14:textId="1FA02A13" w:rsidR="006338BE" w:rsidRDefault="006338BE" w:rsidP="006338BE">
      <w:pPr>
        <w:pStyle w:val="ListParagraph"/>
        <w:numPr>
          <w:ilvl w:val="0"/>
          <w:numId w:val="1"/>
        </w:numPr>
      </w:pPr>
      <w:r>
        <w:t xml:space="preserve">SYSTEM </w:t>
      </w:r>
    </w:p>
    <w:p w14:paraId="1B3DADAA" w14:textId="77777777" w:rsidR="006338BE" w:rsidRDefault="006338BE" w:rsidP="006338BE">
      <w:pPr>
        <w:pStyle w:val="ListParagraph"/>
        <w:numPr>
          <w:ilvl w:val="0"/>
          <w:numId w:val="1"/>
        </w:numPr>
      </w:pPr>
      <w:r>
        <w:t xml:space="preserve">TARPON DOCK </w:t>
      </w:r>
    </w:p>
    <w:p w14:paraId="258AF226" w14:textId="77777777" w:rsidR="006338BE" w:rsidRDefault="006338BE" w:rsidP="006338BE">
      <w:pPr>
        <w:pStyle w:val="ListParagraph"/>
        <w:numPr>
          <w:ilvl w:val="0"/>
          <w:numId w:val="1"/>
        </w:numPr>
      </w:pPr>
      <w:r>
        <w:t xml:space="preserve">WHITEHEAD PLUMBING </w:t>
      </w:r>
    </w:p>
    <w:p w14:paraId="041512A0" w14:textId="283C1F56" w:rsidR="006338BE" w:rsidRDefault="006338BE" w:rsidP="006338BE">
      <w:pPr>
        <w:pStyle w:val="ListParagraph"/>
        <w:numPr>
          <w:ilvl w:val="0"/>
          <w:numId w:val="1"/>
        </w:numPr>
      </w:pPr>
      <w:r>
        <w:t>BENEFIELD PLUMBING</w:t>
      </w:r>
    </w:p>
    <w:p w14:paraId="37783B0C" w14:textId="77777777" w:rsidR="006338BE" w:rsidRDefault="006338BE" w:rsidP="006338BE">
      <w:pPr>
        <w:pStyle w:val="ListParagraph"/>
        <w:numPr>
          <w:ilvl w:val="0"/>
          <w:numId w:val="1"/>
        </w:numPr>
      </w:pPr>
      <w:r>
        <w:t>BILLY GRAHAM HEATING &amp; COOLING</w:t>
      </w:r>
    </w:p>
    <w:p w14:paraId="48892EB3" w14:textId="7C13D7D8" w:rsidR="006338BE" w:rsidRDefault="006338BE" w:rsidP="006338BE">
      <w:pPr>
        <w:pStyle w:val="ListParagraph"/>
        <w:numPr>
          <w:ilvl w:val="0"/>
          <w:numId w:val="1"/>
        </w:numPr>
      </w:pPr>
      <w:r>
        <w:t xml:space="preserve">BOWDEN PLUMBING </w:t>
      </w:r>
    </w:p>
    <w:p w14:paraId="681B5835" w14:textId="204C7D92" w:rsidR="006338BE" w:rsidRDefault="006338BE" w:rsidP="006338BE">
      <w:pPr>
        <w:pStyle w:val="ListParagraph"/>
        <w:numPr>
          <w:ilvl w:val="0"/>
          <w:numId w:val="1"/>
        </w:numPr>
      </w:pPr>
      <w:r>
        <w:t xml:space="preserve">BUCKLEY PLUMBING </w:t>
      </w:r>
    </w:p>
    <w:p w14:paraId="3158731B" w14:textId="77777777" w:rsidR="006338BE" w:rsidRDefault="006338BE" w:rsidP="006338BE">
      <w:pPr>
        <w:pStyle w:val="ListParagraph"/>
        <w:numPr>
          <w:ilvl w:val="0"/>
          <w:numId w:val="1"/>
        </w:numPr>
      </w:pPr>
      <w:r>
        <w:t xml:space="preserve">CORBITT MOSLEY PLUMBING </w:t>
      </w:r>
    </w:p>
    <w:p w14:paraId="1A7E1AAC" w14:textId="317A0682" w:rsidR="006338BE" w:rsidRDefault="006338BE" w:rsidP="006338BE">
      <w:pPr>
        <w:pStyle w:val="ListParagraph"/>
        <w:numPr>
          <w:ilvl w:val="0"/>
          <w:numId w:val="1"/>
        </w:numPr>
      </w:pPr>
      <w:r>
        <w:t>GLENN SALYER</w:t>
      </w:r>
    </w:p>
    <w:p w14:paraId="4B2FE783" w14:textId="77777777" w:rsidR="006338BE" w:rsidRDefault="006338BE" w:rsidP="006338BE">
      <w:pPr>
        <w:pStyle w:val="ListParagraph"/>
        <w:numPr>
          <w:ilvl w:val="0"/>
          <w:numId w:val="1"/>
        </w:numPr>
      </w:pPr>
      <w:r>
        <w:t xml:space="preserve">JERRY'S PLUMBING </w:t>
      </w:r>
    </w:p>
    <w:p w14:paraId="72D1EDC1" w14:textId="2944B065" w:rsidR="006338BE" w:rsidRDefault="006338BE" w:rsidP="006338BE">
      <w:pPr>
        <w:pStyle w:val="ListParagraph"/>
        <w:numPr>
          <w:ilvl w:val="0"/>
          <w:numId w:val="1"/>
        </w:numPr>
      </w:pPr>
      <w:r>
        <w:t>LUMLEY PLUMBING</w:t>
      </w:r>
    </w:p>
    <w:p w14:paraId="7A9B0AEF" w14:textId="77777777" w:rsidR="006338BE" w:rsidRDefault="006338BE" w:rsidP="006338BE">
      <w:pPr>
        <w:pStyle w:val="ListParagraph"/>
        <w:numPr>
          <w:ilvl w:val="0"/>
          <w:numId w:val="1"/>
        </w:numPr>
      </w:pPr>
      <w:r>
        <w:t>RANDALL PADGETT PLUMBING</w:t>
      </w:r>
    </w:p>
    <w:p w14:paraId="3F0A5717" w14:textId="2E43F0B9" w:rsidR="00934AEA" w:rsidRDefault="006338BE" w:rsidP="006338BE">
      <w:pPr>
        <w:pStyle w:val="ListParagraph"/>
        <w:numPr>
          <w:ilvl w:val="0"/>
          <w:numId w:val="1"/>
        </w:numPr>
      </w:pPr>
      <w:r>
        <w:t>TOTAL AIR CARE</w:t>
      </w:r>
    </w:p>
    <w:p w14:paraId="7F76AFC9" w14:textId="658F4DEA" w:rsidR="006338BE" w:rsidRDefault="006338BE" w:rsidP="006338BE"/>
    <w:p w14:paraId="45ACE439" w14:textId="14BC2CDC" w:rsidR="006338BE" w:rsidRDefault="006338BE" w:rsidP="006338BE"/>
    <w:p w14:paraId="1211B8B6" w14:textId="4CE7C7DA" w:rsidR="006338BE" w:rsidRDefault="006338BE" w:rsidP="006338BE"/>
    <w:p w14:paraId="72EAD6B3" w14:textId="363B8F6F" w:rsidR="006338BE" w:rsidRDefault="006338BE" w:rsidP="006338BE"/>
    <w:p w14:paraId="25FA5949" w14:textId="104015B2" w:rsidR="006338BE" w:rsidRDefault="006338BE" w:rsidP="006338BE"/>
    <w:p w14:paraId="058D0EC8" w14:textId="0F7CBC37" w:rsidR="006338BE" w:rsidRDefault="006338BE" w:rsidP="006338BE"/>
    <w:p w14:paraId="3F4D4E3E" w14:textId="13BF6636" w:rsidR="006338BE" w:rsidRDefault="006338BE" w:rsidP="006338BE"/>
    <w:p w14:paraId="30C0D63F" w14:textId="70E8044D" w:rsidR="006338BE" w:rsidRDefault="006338BE" w:rsidP="006338BE"/>
    <w:p w14:paraId="0FFA00E0" w14:textId="05005171" w:rsidR="006338BE" w:rsidRDefault="006338BE" w:rsidP="006338BE"/>
    <w:p w14:paraId="78411B23" w14:textId="74BB0BAB" w:rsidR="006338BE" w:rsidRDefault="006338BE" w:rsidP="006338BE"/>
    <w:p w14:paraId="46BB85FF" w14:textId="2310709D" w:rsidR="006338BE" w:rsidRDefault="006338BE" w:rsidP="006338BE"/>
    <w:p w14:paraId="48BCFCDE" w14:textId="153DB594" w:rsidR="006338BE" w:rsidRDefault="006338BE" w:rsidP="006338BE"/>
    <w:p w14:paraId="7B6BBBF0" w14:textId="6F15E9D5" w:rsidR="006338BE" w:rsidRDefault="006338BE" w:rsidP="006338BE"/>
    <w:p w14:paraId="36B89620" w14:textId="62642C4E" w:rsidR="006338BE" w:rsidRDefault="006338BE" w:rsidP="006338BE"/>
    <w:p w14:paraId="5218DCDA" w14:textId="36305CC7" w:rsidR="006338BE" w:rsidRDefault="006338BE" w:rsidP="006338BE">
      <w:r>
        <w:t>PHONE</w:t>
      </w:r>
    </w:p>
    <w:p w14:paraId="6F3FBFB6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850-914-9000</w:t>
      </w:r>
    </w:p>
    <w:p w14:paraId="7BAAAE30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850-994-8814</w:t>
      </w:r>
    </w:p>
    <w:p w14:paraId="5DE9580E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850-916-5520</w:t>
      </w:r>
    </w:p>
    <w:p w14:paraId="5BE3EB39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850-763-7702</w:t>
      </w:r>
    </w:p>
    <w:p w14:paraId="51C3D740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850-747-8030</w:t>
      </w:r>
    </w:p>
    <w:p w14:paraId="6125A184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850-348-7031</w:t>
      </w:r>
    </w:p>
    <w:p w14:paraId="7BB23B09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850-819-4554</w:t>
      </w:r>
    </w:p>
    <w:p w14:paraId="7F8FD2A9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850-835-0327</w:t>
      </w:r>
    </w:p>
    <w:p w14:paraId="4B918A1D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850-914-3036</w:t>
      </w:r>
    </w:p>
    <w:p w14:paraId="296C69F5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850-235-8834</w:t>
      </w:r>
    </w:p>
    <w:p w14:paraId="3F29934D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850-763-0331</w:t>
      </w:r>
    </w:p>
    <w:p w14:paraId="3904CCC3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850-785-9708</w:t>
      </w:r>
    </w:p>
    <w:p w14:paraId="08301BE0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850-248-1109</w:t>
      </w:r>
    </w:p>
    <w:p w14:paraId="38AA1B58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850-441-3458</w:t>
      </w:r>
    </w:p>
    <w:p w14:paraId="70E7D6EF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850-785-9568</w:t>
      </w:r>
    </w:p>
    <w:p w14:paraId="092D721C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850-785-9227</w:t>
      </w:r>
    </w:p>
    <w:p w14:paraId="2F7F4336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850-258-1065</w:t>
      </w:r>
    </w:p>
    <w:p w14:paraId="40423A72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850-867-3918</w:t>
      </w:r>
    </w:p>
    <w:p w14:paraId="47C8FA5C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850-527-4548</w:t>
      </w:r>
    </w:p>
    <w:p w14:paraId="04397830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850-832-7575</w:t>
      </w:r>
    </w:p>
    <w:p w14:paraId="2BC477F8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850-338-1010</w:t>
      </w:r>
    </w:p>
    <w:p w14:paraId="2B3B3737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850-785-9699</w:t>
      </w:r>
    </w:p>
    <w:p w14:paraId="19C215D2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850-769-4214</w:t>
      </w:r>
    </w:p>
    <w:p w14:paraId="45CBCECA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850-258-4003</w:t>
      </w:r>
    </w:p>
    <w:p w14:paraId="36C8E962" w14:textId="77777777" w:rsidR="006338BE" w:rsidRDefault="006338BE" w:rsidP="006338BE">
      <w:pPr>
        <w:pStyle w:val="ListParagraph"/>
        <w:numPr>
          <w:ilvl w:val="0"/>
          <w:numId w:val="2"/>
        </w:numPr>
      </w:pPr>
      <w:r>
        <w:t>850-784-9800</w:t>
      </w:r>
    </w:p>
    <w:p w14:paraId="2F210522" w14:textId="54AE31D0" w:rsidR="006338BE" w:rsidRDefault="006338BE" w:rsidP="006338BE">
      <w:pPr>
        <w:pStyle w:val="ListParagraph"/>
        <w:numPr>
          <w:ilvl w:val="0"/>
          <w:numId w:val="2"/>
        </w:numPr>
      </w:pPr>
      <w:r>
        <w:t>904-282-5050</w:t>
      </w:r>
    </w:p>
    <w:sectPr w:rsidR="006338BE" w:rsidSect="006338BE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9368A"/>
    <w:multiLevelType w:val="hybridMultilevel"/>
    <w:tmpl w:val="FDF0A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6C75C6"/>
    <w:multiLevelType w:val="hybridMultilevel"/>
    <w:tmpl w:val="FFECB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8BE"/>
    <w:rsid w:val="006338BE"/>
    <w:rsid w:val="00746279"/>
    <w:rsid w:val="009204F0"/>
    <w:rsid w:val="00934AEA"/>
    <w:rsid w:val="00F6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4425"/>
  <w15:chartTrackingRefBased/>
  <w15:docId w15:val="{67F22E02-B1BF-44CF-BDC6-60BEC82E4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Callaway Building</dc:creator>
  <cp:keywords/>
  <dc:description/>
  <cp:lastModifiedBy>Callaway Building</cp:lastModifiedBy>
  <cp:revision>2</cp:revision>
  <dcterms:created xsi:type="dcterms:W3CDTF">2018-11-20T17:48:00Z</dcterms:created>
  <dcterms:modified xsi:type="dcterms:W3CDTF">2018-11-20T18:06:00Z</dcterms:modified>
</cp:coreProperties>
</file>