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22930" w14:textId="77777777" w:rsidR="008F5F6F" w:rsidRDefault="008F5F6F" w:rsidP="008F5F6F">
      <w:r>
        <w:t xml:space="preserve">ROOFERS </w:t>
      </w:r>
    </w:p>
    <w:p w14:paraId="0D05E18E" w14:textId="136300CB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A&amp;A ROOFING</w:t>
      </w:r>
    </w:p>
    <w:p w14:paraId="77006F1E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A&amp;A ROOFING NWFL </w:t>
      </w:r>
    </w:p>
    <w:p w14:paraId="19DB14DA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AK CONTRACTING </w:t>
      </w:r>
    </w:p>
    <w:p w14:paraId="3039712E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AMERITEC ROOFING </w:t>
      </w:r>
    </w:p>
    <w:p w14:paraId="71B5ACAA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ANDREWS ROOFING </w:t>
      </w:r>
    </w:p>
    <w:p w14:paraId="654C8388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ARCHER EXTERIOR </w:t>
      </w:r>
    </w:p>
    <w:p w14:paraId="27B1ACB1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ARMOND! ROOFING </w:t>
      </w:r>
    </w:p>
    <w:p w14:paraId="75E93EA0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ART CONSTRUCTION </w:t>
      </w:r>
    </w:p>
    <w:p w14:paraId="35AAB84A" w14:textId="663AB972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ASD ROOFING</w:t>
      </w:r>
    </w:p>
    <w:p w14:paraId="716CAF18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BAY ROOFING</w:t>
      </w:r>
    </w:p>
    <w:p w14:paraId="71861F1B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BEL MAC ROOFING</w:t>
      </w:r>
    </w:p>
    <w:p w14:paraId="7BF69A92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ABOVE ALL CONSTRUCTION </w:t>
      </w:r>
    </w:p>
    <w:p w14:paraId="6B960494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CENTENNIAL ROOFING </w:t>
      </w:r>
    </w:p>
    <w:p w14:paraId="65281BA1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CHONKO ENTERPRISES </w:t>
      </w:r>
    </w:p>
    <w:p w14:paraId="259144D7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ANDERSON &amp; ASSOCIATES </w:t>
      </w:r>
    </w:p>
    <w:p w14:paraId="22508982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COASTAL METAL </w:t>
      </w:r>
    </w:p>
    <w:p w14:paraId="5A019294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CORNERSTONE ROOFING </w:t>
      </w:r>
    </w:p>
    <w:p w14:paraId="6E545D4D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GUYSON CONSTRUCTION </w:t>
      </w:r>
    </w:p>
    <w:p w14:paraId="41644485" w14:textId="096121A5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KINGS ROOFING</w:t>
      </w:r>
    </w:p>
    <w:p w14:paraId="635FB718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DAVID LEWIS ROOFING </w:t>
      </w:r>
    </w:p>
    <w:p w14:paraId="1B436D5F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BRIAN MCKENZIE </w:t>
      </w:r>
    </w:p>
    <w:p w14:paraId="7990D908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RALPH MESSICK </w:t>
      </w:r>
    </w:p>
    <w:p w14:paraId="52B2A367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MITCHELL BROTHERS </w:t>
      </w:r>
    </w:p>
    <w:p w14:paraId="139E633B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PRO'S ROOFING </w:t>
      </w:r>
    </w:p>
    <w:p w14:paraId="597B6799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GREG'S ROOFING </w:t>
      </w:r>
    </w:p>
    <w:p w14:paraId="7E24B8ED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SITTE ROOFING </w:t>
      </w:r>
    </w:p>
    <w:p w14:paraId="3EA589F1" w14:textId="6E423CD5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TADLOCK ROOFING</w:t>
      </w:r>
    </w:p>
    <w:p w14:paraId="1E5303D8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JERRY WILSON ROOFING </w:t>
      </w:r>
    </w:p>
    <w:p w14:paraId="002D0115" w14:textId="77777777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 xml:space="preserve">MIKE FARRIS ROOFING </w:t>
      </w:r>
    </w:p>
    <w:p w14:paraId="6FA9C468" w14:textId="71C726EB" w:rsidR="008F5F6F" w:rsidRPr="008F5F6F" w:rsidRDefault="008F5F6F" w:rsidP="008F5F6F">
      <w:pPr>
        <w:pStyle w:val="ListParagraph"/>
        <w:numPr>
          <w:ilvl w:val="0"/>
          <w:numId w:val="1"/>
        </w:numPr>
      </w:pPr>
      <w:r w:rsidRPr="008F5F6F">
        <w:t>SPINNERS CONSTRUCTION</w:t>
      </w:r>
    </w:p>
    <w:p w14:paraId="6F64CB70" w14:textId="7604133B" w:rsidR="00934AEA" w:rsidRDefault="008F5F6F" w:rsidP="008F5F6F">
      <w:pPr>
        <w:pStyle w:val="ListParagraph"/>
        <w:numPr>
          <w:ilvl w:val="0"/>
          <w:numId w:val="1"/>
        </w:numPr>
      </w:pPr>
      <w:r>
        <w:t xml:space="preserve">BILL WALTHER ROOFING </w:t>
      </w:r>
    </w:p>
    <w:p w14:paraId="1562B679" w14:textId="03483509" w:rsidR="008F5F6F" w:rsidRDefault="008F5F6F" w:rsidP="008F5F6F"/>
    <w:p w14:paraId="04274DAD" w14:textId="72DB8A30" w:rsidR="008F5F6F" w:rsidRDefault="008F5F6F" w:rsidP="008F5F6F"/>
    <w:p w14:paraId="6B5147F0" w14:textId="2841C47D" w:rsidR="008F5F6F" w:rsidRDefault="008F5F6F" w:rsidP="008F5F6F"/>
    <w:p w14:paraId="7E1BC473" w14:textId="0A4C7634" w:rsidR="008F5F6F" w:rsidRDefault="008F5F6F" w:rsidP="008F5F6F">
      <w:bookmarkStart w:id="0" w:name="_GoBack"/>
      <w:bookmarkEnd w:id="0"/>
    </w:p>
    <w:p w14:paraId="325F5746" w14:textId="0EA3DC9E" w:rsidR="008F5F6F" w:rsidRDefault="008F5F6F" w:rsidP="008F5F6F"/>
    <w:p w14:paraId="3F53581D" w14:textId="7B682BA5" w:rsidR="008F5F6F" w:rsidRDefault="008F5F6F" w:rsidP="008F5F6F"/>
    <w:p w14:paraId="665F5459" w14:textId="7233BA76" w:rsidR="008F5F6F" w:rsidRDefault="008F5F6F" w:rsidP="008F5F6F"/>
    <w:p w14:paraId="458542CB" w14:textId="24603E63" w:rsidR="008F5F6F" w:rsidRDefault="008F5F6F" w:rsidP="008F5F6F"/>
    <w:p w14:paraId="1B46313C" w14:textId="6EDB9965" w:rsidR="008F5F6F" w:rsidRDefault="008F5F6F" w:rsidP="008F5F6F"/>
    <w:p w14:paraId="7998A648" w14:textId="70301C41" w:rsidR="008F5F6F" w:rsidRDefault="008F5F6F" w:rsidP="008F5F6F"/>
    <w:p w14:paraId="00B8CC73" w14:textId="4C87FB5E" w:rsidR="008F5F6F" w:rsidRDefault="008F5F6F" w:rsidP="008F5F6F"/>
    <w:p w14:paraId="67591438" w14:textId="58008B97" w:rsidR="008F5F6F" w:rsidRDefault="008F5F6F" w:rsidP="008F5F6F">
      <w:r>
        <w:t>PHONE</w:t>
      </w:r>
    </w:p>
    <w:p w14:paraId="01481451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850-271-4199</w:t>
      </w:r>
    </w:p>
    <w:p w14:paraId="454019DA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850-271-5302</w:t>
      </w:r>
    </w:p>
    <w:p w14:paraId="472CA367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850-960-7999</w:t>
      </w:r>
    </w:p>
    <w:p w14:paraId="1685783E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850-234-0800</w:t>
      </w:r>
    </w:p>
    <w:p w14:paraId="1962A37D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850-248-9456</w:t>
      </w:r>
    </w:p>
    <w:p w14:paraId="7826B864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856-363-7000</w:t>
      </w:r>
    </w:p>
    <w:p w14:paraId="007CC733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850-547-2034</w:t>
      </w:r>
    </w:p>
    <w:p w14:paraId="4DF28E2C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850-215-3948</w:t>
      </w:r>
    </w:p>
    <w:p w14:paraId="6D4512FD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850-596-4221</w:t>
      </w:r>
    </w:p>
    <w:p w14:paraId="0DF65386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850-258-8201</w:t>
      </w:r>
    </w:p>
    <w:p w14:paraId="3DEEE677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850-267-0300</w:t>
      </w:r>
    </w:p>
    <w:p w14:paraId="110C3235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850-866-9466</w:t>
      </w:r>
    </w:p>
    <w:p w14:paraId="1BEEDFF7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850-215-7662</w:t>
      </w:r>
    </w:p>
    <w:p w14:paraId="3612CFDD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850-832-1756</w:t>
      </w:r>
    </w:p>
    <w:p w14:paraId="0ABD0F8E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850-769-3675</w:t>
      </w:r>
    </w:p>
    <w:p w14:paraId="120A6BE4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850-769-9423</w:t>
      </w:r>
    </w:p>
    <w:p w14:paraId="34D9D13C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850-785-1080</w:t>
      </w:r>
    </w:p>
    <w:p w14:paraId="233CC89C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850-258-5856</w:t>
      </w:r>
    </w:p>
    <w:p w14:paraId="6DE8CC08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850-215-0423</w:t>
      </w:r>
    </w:p>
    <w:p w14:paraId="16E83410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850-527-0248</w:t>
      </w:r>
    </w:p>
    <w:p w14:paraId="652205AE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850-625-3575</w:t>
      </w:r>
    </w:p>
    <w:p w14:paraId="6540C311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850-265-6442</w:t>
      </w:r>
    </w:p>
    <w:p w14:paraId="008861BC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850-785-8217</w:t>
      </w:r>
    </w:p>
    <w:p w14:paraId="0B1A14C2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850-769-4135</w:t>
      </w:r>
    </w:p>
    <w:p w14:paraId="029B1772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850-769-7883</w:t>
      </w:r>
    </w:p>
    <w:p w14:paraId="12DF1B8A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850-271-3303</w:t>
      </w:r>
    </w:p>
    <w:p w14:paraId="143031ED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850-785-7777</w:t>
      </w:r>
    </w:p>
    <w:p w14:paraId="17F80716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850-517-0085</w:t>
      </w:r>
    </w:p>
    <w:p w14:paraId="213498BE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850-867-7663</w:t>
      </w:r>
    </w:p>
    <w:p w14:paraId="79D486A0" w14:textId="77777777" w:rsidR="008F5F6F" w:rsidRDefault="008F5F6F" w:rsidP="008F5F6F">
      <w:pPr>
        <w:pStyle w:val="ListParagraph"/>
        <w:numPr>
          <w:ilvl w:val="0"/>
          <w:numId w:val="2"/>
        </w:numPr>
      </w:pPr>
      <w:r>
        <w:t>850-982-6336</w:t>
      </w:r>
    </w:p>
    <w:p w14:paraId="27F7FABF" w14:textId="693DA943" w:rsidR="008F5F6F" w:rsidRPr="008F5F6F" w:rsidRDefault="008F5F6F" w:rsidP="008F5F6F">
      <w:pPr>
        <w:pStyle w:val="ListParagraph"/>
        <w:numPr>
          <w:ilvl w:val="0"/>
          <w:numId w:val="2"/>
        </w:numPr>
      </w:pPr>
      <w:r>
        <w:t>850-516-3788</w:t>
      </w:r>
    </w:p>
    <w:sectPr w:rsidR="008F5F6F" w:rsidRPr="008F5F6F" w:rsidSect="008F5F6F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926CC7"/>
    <w:multiLevelType w:val="hybridMultilevel"/>
    <w:tmpl w:val="ABB8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271DCC"/>
    <w:multiLevelType w:val="hybridMultilevel"/>
    <w:tmpl w:val="896A4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6F"/>
    <w:rsid w:val="008F5F6F"/>
    <w:rsid w:val="009204F0"/>
    <w:rsid w:val="00934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D0A6"/>
  <w15:chartTrackingRefBased/>
  <w15:docId w15:val="{3E080139-94FA-4DF0-9191-24F627D0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5F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Callaway Building</dc:creator>
  <cp:keywords/>
  <dc:description/>
  <cp:lastModifiedBy>Callaway Building</cp:lastModifiedBy>
  <cp:revision>1</cp:revision>
  <dcterms:created xsi:type="dcterms:W3CDTF">2018-11-20T18:06:00Z</dcterms:created>
  <dcterms:modified xsi:type="dcterms:W3CDTF">2018-11-20T18:10:00Z</dcterms:modified>
</cp:coreProperties>
</file>