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A8579" w14:textId="40901426" w:rsidR="00944F11" w:rsidRDefault="00944F11">
      <w:r>
        <w:t>DAVID: GREEN HIGHLIGHTS “DONE” FINAL PROJECT CONTENT!</w:t>
      </w:r>
    </w:p>
    <w:p w14:paraId="3BB118A8" w14:textId="77777777" w:rsidR="00876AC2" w:rsidRDefault="00A7421D">
      <w:r>
        <w:t>MESSENGER website re-design</w:t>
      </w:r>
    </w:p>
    <w:p w14:paraId="2155C64F" w14:textId="6029A8DF" w:rsidR="00A7421D" w:rsidRPr="0069597B" w:rsidRDefault="00A7421D" w:rsidP="00A7421D">
      <w:pPr>
        <w:pStyle w:val="ListParagraph"/>
        <w:numPr>
          <w:ilvl w:val="0"/>
          <w:numId w:val="1"/>
        </w:numPr>
        <w:rPr>
          <w:highlight w:val="green"/>
        </w:rPr>
      </w:pPr>
      <w:r w:rsidRPr="0069597B">
        <w:rPr>
          <w:highlight w:val="green"/>
        </w:rPr>
        <w:t xml:space="preserve">Main Page: </w:t>
      </w:r>
      <w:r w:rsidR="002C602E" w:rsidRPr="0069597B">
        <w:rPr>
          <w:highlight w:val="green"/>
        </w:rPr>
        <w:t>index</w:t>
      </w:r>
      <w:r w:rsidRPr="0069597B">
        <w:rPr>
          <w:highlight w:val="green"/>
        </w:rPr>
        <w:t>.html</w:t>
      </w:r>
    </w:p>
    <w:p w14:paraId="78DD78CC" w14:textId="303D28D4" w:rsidR="0027779B" w:rsidRDefault="00097101" w:rsidP="0027779B">
      <w:pPr>
        <w:ind w:left="1080"/>
      </w:pPr>
      <w:r>
        <w:t xml:space="preserve">[Design: same navigation features.  Centered intro box—history of mission.  Below: MESS top 10 science and engineering accomplishments.  </w:t>
      </w:r>
      <w:proofErr w:type="gramStart"/>
      <w:r>
        <w:t xml:space="preserve">Paragraph </w:t>
      </w:r>
      <w:r w:rsidR="0027779B">
        <w:t>and link to gallery?</w:t>
      </w:r>
      <w:proofErr w:type="gramEnd"/>
    </w:p>
    <w:p w14:paraId="35541B3E" w14:textId="5559A0C5" w:rsidR="0027779B" w:rsidRDefault="0027779B" w:rsidP="00A7421D">
      <w:pPr>
        <w:pStyle w:val="ListParagraph"/>
        <w:numPr>
          <w:ilvl w:val="0"/>
          <w:numId w:val="1"/>
        </w:numPr>
      </w:pPr>
      <w:r>
        <w:t xml:space="preserve">Landing Pages for </w:t>
      </w:r>
      <w:proofErr w:type="spellStart"/>
      <w:r>
        <w:t>nav</w:t>
      </w:r>
      <w:proofErr w:type="spellEnd"/>
      <w:r>
        <w:t xml:space="preserve"> headings</w:t>
      </w:r>
    </w:p>
    <w:p w14:paraId="758A0502" w14:textId="40597537" w:rsidR="0069597B" w:rsidRDefault="0069597B" w:rsidP="0069597B">
      <w:pPr>
        <w:pStyle w:val="ListParagraph"/>
        <w:ind w:left="1440"/>
      </w:pPr>
      <w:r w:rsidRPr="0069597B">
        <w:rPr>
          <w:highlight w:val="green"/>
        </w:rPr>
        <w:t>[</w:t>
      </w:r>
      <w:proofErr w:type="gramStart"/>
      <w:r w:rsidRPr="0069597B">
        <w:rPr>
          <w:highlight w:val="green"/>
        </w:rPr>
        <w:t>only</w:t>
      </w:r>
      <w:proofErr w:type="gramEnd"/>
      <w:r w:rsidRPr="0069597B">
        <w:rPr>
          <w:highlight w:val="green"/>
        </w:rPr>
        <w:t xml:space="preserve"> </w:t>
      </w:r>
      <w:r w:rsidR="00944F11">
        <w:rPr>
          <w:highlight w:val="green"/>
        </w:rPr>
        <w:t>“</w:t>
      </w:r>
      <w:r w:rsidRPr="0069597B">
        <w:rPr>
          <w:highlight w:val="green"/>
        </w:rPr>
        <w:t>Education and Public Outreach (home)</w:t>
      </w:r>
      <w:r w:rsidR="00944F11">
        <w:rPr>
          <w:highlight w:val="green"/>
        </w:rPr>
        <w:t>”</w:t>
      </w:r>
      <w:bookmarkStart w:id="0" w:name="_GoBack"/>
      <w:bookmarkEnd w:id="0"/>
      <w:r w:rsidRPr="0069597B">
        <w:rPr>
          <w:highlight w:val="green"/>
        </w:rPr>
        <w:t xml:space="preserve"> link and “games &amp; </w:t>
      </w:r>
      <w:proofErr w:type="spellStart"/>
      <w:r w:rsidRPr="0069597B">
        <w:rPr>
          <w:highlight w:val="green"/>
        </w:rPr>
        <w:t>interactives</w:t>
      </w:r>
      <w:proofErr w:type="spellEnd"/>
      <w:r w:rsidRPr="0069597B">
        <w:rPr>
          <w:highlight w:val="green"/>
        </w:rPr>
        <w:t>” links work so far]</w:t>
      </w:r>
    </w:p>
    <w:p w14:paraId="76A5E546" w14:textId="247EB446" w:rsidR="0027779B" w:rsidRDefault="0027779B" w:rsidP="0027779B">
      <w:pPr>
        <w:pStyle w:val="ListParagraph"/>
        <w:numPr>
          <w:ilvl w:val="1"/>
          <w:numId w:val="1"/>
        </w:numPr>
      </w:pPr>
      <w:r>
        <w:t>Students.html</w:t>
      </w:r>
      <w:r w:rsidR="00625904">
        <w:tab/>
      </w:r>
      <w:r w:rsidR="00625904">
        <w:tab/>
        <w:t>[bootstrap foyer]</w:t>
      </w:r>
    </w:p>
    <w:p w14:paraId="756C0C18" w14:textId="07322C62" w:rsidR="0027779B" w:rsidRDefault="0027779B" w:rsidP="0027779B">
      <w:pPr>
        <w:pStyle w:val="ListParagraph"/>
        <w:numPr>
          <w:ilvl w:val="1"/>
          <w:numId w:val="1"/>
        </w:numPr>
      </w:pPr>
      <w:r>
        <w:t>Educators.html</w:t>
      </w:r>
      <w:r w:rsidR="00625904">
        <w:tab/>
        <w:t>[bootstrap foyer]</w:t>
      </w:r>
    </w:p>
    <w:p w14:paraId="713E21A0" w14:textId="099DF38E" w:rsidR="0027779B" w:rsidRDefault="0027779B" w:rsidP="0027779B">
      <w:pPr>
        <w:pStyle w:val="ListParagraph"/>
        <w:numPr>
          <w:ilvl w:val="1"/>
          <w:numId w:val="1"/>
        </w:numPr>
      </w:pPr>
      <w:r>
        <w:t>Community.html</w:t>
      </w:r>
      <w:r w:rsidR="00625904">
        <w:tab/>
        <w:t>[bootstrap foyer]</w:t>
      </w:r>
    </w:p>
    <w:p w14:paraId="72A57806" w14:textId="3911B0CD" w:rsidR="00A7421D" w:rsidRDefault="00A7421D" w:rsidP="00A7421D">
      <w:pPr>
        <w:pStyle w:val="ListParagraph"/>
        <w:numPr>
          <w:ilvl w:val="0"/>
          <w:numId w:val="1"/>
        </w:numPr>
      </w:pPr>
      <w:r>
        <w:t>Sub Pages</w:t>
      </w:r>
      <w:r w:rsidR="00097101">
        <w:t xml:space="preserve"> (based on </w:t>
      </w:r>
      <w:proofErr w:type="spellStart"/>
      <w:r w:rsidR="00097101">
        <w:t>nav</w:t>
      </w:r>
      <w:proofErr w:type="spellEnd"/>
      <w:r w:rsidR="00097101">
        <w:t xml:space="preserve"> links)</w:t>
      </w:r>
      <w:r>
        <w:t>:</w:t>
      </w:r>
    </w:p>
    <w:p w14:paraId="50FA6847" w14:textId="4ECA0D9E" w:rsidR="00A7421D" w:rsidRPr="0069597B" w:rsidRDefault="00A7421D" w:rsidP="00A7421D">
      <w:pPr>
        <w:pStyle w:val="ListParagraph"/>
        <w:numPr>
          <w:ilvl w:val="1"/>
          <w:numId w:val="1"/>
        </w:numPr>
        <w:rPr>
          <w:highlight w:val="green"/>
        </w:rPr>
      </w:pPr>
      <w:r w:rsidRPr="0069597B">
        <w:rPr>
          <w:highlight w:val="green"/>
        </w:rPr>
        <w:t>Games.html</w:t>
      </w:r>
      <w:r w:rsidR="0059261C" w:rsidRPr="0069597B">
        <w:rPr>
          <w:highlight w:val="green"/>
        </w:rPr>
        <w:t xml:space="preserve">  </w:t>
      </w:r>
      <w:r w:rsidR="0059261C" w:rsidRPr="0069597B">
        <w:t xml:space="preserve"> [bootstrap foyer]</w:t>
      </w:r>
      <w:r w:rsidR="002C602E" w:rsidRPr="0069597B">
        <w:t xml:space="preserve">  [most in /</w:t>
      </w:r>
      <w:proofErr w:type="spellStart"/>
      <w:r w:rsidR="002C602E" w:rsidRPr="0069597B">
        <w:t>interactives</w:t>
      </w:r>
      <w:proofErr w:type="spellEnd"/>
      <w:r w:rsidR="002C602E" w:rsidRPr="0069597B">
        <w:t>/]</w:t>
      </w:r>
    </w:p>
    <w:p w14:paraId="317F4D6D" w14:textId="06F98D9A" w:rsidR="00A7421D" w:rsidRDefault="00A7421D" w:rsidP="00A7421D">
      <w:pPr>
        <w:pStyle w:val="ListParagraph"/>
        <w:numPr>
          <w:ilvl w:val="2"/>
          <w:numId w:val="1"/>
        </w:numPr>
      </w:pPr>
      <w:r>
        <w:t>Wide.html</w:t>
      </w:r>
      <w:r w:rsidR="00334519">
        <w:tab/>
      </w:r>
      <w:r w:rsidR="00334519">
        <w:tab/>
        <w:t>[third tier]</w:t>
      </w:r>
    </w:p>
    <w:p w14:paraId="38794316" w14:textId="2E6BBD9D" w:rsidR="002C602E" w:rsidRDefault="002C602E" w:rsidP="00A7421D">
      <w:pPr>
        <w:pStyle w:val="ListParagraph"/>
        <w:numPr>
          <w:ilvl w:val="2"/>
          <w:numId w:val="1"/>
        </w:numPr>
      </w:pPr>
      <w:r w:rsidRPr="0069597B">
        <w:rPr>
          <w:highlight w:val="green"/>
        </w:rPr>
        <w:t xml:space="preserve">Mosaic </w:t>
      </w:r>
      <w:proofErr w:type="gramStart"/>
      <w:r w:rsidRPr="0069597B">
        <w:rPr>
          <w:highlight w:val="green"/>
        </w:rPr>
        <w:t>Postcards  mpc.html</w:t>
      </w:r>
      <w:proofErr w:type="gramEnd"/>
      <w:r>
        <w:tab/>
      </w:r>
      <w:r>
        <w:tab/>
        <w:t>[third tier]</w:t>
      </w:r>
    </w:p>
    <w:p w14:paraId="1F0F70EC" w14:textId="5917FB7E" w:rsidR="002C602E" w:rsidRDefault="002C602E" w:rsidP="002C602E">
      <w:pPr>
        <w:pStyle w:val="ListParagraph"/>
        <w:numPr>
          <w:ilvl w:val="3"/>
          <w:numId w:val="1"/>
        </w:numPr>
      </w:pPr>
      <w:r>
        <w:t>Each feature type will have a page</w:t>
      </w:r>
      <w:r w:rsidR="00B74860">
        <w:t xml:space="preserve"> using:</w:t>
      </w:r>
      <w:r>
        <w:tab/>
        <w:t>[feature]</w:t>
      </w:r>
    </w:p>
    <w:p w14:paraId="31937CD6" w14:textId="0228E29B" w:rsidR="0069597B" w:rsidRDefault="0069597B" w:rsidP="0069597B">
      <w:pPr>
        <w:pStyle w:val="ListParagraph"/>
        <w:ind w:left="2880"/>
      </w:pPr>
      <w:r w:rsidRPr="0069597B">
        <w:rPr>
          <w:highlight w:val="green"/>
        </w:rPr>
        <w:t>[</w:t>
      </w:r>
      <w:proofErr w:type="gramStart"/>
      <w:r w:rsidRPr="0069597B">
        <w:rPr>
          <w:highlight w:val="green"/>
        </w:rPr>
        <w:t>a</w:t>
      </w:r>
      <w:proofErr w:type="gramEnd"/>
      <w:r w:rsidRPr="0069597B">
        <w:rPr>
          <w:highlight w:val="green"/>
        </w:rPr>
        <w:t xml:space="preserve">,1 on 60E links to </w:t>
      </w:r>
      <w:proofErr w:type="spellStart"/>
      <w:r w:rsidRPr="0069597B">
        <w:rPr>
          <w:highlight w:val="green"/>
        </w:rPr>
        <w:t>colorbox</w:t>
      </w:r>
      <w:proofErr w:type="spellEnd"/>
      <w:r w:rsidRPr="0069597B">
        <w:rPr>
          <w:highlight w:val="green"/>
        </w:rPr>
        <w:t xml:space="preserve"> of a features page]</w:t>
      </w:r>
    </w:p>
    <w:p w14:paraId="65DC6DE2" w14:textId="61788126" w:rsidR="002C602E" w:rsidRDefault="002C602E" w:rsidP="002C602E">
      <w:pPr>
        <w:pStyle w:val="ListParagraph"/>
        <w:numPr>
          <w:ilvl w:val="4"/>
          <w:numId w:val="1"/>
        </w:numPr>
      </w:pPr>
      <w:r>
        <w:t>Exosphere exo.html</w:t>
      </w:r>
    </w:p>
    <w:p w14:paraId="18787DA2" w14:textId="68DB5E46" w:rsidR="002C602E" w:rsidRDefault="002C602E" w:rsidP="002C602E">
      <w:pPr>
        <w:pStyle w:val="ListParagraph"/>
        <w:numPr>
          <w:ilvl w:val="4"/>
          <w:numId w:val="1"/>
        </w:numPr>
      </w:pPr>
      <w:r>
        <w:t>Peak_ring.html</w:t>
      </w:r>
    </w:p>
    <w:p w14:paraId="66230749" w14:textId="0B2AA532" w:rsidR="002C602E" w:rsidRDefault="002C602E" w:rsidP="002C602E">
      <w:pPr>
        <w:pStyle w:val="ListParagraph"/>
        <w:numPr>
          <w:ilvl w:val="4"/>
          <w:numId w:val="1"/>
        </w:numPr>
      </w:pPr>
      <w:r>
        <w:t>Volcanism.html</w:t>
      </w:r>
    </w:p>
    <w:p w14:paraId="09011FB9" w14:textId="3B30F102" w:rsidR="002C602E" w:rsidRDefault="002C602E" w:rsidP="002C602E">
      <w:pPr>
        <w:pStyle w:val="ListParagraph"/>
        <w:numPr>
          <w:ilvl w:val="4"/>
          <w:numId w:val="1"/>
        </w:numPr>
      </w:pPr>
      <w:r>
        <w:t xml:space="preserve">Dark Materials and </w:t>
      </w:r>
      <w:proofErr w:type="gramStart"/>
      <w:r>
        <w:t>Hollows  Unusual.html</w:t>
      </w:r>
      <w:proofErr w:type="gramEnd"/>
      <w:r>
        <w:t xml:space="preserve"> </w:t>
      </w:r>
    </w:p>
    <w:p w14:paraId="5F9A9AEA" w14:textId="1FCCD820" w:rsidR="002C602E" w:rsidRDefault="002C602E" w:rsidP="002C602E">
      <w:pPr>
        <w:pStyle w:val="ListParagraph"/>
        <w:numPr>
          <w:ilvl w:val="4"/>
          <w:numId w:val="1"/>
        </w:numPr>
      </w:pPr>
      <w:r>
        <w:t>Impact crater: Impact_c.html</w:t>
      </w:r>
    </w:p>
    <w:p w14:paraId="108C0617" w14:textId="66D25840" w:rsidR="002C602E" w:rsidRDefault="002C602E" w:rsidP="002C602E">
      <w:pPr>
        <w:pStyle w:val="ListParagraph"/>
        <w:numPr>
          <w:ilvl w:val="4"/>
          <w:numId w:val="1"/>
        </w:numPr>
      </w:pPr>
      <w:r>
        <w:t>Impact basin: impact_b.html</w:t>
      </w:r>
    </w:p>
    <w:p w14:paraId="33079D9C" w14:textId="347D8C92" w:rsidR="002C602E" w:rsidRDefault="002C602E" w:rsidP="002C602E">
      <w:pPr>
        <w:pStyle w:val="ListParagraph"/>
        <w:numPr>
          <w:ilvl w:val="4"/>
          <w:numId w:val="1"/>
        </w:numPr>
      </w:pPr>
      <w:r>
        <w:t>Scarp.html</w:t>
      </w:r>
    </w:p>
    <w:p w14:paraId="1473AB41" w14:textId="3032068E" w:rsidR="002C602E" w:rsidRDefault="002C602E" w:rsidP="002C602E">
      <w:pPr>
        <w:pStyle w:val="ListParagraph"/>
        <w:numPr>
          <w:ilvl w:val="4"/>
          <w:numId w:val="1"/>
        </w:numPr>
      </w:pPr>
      <w:r>
        <w:t>Shadowed.html</w:t>
      </w:r>
    </w:p>
    <w:p w14:paraId="0A322FBC" w14:textId="425DF0F9" w:rsidR="002C602E" w:rsidRDefault="002C602E" w:rsidP="002C602E">
      <w:pPr>
        <w:pStyle w:val="ListParagraph"/>
        <w:numPr>
          <w:ilvl w:val="3"/>
          <w:numId w:val="1"/>
        </w:numPr>
      </w:pPr>
      <w:r>
        <w:t>Print Central: print.html</w:t>
      </w:r>
      <w:r>
        <w:tab/>
        <w:t>[third tier]</w:t>
      </w:r>
    </w:p>
    <w:p w14:paraId="5E293F74" w14:textId="09FF6E36" w:rsidR="00097101" w:rsidRDefault="00097101" w:rsidP="00A7421D">
      <w:pPr>
        <w:pStyle w:val="ListParagraph"/>
        <w:numPr>
          <w:ilvl w:val="2"/>
          <w:numId w:val="1"/>
        </w:numPr>
      </w:pPr>
      <w:r>
        <w:t>Google Mercury</w:t>
      </w:r>
      <w:r w:rsidR="00334519">
        <w:tab/>
      </w:r>
      <w:r w:rsidR="00520F3E" w:rsidRPr="008C5774">
        <w:rPr>
          <w:rFonts w:ascii="ＭＳ ゴシック" w:eastAsia="ＭＳ ゴシック" w:hint="eastAsia"/>
          <w:color w:val="000000"/>
        </w:rPr>
        <w:t>∞</w:t>
      </w:r>
    </w:p>
    <w:p w14:paraId="7BCA1C12" w14:textId="573CFD98" w:rsidR="00A7421D" w:rsidRDefault="00385D3F" w:rsidP="00334519">
      <w:pPr>
        <w:pStyle w:val="ListParagraph"/>
        <w:numPr>
          <w:ilvl w:val="2"/>
          <w:numId w:val="1"/>
        </w:numPr>
      </w:pPr>
      <w:r>
        <w:t>Kiosk.html</w:t>
      </w:r>
      <w:r w:rsidR="00334519">
        <w:tab/>
      </w:r>
      <w:r w:rsidR="00334519">
        <w:tab/>
        <w:t>[third tier]</w:t>
      </w:r>
    </w:p>
    <w:p w14:paraId="13A3D7B3" w14:textId="50048D1B" w:rsidR="00385D3F" w:rsidRDefault="00385D3F" w:rsidP="00A7421D">
      <w:pPr>
        <w:pStyle w:val="ListParagraph"/>
        <w:numPr>
          <w:ilvl w:val="2"/>
          <w:numId w:val="1"/>
        </w:numPr>
      </w:pPr>
      <w:r>
        <w:t>Grav_assist.html</w:t>
      </w:r>
      <w:r w:rsidR="00334519">
        <w:tab/>
        <w:t>[interactive wrapper]</w:t>
      </w:r>
    </w:p>
    <w:p w14:paraId="0F96BCEE" w14:textId="6AA26D87" w:rsidR="00385D3F" w:rsidRDefault="00385D3F" w:rsidP="00334519">
      <w:pPr>
        <w:pStyle w:val="ListParagraph"/>
        <w:numPr>
          <w:ilvl w:val="2"/>
          <w:numId w:val="1"/>
        </w:numPr>
      </w:pPr>
      <w:r>
        <w:t>Planet_size.html</w:t>
      </w:r>
      <w:r w:rsidR="00334519">
        <w:tab/>
        <w:t>[interactive wrapper]</w:t>
      </w:r>
    </w:p>
    <w:p w14:paraId="24DAB434" w14:textId="53348103" w:rsidR="00385D3F" w:rsidRDefault="00385D3F" w:rsidP="00334519">
      <w:pPr>
        <w:pStyle w:val="ListParagraph"/>
        <w:numPr>
          <w:ilvl w:val="2"/>
          <w:numId w:val="1"/>
        </w:numPr>
      </w:pPr>
      <w:r>
        <w:t>Day_on_merc.html</w:t>
      </w:r>
      <w:r w:rsidR="00334519">
        <w:tab/>
        <w:t>[interactive wrapper]</w:t>
      </w:r>
    </w:p>
    <w:p w14:paraId="753FFC24" w14:textId="0836AFF1" w:rsidR="00385D3F" w:rsidRDefault="00385D3F" w:rsidP="00A7421D">
      <w:pPr>
        <w:pStyle w:val="ListParagraph"/>
        <w:numPr>
          <w:ilvl w:val="2"/>
          <w:numId w:val="1"/>
        </w:numPr>
      </w:pPr>
      <w:r>
        <w:t>Around_sun.html</w:t>
      </w:r>
      <w:r w:rsidR="00334519">
        <w:tab/>
        <w:t>[interactive wrapper]</w:t>
      </w:r>
    </w:p>
    <w:p w14:paraId="32B8D555" w14:textId="1FE65BB7" w:rsidR="00385D3F" w:rsidRDefault="00385D3F" w:rsidP="00A7421D">
      <w:pPr>
        <w:pStyle w:val="ListParagraph"/>
        <w:numPr>
          <w:ilvl w:val="2"/>
          <w:numId w:val="1"/>
        </w:numPr>
      </w:pPr>
      <w:r>
        <w:t>Fast_fact.html</w:t>
      </w:r>
      <w:r w:rsidR="00334519">
        <w:tab/>
      </w:r>
      <w:r w:rsidR="00334519">
        <w:tab/>
        <w:t>[interactive wrapper]</w:t>
      </w:r>
    </w:p>
    <w:p w14:paraId="77DCF937" w14:textId="71202B04" w:rsidR="00385D3F" w:rsidRDefault="00385D3F" w:rsidP="00A7421D">
      <w:pPr>
        <w:pStyle w:val="ListParagraph"/>
        <w:numPr>
          <w:ilvl w:val="2"/>
          <w:numId w:val="1"/>
        </w:numPr>
      </w:pPr>
      <w:r>
        <w:t>Planet_mass.html</w:t>
      </w:r>
      <w:r w:rsidR="00334519">
        <w:tab/>
        <w:t>[interactive wrapper]</w:t>
      </w:r>
    </w:p>
    <w:p w14:paraId="73519CED" w14:textId="5EAAF7C0" w:rsidR="00385D3F" w:rsidRDefault="00385D3F" w:rsidP="00A7421D">
      <w:pPr>
        <w:pStyle w:val="ListParagraph"/>
        <w:numPr>
          <w:ilvl w:val="2"/>
          <w:numId w:val="1"/>
        </w:numPr>
      </w:pPr>
      <w:r>
        <w:t>Geohunter.html</w:t>
      </w:r>
      <w:r w:rsidR="00334519">
        <w:tab/>
        <w:t>[interactive wrapper]?</w:t>
      </w:r>
    </w:p>
    <w:p w14:paraId="1CFE2A4F" w14:textId="587A7663" w:rsidR="00385D3F" w:rsidRDefault="00385D3F" w:rsidP="00A7421D">
      <w:pPr>
        <w:pStyle w:val="ListParagraph"/>
        <w:numPr>
          <w:ilvl w:val="2"/>
          <w:numId w:val="1"/>
        </w:numPr>
      </w:pPr>
      <w:r>
        <w:t>Build_spacecraft.html</w:t>
      </w:r>
      <w:r w:rsidR="00334519">
        <w:t xml:space="preserve">  [interactive wrapper]?</w:t>
      </w:r>
    </w:p>
    <w:p w14:paraId="5DA9D610" w14:textId="31703645" w:rsidR="00385D3F" w:rsidRDefault="00385D3F" w:rsidP="00A7421D">
      <w:pPr>
        <w:pStyle w:val="ListParagraph"/>
        <w:numPr>
          <w:ilvl w:val="2"/>
          <w:numId w:val="1"/>
        </w:numPr>
      </w:pPr>
      <w:r>
        <w:t>Mappers.html</w:t>
      </w:r>
      <w:r w:rsidR="00334519">
        <w:tab/>
      </w:r>
      <w:r w:rsidR="00334519">
        <w:tab/>
        <w:t>[interactive wrapper]?</w:t>
      </w:r>
    </w:p>
    <w:p w14:paraId="57861AF3" w14:textId="7B6D5C06" w:rsidR="00385D3F" w:rsidRDefault="00385D3F" w:rsidP="00A7421D">
      <w:pPr>
        <w:pStyle w:val="ListParagraph"/>
        <w:numPr>
          <w:ilvl w:val="2"/>
          <w:numId w:val="1"/>
        </w:numPr>
      </w:pPr>
      <w:r>
        <w:t>Main MESS website</w:t>
      </w:r>
      <w:r w:rsidR="00DE531B">
        <w:t xml:space="preserve"> movies</w:t>
      </w:r>
      <w:r w:rsidR="00DE531B">
        <w:tab/>
      </w:r>
      <w:r w:rsidR="00520F3E">
        <w:t xml:space="preserve"> </w:t>
      </w:r>
      <w:r w:rsidR="00520F3E" w:rsidRPr="008C5774">
        <w:rPr>
          <w:rFonts w:ascii="ＭＳ ゴシック" w:eastAsia="ＭＳ ゴシック" w:hint="eastAsia"/>
          <w:color w:val="000000"/>
        </w:rPr>
        <w:t>∞</w:t>
      </w:r>
    </w:p>
    <w:p w14:paraId="4EC4AEC6" w14:textId="147D7C0E" w:rsidR="00A7421D" w:rsidRDefault="00A7421D" w:rsidP="00A7421D">
      <w:pPr>
        <w:pStyle w:val="ListParagraph"/>
        <w:numPr>
          <w:ilvl w:val="1"/>
          <w:numId w:val="1"/>
        </w:numPr>
      </w:pPr>
      <w:r>
        <w:t>Movies</w:t>
      </w:r>
      <w:r w:rsidR="00DE531B">
        <w:t xml:space="preserve">  </w:t>
      </w:r>
      <w:r w:rsidR="00B6026F">
        <w:t>(Main MESS websit</w:t>
      </w:r>
      <w:r w:rsidR="00DE531B">
        <w:t>e)</w:t>
      </w:r>
      <w:r w:rsidR="00DE531B">
        <w:tab/>
      </w:r>
      <w:r w:rsidR="00520F3E" w:rsidRPr="008C5774">
        <w:rPr>
          <w:rFonts w:ascii="ＭＳ ゴシック" w:eastAsia="ＭＳ ゴシック" w:hint="eastAsia"/>
          <w:color w:val="000000"/>
        </w:rPr>
        <w:t>∞</w:t>
      </w:r>
    </w:p>
    <w:p w14:paraId="6A71BB3E" w14:textId="61137B87" w:rsidR="00A7421D" w:rsidRDefault="0097217B" w:rsidP="00A7421D">
      <w:pPr>
        <w:pStyle w:val="ListParagraph"/>
        <w:numPr>
          <w:ilvl w:val="1"/>
          <w:numId w:val="1"/>
        </w:numPr>
      </w:pPr>
      <w:r>
        <w:t xml:space="preserve">Podcasts &amp; News: </w:t>
      </w:r>
      <w:r w:rsidR="00A7421D">
        <w:t>Podcasts.html</w:t>
      </w:r>
      <w:r w:rsidR="00DE531B">
        <w:tab/>
        <w:t>[third tier]</w:t>
      </w:r>
    </w:p>
    <w:p w14:paraId="28292725" w14:textId="1113EF0A" w:rsidR="00A7421D" w:rsidRDefault="00520F3E" w:rsidP="00A7421D">
      <w:pPr>
        <w:pStyle w:val="ListParagraph"/>
        <w:numPr>
          <w:ilvl w:val="1"/>
          <w:numId w:val="1"/>
        </w:numPr>
      </w:pPr>
      <w:r>
        <w:t>Gallery</w:t>
      </w:r>
      <w:r w:rsidR="00DE531B">
        <w:tab/>
        <w:t xml:space="preserve"> </w:t>
      </w:r>
      <w:r w:rsidRPr="008C5774">
        <w:rPr>
          <w:rFonts w:ascii="ＭＳ ゴシック" w:eastAsia="ＭＳ ゴシック" w:hint="eastAsia"/>
          <w:color w:val="000000"/>
        </w:rPr>
        <w:t>∞</w:t>
      </w:r>
    </w:p>
    <w:p w14:paraId="4DCF8650" w14:textId="7C6FD5CB" w:rsidR="00A7421D" w:rsidRDefault="00A7421D" w:rsidP="00A7421D">
      <w:pPr>
        <w:pStyle w:val="ListParagraph"/>
        <w:numPr>
          <w:ilvl w:val="1"/>
          <w:numId w:val="1"/>
        </w:numPr>
      </w:pPr>
      <w:r>
        <w:t>Models.html</w:t>
      </w:r>
      <w:r w:rsidR="00520F3E">
        <w:t xml:space="preserve"> </w:t>
      </w:r>
      <w:r w:rsidR="00DE531B">
        <w:tab/>
      </w:r>
      <w:r w:rsidR="00DE531B">
        <w:tab/>
        <w:t>[bootstrap foyer]</w:t>
      </w:r>
    </w:p>
    <w:p w14:paraId="2D609D08" w14:textId="0B06069E" w:rsidR="00A7421D" w:rsidRDefault="00A7421D" w:rsidP="00A7421D">
      <w:pPr>
        <w:pStyle w:val="ListParagraph"/>
        <w:numPr>
          <w:ilvl w:val="1"/>
          <w:numId w:val="1"/>
        </w:numPr>
      </w:pPr>
      <w:r>
        <w:t>Shareables.html</w:t>
      </w:r>
      <w:r w:rsidR="00DE531B">
        <w:tab/>
        <w:t>[third tier]</w:t>
      </w:r>
    </w:p>
    <w:p w14:paraId="6E74F9F2" w14:textId="17B62DE3" w:rsidR="00A7421D" w:rsidRDefault="00A7421D" w:rsidP="00A7421D">
      <w:pPr>
        <w:pStyle w:val="ListParagraph"/>
        <w:numPr>
          <w:ilvl w:val="1"/>
          <w:numId w:val="1"/>
        </w:numPr>
      </w:pPr>
      <w:r>
        <w:t>Fellows.html</w:t>
      </w:r>
      <w:r w:rsidR="00DE531B">
        <w:tab/>
      </w:r>
      <w:r w:rsidR="00DE531B">
        <w:tab/>
        <w:t>[third tier]</w:t>
      </w:r>
    </w:p>
    <w:p w14:paraId="4A2B7563" w14:textId="0043262B" w:rsidR="00A81728" w:rsidRDefault="00A81728" w:rsidP="00A7421D">
      <w:pPr>
        <w:pStyle w:val="ListParagraph"/>
        <w:numPr>
          <w:ilvl w:val="1"/>
          <w:numId w:val="1"/>
        </w:numPr>
      </w:pPr>
      <w:r>
        <w:lastRenderedPageBreak/>
        <w:t>MESSENGER Education Modules</w:t>
      </w:r>
      <w:r>
        <w:tab/>
        <w:t>[third tier]</w:t>
      </w:r>
    </w:p>
    <w:p w14:paraId="18A5A20B" w14:textId="77777777" w:rsidR="00A7421D" w:rsidRDefault="00A7421D"/>
    <w:p w14:paraId="001EC040" w14:textId="36C1F6F2" w:rsidR="00A81728" w:rsidRDefault="00A81728">
      <w:r>
        <w:t>Instruments pages?</w:t>
      </w:r>
    </w:p>
    <w:sectPr w:rsidR="00A81728" w:rsidSect="00876A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74D5C"/>
    <w:multiLevelType w:val="hybridMultilevel"/>
    <w:tmpl w:val="2C4CE622"/>
    <w:lvl w:ilvl="0" w:tplc="E09EC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1D"/>
    <w:rsid w:val="00097101"/>
    <w:rsid w:val="0027779B"/>
    <w:rsid w:val="002C602E"/>
    <w:rsid w:val="00334519"/>
    <w:rsid w:val="00385D3F"/>
    <w:rsid w:val="00520F3E"/>
    <w:rsid w:val="0059261C"/>
    <w:rsid w:val="00625904"/>
    <w:rsid w:val="0069597B"/>
    <w:rsid w:val="00876AC2"/>
    <w:rsid w:val="00944F11"/>
    <w:rsid w:val="0097217B"/>
    <w:rsid w:val="00A7421D"/>
    <w:rsid w:val="00A81728"/>
    <w:rsid w:val="00B22AEA"/>
    <w:rsid w:val="00B6026F"/>
    <w:rsid w:val="00B74860"/>
    <w:rsid w:val="00D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4B84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242</Words>
  <Characters>1381</Characters>
  <Application>Microsoft Macintosh Word</Application>
  <DocSecurity>0</DocSecurity>
  <Lines>11</Lines>
  <Paragraphs>3</Paragraphs>
  <ScaleCrop>false</ScaleCrop>
  <Company>montana state university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 hallau</dc:creator>
  <cp:keywords/>
  <dc:description/>
  <cp:lastModifiedBy>keri hallau</cp:lastModifiedBy>
  <cp:revision>14</cp:revision>
  <dcterms:created xsi:type="dcterms:W3CDTF">2015-11-17T22:18:00Z</dcterms:created>
  <dcterms:modified xsi:type="dcterms:W3CDTF">2015-11-30T23:40:00Z</dcterms:modified>
</cp:coreProperties>
</file>