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3F43C99E" w14:textId="0B880415" w:rsidR="001D7533" w:rsidRDefault="001D7533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4D4D1437">
        <w:rPr>
          <w:lang w:val="en-US"/>
        </w:rPr>
        <w:t xml:space="preserve">Ask the User if they already own a 3.5mm switch </w:t>
      </w:r>
      <w:r w:rsidR="00322A63" w:rsidRPr="4D4D1437">
        <w:rPr>
          <w:lang w:val="en-US"/>
        </w:rPr>
        <w:t>–</w:t>
      </w:r>
      <w:r w:rsidRPr="4D4D1437">
        <w:rPr>
          <w:lang w:val="en-US"/>
        </w:rPr>
        <w:t xml:space="preserve"> </w:t>
      </w:r>
      <w:r w:rsidR="00322A63" w:rsidRPr="4D4D1437">
        <w:rPr>
          <w:lang w:val="en-US"/>
        </w:rPr>
        <w:t>if they don’t, let them know that they can request one from the MMC library.</w:t>
      </w:r>
    </w:p>
    <w:p w14:paraId="05FE2E94" w14:textId="316071B1" w:rsidR="00CA31F7" w:rsidRPr="000E0449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4D4D1437">
        <w:rPr>
          <w:lang w:val="en-US"/>
        </w:rPr>
        <w:t>Talk to the User about customization options</w:t>
      </w:r>
      <w:r w:rsidR="00CA31F7" w:rsidRPr="4D4D1437">
        <w:rPr>
          <w:lang w:val="en-US"/>
        </w:rPr>
        <w:t xml:space="preserve"> (</w:t>
      </w:r>
      <w:r w:rsidR="0015757A" w:rsidRPr="4D4D1437">
        <w:rPr>
          <w:lang w:val="en-US"/>
        </w:rPr>
        <w:t>e.g.,</w:t>
      </w:r>
      <w:r w:rsidR="00CA31F7" w:rsidRPr="4D4D1437">
        <w:rPr>
          <w:lang w:val="en-US"/>
        </w:rPr>
        <w:t xml:space="preserve"> color, any special requests, e</w:t>
      </w:r>
      <w:r w:rsidR="00E86CB0" w:rsidRPr="4D4D1437">
        <w:rPr>
          <w:lang w:val="en-US"/>
        </w:rPr>
        <w:t>tc</w:t>
      </w:r>
      <w:r w:rsidR="0015757A" w:rsidRPr="4D4D1437">
        <w:rPr>
          <w:lang w:val="en-US"/>
        </w:rPr>
        <w:t>.</w:t>
      </w:r>
      <w:r w:rsidR="00CA31F7" w:rsidRPr="4D4D1437">
        <w:rPr>
          <w:lang w:val="en-US"/>
        </w:rPr>
        <w:t>)</w:t>
      </w:r>
    </w:p>
    <w:p w14:paraId="5055EA5F" w14:textId="673C1DC0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  <w:r w:rsidR="00322A63">
        <w:rPr>
          <w:lang w:val="en-US"/>
        </w:rPr>
        <w:t>.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5CF6092C" w14:textId="084E44D7" w:rsidR="001D7533" w:rsidRDefault="001D753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Adapt the Water Gun</w:t>
      </w:r>
      <w:r w:rsidR="00322A63">
        <w:rPr>
          <w:lang w:val="en-US"/>
        </w:rPr>
        <w:t>.</w:t>
      </w:r>
    </w:p>
    <w:p w14:paraId="2B4273EA" w14:textId="0EAAA06F" w:rsidR="00565E1C" w:rsidRDefault="00565E1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and assemble 3D Printed Water Gun Stand.</w:t>
      </w:r>
    </w:p>
    <w:p w14:paraId="3930AFAD" w14:textId="23B55D17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322A63">
        <w:rPr>
          <w:lang w:val="en-US"/>
        </w:rPr>
        <w:t>.</w:t>
      </w:r>
    </w:p>
    <w:p w14:paraId="641C9062" w14:textId="566B71B7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4D4D1437">
        <w:rPr>
          <w:lang w:val="en-US"/>
        </w:rPr>
        <w:t>Print “User Quick Guide.”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56980078" w14:textId="2871A939" w:rsidR="001D7533" w:rsidRDefault="001D7533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Adapted Water Gun</w:t>
      </w:r>
      <w:r w:rsidR="00322A63">
        <w:rPr>
          <w:lang w:val="en-US"/>
        </w:rPr>
        <w:t>.</w:t>
      </w:r>
    </w:p>
    <w:p w14:paraId="0B51DD47" w14:textId="6D0A1138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4D4D1437">
        <w:rPr>
          <w:lang w:val="en-US"/>
        </w:rPr>
        <w:t>“User Quick Guide.”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11E4" w14:textId="77777777" w:rsidR="000E6770" w:rsidRDefault="000E6770" w:rsidP="00890AA1">
      <w:pPr>
        <w:spacing w:after="0" w:line="240" w:lineRule="auto"/>
      </w:pPr>
      <w:r>
        <w:separator/>
      </w:r>
    </w:p>
  </w:endnote>
  <w:endnote w:type="continuationSeparator" w:id="0">
    <w:p w14:paraId="185A492C" w14:textId="77777777" w:rsidR="000E6770" w:rsidRDefault="000E6770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43378F7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CE1325">
      <w:rPr>
        <w:color w:val="404040" w:themeColor="text1" w:themeTint="BF"/>
        <w:sz w:val="16"/>
        <w:szCs w:val="16"/>
      </w:rPr>
      <w:t>Kerilyn Kennedy – Makers Making Change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4E1C" w14:textId="77777777" w:rsidR="000E6770" w:rsidRDefault="000E6770" w:rsidP="00890AA1">
      <w:pPr>
        <w:spacing w:after="0" w:line="240" w:lineRule="auto"/>
      </w:pPr>
      <w:r>
        <w:separator/>
      </w:r>
    </w:p>
  </w:footnote>
  <w:footnote w:type="continuationSeparator" w:id="0">
    <w:p w14:paraId="00896CAD" w14:textId="77777777" w:rsidR="000E6770" w:rsidRDefault="000E6770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39CD" w14:textId="77777777" w:rsidR="006C7501" w:rsidRPr="00E9140B" w:rsidRDefault="006C7501" w:rsidP="006C7501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ACD5CC" wp14:editId="0792D86B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JUNE 2022</w:t>
    </w:r>
  </w:p>
  <w:p w14:paraId="12E0370E" w14:textId="2321FE07" w:rsidR="006C7501" w:rsidRPr="00EC1B06" w:rsidRDefault="006C7501" w:rsidP="006C7501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</w:t>
    </w:r>
    <w:r w:rsidR="00EF1BEF">
      <w:rPr>
        <w:rFonts w:ascii="Roboto" w:hAnsi="Roboto"/>
        <w:color w:val="646464"/>
        <w:sz w:val="36"/>
        <w:szCs w:val="36"/>
      </w:rPr>
      <w:t>d</w:t>
    </w:r>
    <w:r>
      <w:rPr>
        <w:rFonts w:ascii="Roboto" w:hAnsi="Roboto"/>
        <w:color w:val="646464"/>
        <w:sz w:val="36"/>
        <w:szCs w:val="36"/>
      </w:rPr>
      <w:t xml:space="preserve"> Water Gun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0E0449"/>
    <w:rsid w:val="000E6770"/>
    <w:rsid w:val="00122961"/>
    <w:rsid w:val="0015757A"/>
    <w:rsid w:val="00177224"/>
    <w:rsid w:val="00180450"/>
    <w:rsid w:val="001D7533"/>
    <w:rsid w:val="00254A08"/>
    <w:rsid w:val="00274D8B"/>
    <w:rsid w:val="00322A63"/>
    <w:rsid w:val="0039197B"/>
    <w:rsid w:val="003B0475"/>
    <w:rsid w:val="003D6474"/>
    <w:rsid w:val="00565E1C"/>
    <w:rsid w:val="00627DFC"/>
    <w:rsid w:val="006C7501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C672E4"/>
    <w:rsid w:val="00CA0337"/>
    <w:rsid w:val="00CA31F7"/>
    <w:rsid w:val="00CE1325"/>
    <w:rsid w:val="00D12366"/>
    <w:rsid w:val="00D56F9F"/>
    <w:rsid w:val="00D624C5"/>
    <w:rsid w:val="00E32812"/>
    <w:rsid w:val="00E851BA"/>
    <w:rsid w:val="00E86CB0"/>
    <w:rsid w:val="00EF1BEF"/>
    <w:rsid w:val="00F56A7F"/>
    <w:rsid w:val="00F93204"/>
    <w:rsid w:val="00FA7DB8"/>
    <w:rsid w:val="00FF2D4D"/>
    <w:rsid w:val="0771149B"/>
    <w:rsid w:val="201FA839"/>
    <w:rsid w:val="2055E252"/>
    <w:rsid w:val="23DB7406"/>
    <w:rsid w:val="36489BD4"/>
    <w:rsid w:val="38C5FE11"/>
    <w:rsid w:val="4094CDDF"/>
    <w:rsid w:val="4D4D1437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03C249C1-A364-4B05-9F69-F540188F4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42</cp:revision>
  <cp:lastPrinted>2022-07-28T14:47:00Z</cp:lastPrinted>
  <dcterms:created xsi:type="dcterms:W3CDTF">2021-04-26T18:36:00Z</dcterms:created>
  <dcterms:modified xsi:type="dcterms:W3CDTF">2022-07-28T14:47:00Z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