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d MMMM y" </w:instrText>
      </w:r>
      <w:r>
        <w:rPr/>
        <w:fldChar w:fldCharType="separate" w:fldLock="0"/>
      </w:r>
      <w:r>
        <w:rPr>
          <w:rtl w:val="0"/>
          <w:lang w:val="en-US"/>
        </w:rPr>
        <w:t>Thursday, 30 November 2023</w:t>
      </w:r>
      <w:r>
        <w:rPr/>
        <w:fldChar w:fldCharType="end" w:fldLock="1"/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Lab</w:t>
      </w:r>
      <w:r>
        <w:rPr>
          <w:rtl w:val="0"/>
          <w:lang w:val="en-US"/>
        </w:rPr>
        <w:t xml:space="preserve"> </w:t>
      </w:r>
      <w:r>
        <w:rPr>
          <w:rtl w:val="0"/>
        </w:rPr>
        <w:t>2</w:t>
      </w:r>
    </w:p>
    <w:p>
      <w:pPr>
        <w:pStyle w:val="Subject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Question 1. Comparing Algorithms. Problem: Find the THIRD largest in an array.</w:t>
      </w:r>
    </w:p>
    <w:p>
      <w:pPr>
        <w:pStyle w:val="Body 2"/>
        <w:bidi w:val="0"/>
      </w:pPr>
      <w:r>
        <w:rPr>
          <w:rFonts w:cs="Arial Unicode MS" w:eastAsia="Arial Unicode MS"/>
          <w:b w:val="1"/>
          <w:bCs w:val="1"/>
          <w:rtl w:val="0"/>
          <w:lang w:val="en-US"/>
        </w:rPr>
        <w:t>Algorithm 1</w:t>
      </w:r>
      <w:r>
        <w:rPr>
          <w:rFonts w:cs="Arial Unicode MS" w:eastAsia="Arial Unicode MS"/>
          <w:rtl w:val="0"/>
          <w:lang w:val="en-US"/>
        </w:rPr>
        <w:t xml:space="preserve"> : Idea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n-US"/>
        </w:rPr>
        <w:t>Use three loops one after another. First will find Max. Second will find Second Max,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Third will find third max. Note that it is possible First max == second Max == Third Max as in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pt-PT"/>
        </w:rPr>
        <w:t>7, 20, 18, 4, 20, 19, 20, 3.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and your program should return 20 in this case.</w:t>
      </w:r>
    </w:p>
    <w:p>
      <w:pPr>
        <w:pStyle w:val="Body 2"/>
        <w:bidi w:val="0"/>
      </w:pPr>
      <w:r>
        <w:rPr>
          <w:rFonts w:cs="Arial Unicode MS" w:eastAsia="Arial Unicode MS"/>
          <w:b w:val="1"/>
          <w:bCs w:val="1"/>
          <w:rtl w:val="0"/>
          <w:lang w:val="de-DE"/>
        </w:rPr>
        <w:t>Algorithm 2</w:t>
      </w:r>
      <w:r>
        <w:rPr>
          <w:rFonts w:cs="Arial Unicode MS" w:eastAsia="Arial Unicode MS"/>
          <w:rtl w:val="0"/>
          <w:lang w:val="en-US"/>
        </w:rPr>
        <w:t xml:space="preserve"> : Idea </w:t>
      </w:r>
      <w:r>
        <w:rPr>
          <w:rFonts w:cs="Arial Unicode MS" w:eastAsia="Arial Unicode MS" w:hint="default"/>
          <w:rtl w:val="0"/>
        </w:rPr>
        <w:t xml:space="preserve">– </w:t>
      </w:r>
      <w:r>
        <w:rPr>
          <w:rFonts w:cs="Arial Unicode MS" w:eastAsia="Arial Unicode MS"/>
          <w:rtl w:val="0"/>
          <w:lang w:val="en-US"/>
        </w:rPr>
        <w:t>Use one loop. Maintain three variable max, preMax and prePreMax such that max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will have the maximum value, preMax will have the second largest and prePreMax will have the third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largest value.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In this lab, for both algorithms you will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(a) write the pseudo code. (Must follow the notations and conventions used in today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/>
          <w:rtl w:val="0"/>
          <w:lang w:val="fr-FR"/>
        </w:rPr>
        <w:t>s Lecture)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(b) determine the worst-case time complexity by counting as in Slide 15 Lesson 2.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(c) Perform an empirical time comparison by implementing using Java similar to what you did in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>W1D1.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(d) Draw a chart to compare algorithms.</w:t>
      </w:r>
    </w:p>
    <w:p>
      <w:pPr>
        <w:pStyle w:val="Body 2"/>
        <w:bidi w:val="0"/>
      </w:pPr>
    </w:p>
    <w:p>
      <w:pPr>
        <w:pStyle w:val="Body 2"/>
        <w:numPr>
          <w:ilvl w:val="0"/>
          <w:numId w:val="2"/>
        </w:numPr>
        <w:bidi w:val="0"/>
      </w:pPr>
    </w:p>
    <w:p>
      <w:pPr>
        <w:pStyle w:val="Body 2"/>
        <w:bidi w:val="0"/>
      </w:pPr>
    </w:p>
    <w:p>
      <w:pPr>
        <w:pStyle w:val="Body 2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Algorithm algorithm1(array)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Input: array of integers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Output: third largest value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if length(array) is 0: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return Integer.MIN_VALUE</w:t>
      </w:r>
      <w:r>
        <w:rPr>
          <w:rFonts w:cs="Arial Unicode MS" w:eastAsia="Arial Unicode MS"/>
          <w:rtl w:val="0"/>
          <w:lang w:val="en-US"/>
        </w:rPr>
        <w:t>;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de-DE"/>
        </w:rPr>
        <w:t xml:space="preserve">    maxIndex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ru-RU"/>
        </w:rPr>
        <w:t>-1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it-IT"/>
        </w:rPr>
        <w:t xml:space="preserve">    secondMaxIndex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ru-RU"/>
        </w:rPr>
        <w:t>-1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array[i]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array[i]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maxIndex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>maxIndex and array[i]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array[i]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secondMaxIndex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 xml:space="preserve">maxIndex and 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>secondMaxIndex and array[i]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array[i]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return max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Algorithm algorithm2(array)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Input: array of integers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Output: third largest value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if length(array) is 0: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return Integer.MIN_VALUE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prePreMax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number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</w:t>
      </w:r>
      <w:r>
        <w:rPr>
          <w:rFonts w:cs="Arial Unicode MS" w:eastAsia="Arial Unicode MS"/>
          <w:rtl w:val="0"/>
          <w:lang w:val="en-US"/>
        </w:rPr>
        <w:t>I</w:t>
      </w:r>
      <w:r>
        <w:rPr>
          <w:rFonts w:cs="Arial Unicode MS" w:eastAsia="Arial Unicode MS"/>
          <w:rtl w:val="0"/>
          <w:lang w:val="pt-PT"/>
        </w:rPr>
        <w:t>]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number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preMax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max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number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else if number &gt; preMax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preMax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number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else if number &gt; prePreMax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number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return prePreMax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b)</w:t>
      </w:r>
    </w:p>
    <w:p>
      <w:pPr>
        <w:pStyle w:val="Body 2"/>
        <w:bidi w:val="0"/>
      </w:pPr>
    </w:p>
    <w:p>
      <w:pPr>
        <w:pStyle w:val="Body 2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Analyzing Algorithm1: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There are 3 loops: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// n assignments of I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// n times of incrementing i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// n comparisons made on i along with traversing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// n times array[i] has been accessed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// n comparisons made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array[i]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ab/>
        <w:t xml:space="preserve">// </w:t>
      </w:r>
      <w:r>
        <w:rPr>
          <w:rFonts w:cs="Arial Unicode MS" w:eastAsia="Arial Unicode MS"/>
          <w:rtl w:val="0"/>
          <w:lang w:val="en-US"/>
        </w:rPr>
        <w:t>n times array[</w:t>
      </w:r>
      <w:r>
        <w:rPr>
          <w:rFonts w:cs="Arial Unicode MS" w:eastAsia="Arial Unicode MS"/>
          <w:rtl w:val="0"/>
          <w:lang w:val="en-US"/>
        </w:rPr>
        <w:t>i</w:t>
      </w:r>
      <w:r>
        <w:rPr>
          <w:rFonts w:cs="Arial Unicode MS" w:eastAsia="Arial Unicode MS"/>
          <w:rtl w:val="0"/>
          <w:lang w:val="en-US"/>
        </w:rPr>
        <w:t>] has been accessed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ab/>
        <w:t>// n assignments of max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</w:t>
      </w:r>
      <w:r>
        <w:rPr>
          <w:rFonts w:cs="Arial Unicode MS" w:eastAsia="Arial Unicode MS"/>
          <w:rtl w:val="0"/>
          <w:lang w:val="en-US"/>
        </w:rPr>
        <w:t>i</w:t>
      </w:r>
      <w:r>
        <w:rPr>
          <w:rFonts w:cs="Arial Unicode MS" w:eastAsia="Arial Unicode MS"/>
          <w:rtl w:val="0"/>
          <w:lang w:val="pt-PT"/>
        </w:rPr>
        <w:t>]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ab/>
        <w:t>// n assignments of maxIndex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maxIndex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i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Total for the loop: 8n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Other 2 loops are the same except they have 1 and 2 additional comparisons on each element respectively: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fr-FR"/>
        </w:rPr>
        <w:t xml:space="preserve">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>maxIndex and array[i]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array[i]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secondMaxIndex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I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Total: 9n since 1 more comparison (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de-DE"/>
        </w:rPr>
        <w:t>maxIndex</w:t>
      </w:r>
      <w:r>
        <w:rPr>
          <w:rFonts w:cs="Arial Unicode MS" w:eastAsia="Arial Unicode MS"/>
          <w:rtl w:val="0"/>
          <w:lang w:val="en-US"/>
        </w:rPr>
        <w:t>) was added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fr-FR"/>
        </w:rPr>
        <w:t xml:space="preserve">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Integer.MIN_VALUE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 xml:space="preserve">maxIndex and 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>secondMaxIndex and array[i]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</w:t>
      </w:r>
      <w:r>
        <w:rPr>
          <w:rFonts w:cs="Arial Unicode MS" w:eastAsia="Arial Unicode MS"/>
          <w:rtl w:val="0"/>
          <w:lang w:val="en-US"/>
        </w:rPr>
        <w:t>i</w:t>
      </w:r>
      <w:r>
        <w:rPr>
          <w:rFonts w:cs="Arial Unicode MS" w:eastAsia="Arial Unicode MS"/>
          <w:rtl w:val="0"/>
          <w:lang w:val="pt-PT"/>
        </w:rPr>
        <w:t>]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Total: 9n since 1 more comparison (i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≠ </w:t>
      </w:r>
      <w:r>
        <w:rPr>
          <w:rFonts w:cs="Arial Unicode MS" w:eastAsia="Arial Unicode MS"/>
          <w:rtl w:val="0"/>
          <w:lang w:val="en-US"/>
        </w:rPr>
        <w:t>secondMaxIndex</w:t>
      </w:r>
      <w:r>
        <w:rPr>
          <w:rFonts w:cs="Arial Unicode MS" w:eastAsia="Arial Unicode MS"/>
          <w:rtl w:val="0"/>
          <w:lang w:val="en-US"/>
        </w:rPr>
        <w:t>) was added but no index assignment in this loop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Grand Total Time complexity for the worst case of the algorithm is: 8n+9n+9n+c=26n where c represents number of constant operations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Analyzing Algorithm 2: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There is one loop: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// n assignments of I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// n times of incrementing i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// n comparisons made on i along with traversing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for 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0 to length(array) - 1 do: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// array[I] will be accessed n times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// n assignments 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number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array[</w:t>
      </w:r>
      <w:r>
        <w:rPr>
          <w:rFonts w:cs="Arial Unicode MS" w:eastAsia="Arial Unicode MS"/>
          <w:rtl w:val="0"/>
          <w:lang w:val="en-US"/>
        </w:rPr>
        <w:t>I</w:t>
      </w:r>
      <w:r>
        <w:rPr>
          <w:rFonts w:cs="Arial Unicode MS" w:eastAsia="Arial Unicode MS"/>
          <w:rtl w:val="0"/>
          <w:lang w:val="pt-PT"/>
        </w:rPr>
        <w:t>]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// n comparisons may be made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// 3n assignments may be made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if number &gt; 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preMax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max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number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// n-1 comparisons may be made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// 2(n-1) assignments may be made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else if number &gt; preMax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</w:rPr>
        <w:t>preMax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number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// n-2 comparisons may be made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// n-2 assignments may be made</w:t>
      </w: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    else if number &gt; prePreMax then:</w:t>
      </w:r>
    </w:p>
    <w:p>
      <w:pPr>
        <w:pStyle w:val="Body 2"/>
        <w:bidi w:val="0"/>
      </w:pPr>
      <w:r>
        <w:rPr>
          <w:rFonts w:cs="Arial Unicode MS" w:eastAsia="Arial Unicode MS"/>
          <w:rtl w:val="0"/>
        </w:rPr>
        <w:t xml:space="preserve">            prePreMax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number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 xml:space="preserve">    return prePreMax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Grand Total Time complexity for the worst case of the algorithm is</w:t>
      </w:r>
      <w:r>
        <w:rPr>
          <w:rFonts w:cs="Arial Unicode MS" w:eastAsia="Arial Unicode MS"/>
          <w:rtl w:val="0"/>
          <w:lang w:val="en-US"/>
        </w:rPr>
        <w:t>: 13n + c where c represents number of constant operations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c) You can find Algorithm.java file along with Main.java file. You can validate Algorithm.java with basic input included without any additional library. However, to run Main.java, you will need to insta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4076452</wp:posOffset>
            </wp:positionV>
            <wp:extent cx="5731200" cy="454566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5" name="officeArt object" descr="Screenshot 2023-11-30 at 22.55.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11-30 at 22.55.09.png" descr="Screenshot 2023-11-30 at 22.55.0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56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en-US"/>
        </w:rPr>
        <w:t>ll JFreeChart through maven since the library was used to draw the graph along with Swing. Although, the screenshot of the graph is available at d) below.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d) Comparison graph: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Fonts w:cs="Arial Unicode MS" w:eastAsia="Arial Unicode MS"/>
          <w:rtl w:val="0"/>
          <w:lang w:val="en-US"/>
        </w:rPr>
        <w:t>Neglecting constant operations, we could evaluate an approximate ratio of time complexities between algorithms as (26n)/(13n) = 2 which is also represented on the graph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Title"/>
        <w:bidi w:val="0"/>
      </w:pPr>
      <w:r>
        <w:rPr>
          <w:rtl w:val="0"/>
          <w:lang w:val="en-US"/>
        </w:rPr>
        <w:t>Question 2. Consider the following functions to determine the re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916622</wp:posOffset>
                </wp:positionH>
                <wp:positionV relativeFrom="page">
                  <wp:posOffset>2033206</wp:posOffset>
                </wp:positionV>
                <wp:extent cx="5731200" cy="1447800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18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4509"/>
                              <w:gridCol w:w="4509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10,1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O(1)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log(logn)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O(log(logn))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ln n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O(ln n)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logn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O(logn)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n^(1/k) (k&gt;3)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O(n^(1/k) (k&gt;3))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n^(1/3)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O(n^(1/3))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n^(1/2)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O(n^(1/2))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n^(1/3)logn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O(n^(1/3)logn)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n^(1/2)logn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O(n^(1/2)logn)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nlogn, logn^n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O(nlogn)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n^2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O(n^2)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n^3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O(n^3)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n^k (k&gt;3)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O(n^k) (k&gt;3)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2^n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O(2^n)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3^n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O(3^n)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n!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O(n!)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95" w:hRule="atLeast"/>
                              </w:trPr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n^n</w:t>
                                  </w:r>
                                </w:p>
                              </w:tc>
                              <w:tc>
                                <w:tcPr>
                                  <w:tcW w:type="dxa" w:w="450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O(n^n)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2pt;margin-top:160.1pt;width:451.3pt;height:114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18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4509"/>
                        <w:gridCol w:w="4509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10,1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O(1)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log(logn)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O(log(logn))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ln n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O(ln n)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logn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O(logn)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n^(1/k) (k&gt;3)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O(n^(1/k) (k&gt;3))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n^(1/3)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O(n^(1/3))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n^(1/2)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O(n^(1/2))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n^(1/3)logn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O(n^(1/3)logn)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n^(1/2)logn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O(n^(1/2)logn)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nlogn, logn^n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O(nlogn)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n^2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O(n^2)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n^3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O(n^3)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n^k (k&gt;3)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O(n^k) (k&gt;3)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2^n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O(2^n)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3^n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O(3^n)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n!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O(n!)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95" w:hRule="atLeast"/>
                        </w:trPr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n^n</w:t>
                            </w:r>
                          </w:p>
                        </w:tc>
                        <w:tc>
                          <w:tcPr>
                            <w:tcW w:type="dxa" w:w="450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O(n^n)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lationships that exist among the</w:t>
      </w:r>
      <w:r>
        <w:rPr>
          <w:rtl w:val="0"/>
        </w:rPr>
        <w:t xml:space="preserve"> </w:t>
      </w:r>
      <w:r>
        <w:rPr>
          <w:rtl w:val="0"/>
          <w:lang w:val="en-US"/>
        </w:rPr>
        <w:t>complexity classes they belong.</w:t>
      </w:r>
    </w:p>
    <w:sectPr>
      <w:headerReference w:type="default" r:id="rId5"/>
      <w:footerReference w:type="default" r:id="rId6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