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E2E3B21" wp14:textId="61F19E55">
      <w:r w:rsidR="7FD5A924">
        <w:rPr/>
        <w:t>Kerin Quintero</w:t>
      </w:r>
    </w:p>
    <w:p xmlns:wp14="http://schemas.microsoft.com/office/word/2010/wordml" wp14:paraId="2FB7B4EA" wp14:textId="62B9AF0A">
      <w:r w:rsidR="7FD5A924">
        <w:rPr/>
        <w:t>Ctech</w:t>
      </w:r>
      <w:r w:rsidR="7FD5A924">
        <w:rPr/>
        <w:t xml:space="preserve"> 450</w:t>
      </w:r>
    </w:p>
    <w:p xmlns:wp14="http://schemas.microsoft.com/office/word/2010/wordml" wp14:paraId="19F1A293" wp14:textId="72043629">
      <w:r w:rsidR="7FD5A924">
        <w:rPr/>
        <w:t>Dr. Jackson</w:t>
      </w:r>
    </w:p>
    <w:p xmlns:wp14="http://schemas.microsoft.com/office/word/2010/wordml" wp14:paraId="68910089" wp14:textId="0EA4993B">
      <w:r w:rsidR="7FD5A924">
        <w:rPr/>
        <w:t>2/16/25</w:t>
      </w:r>
    </w:p>
    <w:p xmlns:wp14="http://schemas.microsoft.com/office/word/2010/wordml" w:rsidP="71495D24" wp14:paraId="25B98135" wp14:textId="0509F9BE">
      <w:pPr>
        <w:jc w:val="center"/>
      </w:pPr>
      <w:r w:rsidR="7FD5A924">
        <w:rPr/>
        <w:t>Program 3</w:t>
      </w:r>
    </w:p>
    <w:p xmlns:wp14="http://schemas.microsoft.com/office/word/2010/wordml" wp14:paraId="2C078E63" wp14:textId="2572DABB">
      <w:r w:rsidR="7FD5A924">
        <w:drawing>
          <wp:inline xmlns:wp14="http://schemas.microsoft.com/office/word/2010/wordprocessingDrawing" wp14:editId="66522F55" wp14:anchorId="6D549852">
            <wp:extent cx="5943600" cy="2819400"/>
            <wp:effectExtent l="0" t="0" r="0" b="0"/>
            <wp:docPr id="300797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c8e01c8d5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E5595F"/>
    <w:rsid w:val="3B8924BA"/>
    <w:rsid w:val="48E5595F"/>
    <w:rsid w:val="71495D24"/>
    <w:rsid w:val="7FD5A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95F"/>
  <w15:chartTrackingRefBased/>
  <w15:docId w15:val="{6AA255A7-0EFC-4456-B85D-B0BB31A6FB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30c8e01c8d54fe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2025-02-16T22:22:48.5108502Z</dcterms:created>
  <dcterms:modified xsi:type="dcterms:W3CDTF">2025-02-16T22:31:23.9643737Z</dcterms:modified>
  <dc:creator>Kerin Naeilah Quintero</dc:creator>
  <lastModifiedBy>Kerin Naeilah Quintero</lastModifiedBy>
</coreProperties>
</file>