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A0D3" w14:textId="74DA863D" w:rsidR="4871B3EB" w:rsidRDefault="4871B3EB" w:rsidP="5BEB3C71">
      <w:pPr>
        <w:ind w:left="180" w:hanging="1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BEB3C7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KERIN QUINTERO</w:t>
      </w:r>
    </w:p>
    <w:p w14:paraId="39155E51" w14:textId="674F00BD" w:rsidR="4871B3EB" w:rsidRDefault="4871B3EB" w:rsidP="5BEB3C71">
      <w:pPr>
        <w:ind w:left="180" w:hanging="180"/>
        <w:jc w:val="center"/>
        <w:rPr>
          <w:rFonts w:ascii="Times New Roman" w:eastAsia="Times New Roman" w:hAnsi="Times New Roman" w:cs="Times New Roman"/>
          <w:b/>
          <w:bCs/>
        </w:rPr>
      </w:pPr>
      <w:r w:rsidRPr="5BEB3C7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Silver Spring, MD | (843)-893-6885 |</w:t>
      </w:r>
      <w:r w:rsidR="000B25B6">
        <w:rPr>
          <w:rStyle w:val="Hyperlink"/>
          <w:rFonts w:ascii="Times New Roman" w:eastAsia="Times New Roman" w:hAnsi="Times New Roman" w:cs="Times New Roman"/>
          <w:b/>
          <w:bCs/>
          <w:color w:val="0563C1"/>
          <w:sz w:val="20"/>
          <w:szCs w:val="20"/>
        </w:rPr>
        <w:t>Kerin.Quintero@gmail.com</w:t>
      </w:r>
      <w:r w:rsidRPr="5BEB3C71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| </w:t>
      </w:r>
      <w:hyperlink r:id="rId5">
        <w:r w:rsidRPr="5BEB3C71">
          <w:rPr>
            <w:rStyle w:val="Hyperlink"/>
            <w:rFonts w:ascii="Times New Roman" w:eastAsia="Times New Roman" w:hAnsi="Times New Roman" w:cs="Times New Roman"/>
            <w:b/>
            <w:bCs/>
            <w:color w:val="0563C1"/>
            <w:sz w:val="20"/>
            <w:szCs w:val="20"/>
          </w:rPr>
          <w:t>https://www.linkedin.com/in/kerin-quintero-a71690244</w:t>
        </w:r>
      </w:hyperlink>
    </w:p>
    <w:p w14:paraId="4CF68B3E" w14:textId="4703A44F" w:rsidR="5BEB3C71" w:rsidRDefault="5BEB3C71" w:rsidP="5BEB3C71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</w:p>
    <w:p w14:paraId="2F513403" w14:textId="7D8F2924" w:rsidR="00FB62C9" w:rsidRDefault="16A2EB89" w:rsidP="5BEB3C71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16A2EB8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EDUCATION </w:t>
      </w:r>
    </w:p>
    <w:p w14:paraId="172DD10D" w14:textId="5D0E6B49" w:rsidR="00FB62C9" w:rsidRDefault="596609B3" w:rsidP="596609B3">
      <w:p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771A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Bowie State University</w:t>
      </w:r>
      <w:r w:rsidR="3631ED77" w:rsidRPr="00771A0B">
        <w:rPr>
          <w:sz w:val="32"/>
          <w:szCs w:val="32"/>
        </w:rPr>
        <w:tab/>
      </w: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   </w:t>
      </w:r>
      <w:r w:rsidRPr="596609B3">
        <w:rPr>
          <w:rFonts w:ascii="Times New Roman" w:eastAsia="Times New Roman" w:hAnsi="Times New Roman" w:cs="Times New Roman"/>
          <w:sz w:val="22"/>
          <w:szCs w:val="22"/>
        </w:rPr>
        <w:t xml:space="preserve">                                          </w:t>
      </w:r>
      <w:r w:rsidR="3631ED77">
        <w:tab/>
      </w: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596609B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</w:t>
      </w:r>
      <w:r w:rsidR="3631ED77">
        <w:tab/>
      </w:r>
      <w:r w:rsidR="3631ED77">
        <w:tab/>
      </w:r>
      <w:r w:rsidRPr="596609B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                              </w:t>
      </w:r>
      <w:r w:rsidRPr="596609B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596609B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Bowie, MD</w:t>
      </w:r>
    </w:p>
    <w:p w14:paraId="4E81BEB5" w14:textId="0BCAF388" w:rsidR="00FB62C9" w:rsidRDefault="596609B3" w:rsidP="596609B3">
      <w:pPr>
        <w:spacing w:after="40"/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</w:pPr>
      <w:r w:rsidRPr="00771A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Bachelor of Science in Computer Technology                                                               </w:t>
      </w:r>
      <w:r w:rsidRPr="596609B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Aug 2020-May 202</w:t>
      </w:r>
      <w:r w:rsidR="00771A0B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>5</w:t>
      </w:r>
    </w:p>
    <w:p w14:paraId="7FDA14B1" w14:textId="6D62AE6F" w:rsidR="00FB62C9" w:rsidRDefault="596609B3" w:rsidP="596609B3">
      <w:p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GPA: 3.6/ 4.0</w:t>
      </w:r>
    </w:p>
    <w:p w14:paraId="0210E6B2" w14:textId="2570A587" w:rsidR="00FB62C9" w:rsidRDefault="16A2EB89" w:rsidP="5BEB3C71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16A2EB8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PROFESSIONAL EXPERIENCE </w:t>
      </w:r>
    </w:p>
    <w:p w14:paraId="6BD52867" w14:textId="42783E7C" w:rsidR="16A2EB89" w:rsidRDefault="16A2EB89" w:rsidP="16A2EB89">
      <w:pPr>
        <w:spacing w:after="4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Ghislaine </w:t>
      </w:r>
      <w:proofErr w:type="spellStart"/>
      <w:r w:rsidRPr="16A2EB8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Fougy</w:t>
      </w:r>
      <w:proofErr w:type="spellEnd"/>
      <w:r w:rsidRPr="16A2EB8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Medical Practice</w:t>
      </w:r>
    </w:p>
    <w:p w14:paraId="20D54525" w14:textId="0B5DA576" w:rsidR="00FB62C9" w:rsidRDefault="596609B3" w:rsidP="596609B3">
      <w:pPr>
        <w:spacing w:after="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Executive / Manager Desk assistant January 2023- Present</w:t>
      </w:r>
      <w:r w:rsidR="00FB62C9">
        <w:tab/>
      </w:r>
      <w:r w:rsidR="00FB62C9">
        <w:tab/>
      </w:r>
      <w:r w:rsidRPr="00771A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                   Silver Spring, MD</w:t>
      </w:r>
    </w:p>
    <w:p w14:paraId="088E49A3" w14:textId="5F8AF1AA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Administered daily operations within the psychiatry office, ensuring seamless functionality and optimal efficiency.</w:t>
      </w:r>
    </w:p>
    <w:p w14:paraId="42EE3297" w14:textId="112DEBCA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Orchestrated financial management and budgetary oversight, maximizing fiscal responsibility.</w:t>
      </w:r>
    </w:p>
    <w:p w14:paraId="50527FDD" w14:textId="34CA647F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Collaborated with insurance providers to facilitate seamless patient billing and reimbursement processes.</w:t>
      </w:r>
    </w:p>
    <w:p w14:paraId="6B97BF80" w14:textId="3D6F5832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Cordially greeted patients and visitors, cultivating a welcoming environment conducive to optimal care.</w:t>
      </w:r>
    </w:p>
    <w:p w14:paraId="3F01253F" w14:textId="1F6EFD9D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Efficiently coordinated patient appointments and meticulously managed the office calendar.</w:t>
      </w:r>
    </w:p>
    <w:p w14:paraId="5BAA8B4F" w14:textId="6112CD91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Fielded incoming calls and adeptly addressed patient inquiries, delivering prompt and accurate responses.</w:t>
      </w:r>
    </w:p>
    <w:p w14:paraId="6616AA79" w14:textId="28895BB2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Expertly managed the collection and processing of patient information and documentation.</w:t>
      </w:r>
    </w:p>
    <w:p w14:paraId="38A84D5E" w14:textId="1F218BCE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Proficiently verified patient insurance coverage and secured necessary authorizations.</w:t>
      </w:r>
    </w:p>
    <w:p w14:paraId="4406784E" w14:textId="4FC63108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Safeguarded patient confidentiality by meticulously maintaining and organizing patient records.</w:t>
      </w:r>
    </w:p>
    <w:p w14:paraId="5767D643" w14:textId="598342C7" w:rsidR="00FB62C9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Facilitated streamlined payment processing and adeptly managed billing inquiries.</w:t>
      </w:r>
    </w:p>
    <w:p w14:paraId="5D9C0865" w14:textId="75BECE62" w:rsidR="00FB62C9" w:rsidRPr="00AE019B" w:rsidRDefault="16A2EB89" w:rsidP="16A2EB89">
      <w:pPr>
        <w:pStyle w:val="ListParagraph"/>
        <w:numPr>
          <w:ilvl w:val="0"/>
          <w:numId w:val="29"/>
        </w:num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Provided comprehensive administrative support, ensuring the smooth operation of the psychiatry office.</w:t>
      </w:r>
    </w:p>
    <w:p w14:paraId="7C273907" w14:textId="3C901F2F" w:rsidR="16A2EB89" w:rsidRDefault="16A2EB89" w:rsidP="16A2EB89">
      <w:pPr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87A1759" w14:textId="263359A3" w:rsidR="16A2EB89" w:rsidRDefault="596609B3" w:rsidP="16A2EB89">
      <w:pPr>
        <w:spacing w:after="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96609B3">
        <w:rPr>
          <w:rFonts w:ascii="Times New Roman" w:eastAsia="Times New Roman" w:hAnsi="Times New Roman" w:cs="Times New Roman"/>
          <w:b/>
          <w:bCs/>
          <w:color w:val="000000" w:themeColor="text1"/>
        </w:rPr>
        <w:t>Amazon</w:t>
      </w:r>
    </w:p>
    <w:p w14:paraId="2CAAF458" w14:textId="341AF386" w:rsidR="00FB62C9" w:rsidRPr="00E953F2" w:rsidRDefault="596609B3" w:rsidP="596609B3">
      <w:pPr>
        <w:spacing w:after="4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 w:rsidRPr="596609B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Delivery Logistics Assistant Nov 2022– </w:t>
      </w:r>
      <w:r w:rsidR="00E953F2" w:rsidRPr="596609B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Dec </w:t>
      </w:r>
      <w:r w:rsidR="00E953F2"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2022</w:t>
      </w:r>
      <w:r w:rsid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                                               </w:t>
      </w:r>
      <w:r w:rsidR="00E953F2"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E953F2" w:rsidRPr="00E953F2">
        <w:rPr>
          <w:rFonts w:ascii="Times New Roman" w:hAnsi="Times New Roman" w:cs="Times New Roman"/>
          <w:b/>
          <w:bCs/>
          <w:i/>
          <w:iCs/>
        </w:rPr>
        <w:t>Silver Spring</w:t>
      </w:r>
      <w:r w:rsidR="00F61C92"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,</w:t>
      </w:r>
      <w:r w:rsidR="00E953F2"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F61C92"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MD</w:t>
      </w:r>
    </w:p>
    <w:p w14:paraId="45086984" w14:textId="03CDE89A" w:rsidR="00FB62C9" w:rsidRDefault="16A2EB89" w:rsidP="16A2EB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Strategically projected a professional UPS image, internally and externally, emphasizing quality service delivery to clientele.</w:t>
      </w:r>
    </w:p>
    <w:p w14:paraId="43CC0120" w14:textId="1086CD61" w:rsidR="00FB62C9" w:rsidRDefault="16A2EB89" w:rsidP="16A2EB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Utilized automated software and streamlined formats to optimize delivery processes, ensuring efficiency and accuracy.</w:t>
      </w:r>
    </w:p>
    <w:p w14:paraId="730EAFAA" w14:textId="5E2BD401" w:rsidR="00FB62C9" w:rsidRDefault="16A2EB89" w:rsidP="16A2EB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Maintained meticulous accountabilities for all packages, meticulously tracking signatures and receipts to uphold service standards.</w:t>
      </w:r>
    </w:p>
    <w:p w14:paraId="2EA1674C" w14:textId="243AFF80" w:rsidR="00FB62C9" w:rsidRPr="00BB04B2" w:rsidRDefault="596609B3" w:rsidP="16A2EB8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 xml:space="preserve"> Adhered strictly to safety guidelines, enforcing three-point contact laws to mitigate risks and ensure workplace safety compliance.</w:t>
      </w:r>
    </w:p>
    <w:p w14:paraId="793EE7AE" w14:textId="77777777" w:rsidR="00E953F2" w:rsidRPr="00E953F2" w:rsidRDefault="00E953F2" w:rsidP="00E953F2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E953F2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 xml:space="preserve">LEADERSHIP AND EXTRACURRICULAR ACTIVITIES </w:t>
      </w:r>
      <w:r w:rsidRPr="00E953F2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                                                           </w:t>
      </w:r>
    </w:p>
    <w:p w14:paraId="1880BA25" w14:textId="043236B8" w:rsidR="596609B3" w:rsidRDefault="596609B3" w:rsidP="596609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A4DDF8B" w14:textId="6E2E6272" w:rsidR="00FB62C9" w:rsidRDefault="596609B3" w:rsidP="16A2EB8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Subway                                   </w:t>
      </w:r>
      <w:r w:rsidR="3631ED77">
        <w:tab/>
      </w:r>
      <w:r w:rsidR="3631ED77">
        <w:tab/>
      </w:r>
      <w:r w:rsidR="3631ED77">
        <w:tab/>
      </w:r>
      <w:r w:rsidR="3631ED77">
        <w:tab/>
      </w:r>
      <w:r w:rsidRPr="596609B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    </w:t>
      </w:r>
      <w:r w:rsidR="3631ED77">
        <w:tab/>
      </w:r>
      <w:r w:rsidR="3631ED77">
        <w:tab/>
      </w:r>
      <w:r w:rsidR="3631ED77">
        <w:tab/>
      </w:r>
      <w:r w:rsidR="3631ED77">
        <w:tab/>
      </w:r>
    </w:p>
    <w:p w14:paraId="43076E56" w14:textId="78AFDAD9" w:rsidR="00FB62C9" w:rsidRPr="00E953F2" w:rsidRDefault="596609B3" w:rsidP="596609B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Assistant Manager Sept 2019 – Aug 2020</w:t>
      </w:r>
      <w:r w:rsidRPr="596609B3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 w:rsidR="3631ED77"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Yemassee</w:t>
      </w:r>
      <w:r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, SC</w:t>
      </w:r>
    </w:p>
    <w:p w14:paraId="721443C4" w14:textId="23629E43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Manage the development and implementation of the daily production schedule in a way that ensures a high level of service </w:t>
      </w:r>
      <w:proofErr w:type="gramStart"/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to</w:t>
      </w:r>
      <w:proofErr w:type="gramEnd"/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internal and external customers.</w:t>
      </w:r>
    </w:p>
    <w:p w14:paraId="088C0644" w14:textId="14C9ABE9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Independently managed a team of 10+ associates to consistently hit revenue targets of $9,500 in sales per day.</w:t>
      </w:r>
    </w:p>
    <w:p w14:paraId="4E9FF456" w14:textId="2D9163E6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Consistently built real clientele through showing interest in guests</w:t>
      </w:r>
    </w:p>
    <w:p w14:paraId="79FBB972" w14:textId="22B40353" w:rsidR="00FB62C9" w:rsidRPr="00AE019B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Maintains a rating of 85% or higher on surveys of customer service and satisfaction.</w:t>
      </w:r>
    </w:p>
    <w:p w14:paraId="4078E363" w14:textId="3BADB2FF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Orchestrated the development and execution of the daily production schedule, employing strategic planning methodologies to ensure optimal service levels for both internal and external customers.</w:t>
      </w:r>
    </w:p>
    <w:p w14:paraId="40ACC74E" w14:textId="6FCFCA20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Independently managed and mentored a dynamic team of 10+ associates, effectively driving daily sales revenue to exceed targets, consistently achieving $9,500 in sales per day.</w:t>
      </w:r>
    </w:p>
    <w:p w14:paraId="6A925CEE" w14:textId="10EF96D5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Cultivated a loyal clientele base through proactive engagement and personalized service,</w:t>
      </w:r>
    </w:p>
    <w:p w14:paraId="663FBFD7" w14:textId="299CE8D4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demonstrating a genuine interest in guest satisfaction and fostering lasting relationships. </w:t>
      </w:r>
    </w:p>
    <w:p w14:paraId="2AE04CC9" w14:textId="2661904C" w:rsidR="00FB62C9" w:rsidRDefault="16A2EB89" w:rsidP="16A2EB89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Maintained an exceptional customer service rating, consistently achieving a satisfaction score of 85% or higher in surveys, reflecting dedication to exceeding expectations and delivering unparalleled service quality.</w:t>
      </w:r>
    </w:p>
    <w:p w14:paraId="79445035" w14:textId="2C236AA2" w:rsidR="00FB62C9" w:rsidRDefault="596609B3" w:rsidP="596609B3">
      <w:pPr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596609B3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Summer Camp Invention</w:t>
      </w:r>
      <w:r w:rsidR="3631ED77"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Pr="596609B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   </w:t>
      </w:r>
      <w:r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Teacher Assistant Jan 2017- June 2020 </w:t>
      </w:r>
      <w:r w:rsidR="3631ED77" w:rsidRPr="00E953F2">
        <w:rPr>
          <w:b/>
          <w:bCs/>
          <w:i/>
          <w:iCs/>
        </w:rPr>
        <w:tab/>
      </w:r>
      <w:r w:rsidR="3631ED77">
        <w:tab/>
      </w:r>
      <w:r w:rsidR="3631ED77">
        <w:tab/>
      </w:r>
      <w:r w:rsidR="3631ED77">
        <w:tab/>
      </w:r>
      <w:r w:rsidR="3631ED77">
        <w:tab/>
      </w:r>
      <w:r w:rsidRP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  Hampton, SC</w:t>
      </w:r>
    </w:p>
    <w:p w14:paraId="40784471" w14:textId="317CD4A2" w:rsidR="00FB62C9" w:rsidRDefault="596609B3" w:rsidP="596609B3">
      <w:pPr>
        <w:pStyle w:val="ListParagraph"/>
        <w:numPr>
          <w:ilvl w:val="0"/>
          <w:numId w:val="18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Observe children to proactively identify issues with emotional or physical development and work with parents and supervisors to address concerns. </w:t>
      </w:r>
    </w:p>
    <w:p w14:paraId="3F6127FF" w14:textId="61328B24" w:rsidR="00FB62C9" w:rsidRDefault="596609B3" w:rsidP="596609B3">
      <w:pPr>
        <w:pStyle w:val="ListParagraph"/>
        <w:numPr>
          <w:ilvl w:val="0"/>
          <w:numId w:val="18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Gains community service hours</w:t>
      </w:r>
    </w:p>
    <w:p w14:paraId="2D051568" w14:textId="5BB9D4C2" w:rsidR="00FB62C9" w:rsidRDefault="596609B3" w:rsidP="596609B3">
      <w:pPr>
        <w:pStyle w:val="ListParagraph"/>
        <w:numPr>
          <w:ilvl w:val="0"/>
          <w:numId w:val="18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Observe play activities to identify positive behavior in areas in need of improvement, implementing behavior, and redirection where appropriate.</w:t>
      </w:r>
    </w:p>
    <w:p w14:paraId="35080530" w14:textId="36EFEFA6" w:rsidR="00FB62C9" w:rsidRDefault="596609B3" w:rsidP="596609B3">
      <w:pPr>
        <w:pStyle w:val="ListParagraph"/>
        <w:numPr>
          <w:ilvl w:val="0"/>
          <w:numId w:val="18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Keep notes of behavioral issues, served and medication administered to children.    </w:t>
      </w:r>
    </w:p>
    <w:p w14:paraId="387F9A93" w14:textId="72587F05" w:rsidR="00FB62C9" w:rsidRDefault="596609B3" w:rsidP="596609B3">
      <w:pPr>
        <w:pStyle w:val="ListParagraph"/>
        <w:numPr>
          <w:ilvl w:val="0"/>
          <w:numId w:val="18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 a safe and organized play area free from potential hazards.</w:t>
      </w:r>
    </w:p>
    <w:p w14:paraId="0D52207F" w14:textId="60D0EFCC" w:rsidR="16F3EB80" w:rsidRDefault="596609B3" w:rsidP="596609B3">
      <w:pPr>
        <w:pStyle w:val="ListParagraph"/>
        <w:numPr>
          <w:ilvl w:val="0"/>
          <w:numId w:val="18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Engaged in creative projects by disassembling old electronics to repurpose components for innovative new projects, showcasing a hands-on approach to learning and experimentation.</w:t>
      </w:r>
    </w:p>
    <w:p w14:paraId="5BD084DA" w14:textId="77777777" w:rsidR="00E953F2" w:rsidRPr="00E953F2" w:rsidRDefault="596609B3" w:rsidP="00E953F2">
      <w:pPr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E953F2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Amazon Area Manager Intern</w:t>
      </w:r>
    </w:p>
    <w:p w14:paraId="1A3721C2" w14:textId="788241F4" w:rsidR="00FB62C9" w:rsidRPr="00852732" w:rsidRDefault="596609B3" w:rsidP="00E953F2">
      <w:pPr>
        <w:spacing w:after="40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June-September 2023</w:t>
      </w:r>
      <w:r w:rsidR="00F61C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                                       </w:t>
      </w:r>
      <w:r w:rsidR="00E953F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                                            </w:t>
      </w:r>
      <w:r w:rsidR="00F61C9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               Bear, DE</w:t>
      </w:r>
    </w:p>
    <w:p w14:paraId="5E060868" w14:textId="3F82D739" w:rsidR="00FB62C9" w:rsidRDefault="596609B3" w:rsidP="596609B3">
      <w:pPr>
        <w:pStyle w:val="ListParagraph"/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Directed the supervision and management of approximately 200 employees daily as an Amazon Area Manager Intern. </w:t>
      </w:r>
    </w:p>
    <w:p w14:paraId="7905663E" w14:textId="311B0DF5" w:rsidR="00E953F2" w:rsidRPr="00E953F2" w:rsidRDefault="596609B3" w:rsidP="00E953F2">
      <w:pPr>
        <w:pStyle w:val="ListParagraph"/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Utilized detailed statistical analysis to conduct daily performance evaluations, tracking progress and identifying areas for improvement. </w:t>
      </w:r>
    </w:p>
    <w:p w14:paraId="5EC14858" w14:textId="6824D963" w:rsidR="00FB62C9" w:rsidRDefault="596609B3" w:rsidP="596609B3">
      <w:pPr>
        <w:pStyle w:val="ListParagraph"/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Implemented key performance indicators (KPIs) to measure employee productivity and efficiency, facilitating targeted coaching and development initiatives. Conducted regular check-</w:t>
      </w: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ins and performance assessments to foster a culture of continuous improvement, recognizing top performers and providing constructive feedback.</w:t>
      </w:r>
    </w:p>
    <w:p w14:paraId="6B4BBCE4" w14:textId="10B6B665" w:rsidR="00FB62C9" w:rsidRDefault="596609B3" w:rsidP="596609B3">
      <w:pPr>
        <w:pStyle w:val="ListParagraph"/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Spearheaded initiatives to enhance the overall employee experience and workplace environment, overseeing task assignments and process improvements.</w:t>
      </w:r>
    </w:p>
    <w:p w14:paraId="58B9E101" w14:textId="0323EB60" w:rsidR="00FB62C9" w:rsidRDefault="596609B3" w:rsidP="596609B3">
      <w:pPr>
        <w:pStyle w:val="ListParagraph"/>
        <w:numPr>
          <w:ilvl w:val="0"/>
          <w:numId w:val="2"/>
        </w:numPr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596609B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Delivered engaging presentations to communicate organizational goals, initiatives, and performance metrics, effectively aligning teams toward shared objectives.</w:t>
      </w:r>
    </w:p>
    <w:p w14:paraId="0101FDD6" w14:textId="77777777" w:rsidR="00E953F2" w:rsidRPr="003A68DB" w:rsidRDefault="00E953F2" w:rsidP="00E953F2">
      <w:pPr>
        <w:pStyle w:val="ListParagraph"/>
        <w:spacing w:after="4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D60B595" w14:textId="741D4712" w:rsidR="00E953F2" w:rsidRPr="00771A0B" w:rsidRDefault="3631ED77" w:rsidP="00E953F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53F2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E953F2" w:rsidRPr="00771A0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The Oak Greek</w:t>
      </w:r>
      <w:r w:rsidR="00E953F2" w:rsidRPr="00771A0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Golf</w:t>
      </w:r>
      <w:r w:rsidR="00E953F2" w:rsidRPr="00771A0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E953F2" w:rsidRPr="00771A0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(</w:t>
      </w:r>
      <w:r w:rsidR="00E953F2" w:rsidRPr="00771A0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Server &amp; Host</w:t>
      </w:r>
      <w:r w:rsidR="00E953F2" w:rsidRPr="00771A0B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p w14:paraId="53450FBC" w14:textId="712ABDBC" w:rsidR="00E953F2" w:rsidRPr="00771A0B" w:rsidRDefault="00E953F2" w:rsidP="00E953F2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</w:pPr>
      <w:r w:rsidRPr="00771A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September 202</w:t>
      </w:r>
      <w:r w:rsidRPr="00771A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3</w:t>
      </w:r>
      <w:r w:rsidRPr="00771A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– Present</w:t>
      </w:r>
      <w:r w:rsidRPr="00771A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                                                                          </w:t>
      </w:r>
      <w:r w:rsidRPr="00771A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 xml:space="preserve"> Upper Marlboro, MD</w:t>
      </w:r>
    </w:p>
    <w:p w14:paraId="1B797D09" w14:textId="77777777" w:rsidR="00E953F2" w:rsidRPr="00E953F2" w:rsidRDefault="00E953F2" w:rsidP="00E953F2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53F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Provided high-end dining service in a prestigious golf club, ensuring an exceptional guest experience.</w:t>
      </w:r>
    </w:p>
    <w:p w14:paraId="1EBE7EAA" w14:textId="77777777" w:rsidR="00E953F2" w:rsidRPr="00E953F2" w:rsidRDefault="00E953F2" w:rsidP="00E953F2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53F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Greeted and seated guests, managing reservations efficiently to optimize table turnover and guest satisfaction.</w:t>
      </w:r>
    </w:p>
    <w:p w14:paraId="0D0E02AC" w14:textId="77777777" w:rsidR="00E953F2" w:rsidRPr="00E953F2" w:rsidRDefault="00E953F2" w:rsidP="00E953F2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53F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Delivered professional and attentive service, catering to high-profile clientele with precision and courtesy.</w:t>
      </w:r>
    </w:p>
    <w:p w14:paraId="74101D6D" w14:textId="77777777" w:rsidR="00E953F2" w:rsidRPr="00771A0B" w:rsidRDefault="00E953F2" w:rsidP="00E953F2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53F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Coordinated with kitchen and bar staff to ensure seamless food and beverage delivery.</w:t>
      </w:r>
    </w:p>
    <w:p w14:paraId="44C90876" w14:textId="67DBBDE0" w:rsidR="00E953F2" w:rsidRPr="00771A0B" w:rsidRDefault="00E953F2" w:rsidP="00E953F2">
      <w:pPr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E953F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Maintained knowledge of seasonal menus, wine pairings, and special events to enhance the guest experience.</w:t>
      </w:r>
    </w:p>
    <w:p w14:paraId="1684A02C" w14:textId="77777777" w:rsidR="00E953F2" w:rsidRPr="00E953F2" w:rsidRDefault="00E953F2" w:rsidP="00E953F2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3F8120B" w14:textId="6F56659D" w:rsidR="00FB62C9" w:rsidRDefault="00FB62C9" w:rsidP="5BEB3C71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5338B8E" w14:textId="398B0F11" w:rsidR="00FB62C9" w:rsidRDefault="16A2EB89" w:rsidP="5BEB3C71">
      <w:pP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r w:rsidRPr="16A2EB89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SKILLS &amp; INTERESTS</w:t>
      </w:r>
    </w:p>
    <w:p w14:paraId="4F086250" w14:textId="66B88698" w:rsidR="00FB62C9" w:rsidRPr="00AA3A40" w:rsidRDefault="3631ED77" w:rsidP="16A2EB8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Technical Skills: HTML5/CSS3, JavaScript, Adobe Suite, Search Engine Optimization, Proficient in Microsoft Office (Excel, PowerPoint), G-Suite</w:t>
      </w:r>
      <w:r w:rsidR="00760062"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</w:t>
      </w:r>
      <w:r w:rsidR="00760062" w:rsidRPr="16A2EB89">
        <w:rPr>
          <w:rFonts w:ascii="Helvetica Neue" w:eastAsia="Times New Roman" w:hAnsi="Helvetica Neue"/>
          <w:color w:val="313131"/>
          <w:sz w:val="22"/>
          <w:szCs w:val="22"/>
          <w:bdr w:val="none" w:sz="0" w:space="0" w:color="auto" w:frame="1"/>
        </w:rPr>
        <w:t xml:space="preserve"> </w:t>
      </w:r>
      <w:r w:rsidR="00760062"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  <w:bdr w:val="none" w:sz="0" w:space="0" w:color="auto" w:frame="1"/>
        </w:rPr>
        <w:t xml:space="preserve">Principle of coding using Java, </w:t>
      </w:r>
      <w:r w:rsidR="00771A0B">
        <w:rPr>
          <w:rFonts w:ascii="Times New Roman" w:eastAsia="Times New Roman" w:hAnsi="Times New Roman" w:cs="Times New Roman"/>
          <w:color w:val="000000" w:themeColor="text1"/>
          <w:sz w:val="22"/>
          <w:szCs w:val="22"/>
          <w:bdr w:val="none" w:sz="0" w:space="0" w:color="auto" w:frame="1"/>
        </w:rPr>
        <w:t>S</w:t>
      </w:r>
      <w:r w:rsidR="00760062"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  <w:bdr w:val="none" w:sz="0" w:space="0" w:color="auto" w:frame="1"/>
        </w:rPr>
        <w:t>ecure coding using Java, Linux Operating system, Intro to Database development, Applications of data structures, Pc architecture, Computer networking, Sever administration 1 &amp; 2, Network protocols, found of computer and network security, Principle of method of intrusion detection and prevention, software and operating system security, Internet technology</w:t>
      </w:r>
      <w:r w:rsidR="00771A0B">
        <w:rPr>
          <w:rFonts w:ascii="Times New Roman" w:eastAsia="Times New Roman" w:hAnsi="Times New Roman" w:cs="Times New Roman"/>
          <w:color w:val="000000" w:themeColor="text1"/>
          <w:sz w:val="22"/>
          <w:szCs w:val="22"/>
          <w:bdr w:val="none" w:sz="0" w:space="0" w:color="auto" w:frame="1"/>
        </w:rPr>
        <w:t>, Discrete structure, Network Security.</w:t>
      </w:r>
    </w:p>
    <w:p w14:paraId="10EEA84C" w14:textId="4BB08B0E" w:rsidR="00FB62C9" w:rsidRDefault="16A2EB89" w:rsidP="16A2EB89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16A2E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Interests: Graphic design, Gaming design, Cooking, Painting, Exercise, Nature, Traveling</w:t>
      </w:r>
    </w:p>
    <w:p w14:paraId="5765C81F" w14:textId="2DDEF247" w:rsidR="00FB62C9" w:rsidRDefault="00FB62C9" w:rsidP="10458A72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078E63" w14:textId="007A936B" w:rsidR="00FB62C9" w:rsidRDefault="00FB62C9" w:rsidP="10458A72"/>
    <w:sectPr w:rsidR="00FB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5572"/>
    <w:multiLevelType w:val="hybridMultilevel"/>
    <w:tmpl w:val="FFFFFFFF"/>
    <w:lvl w:ilvl="0" w:tplc="D5C213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6AA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246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0F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A9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CB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27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86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A0F0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1CEF"/>
    <w:multiLevelType w:val="multilevel"/>
    <w:tmpl w:val="5408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1CE81"/>
    <w:multiLevelType w:val="hybridMultilevel"/>
    <w:tmpl w:val="FFFFFFFF"/>
    <w:lvl w:ilvl="0" w:tplc="A8A668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E02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60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E6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C7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E6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A3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6C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E2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8920D"/>
    <w:multiLevelType w:val="hybridMultilevel"/>
    <w:tmpl w:val="FFFFFFFF"/>
    <w:lvl w:ilvl="0" w:tplc="EDBA76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583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32A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C9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34B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043A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2B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65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8F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C24A5"/>
    <w:multiLevelType w:val="hybridMultilevel"/>
    <w:tmpl w:val="FFFFFFFF"/>
    <w:lvl w:ilvl="0" w:tplc="C00AE9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E8099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8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0C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A0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9CB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A3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0A4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42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19DB"/>
    <w:multiLevelType w:val="hybridMultilevel"/>
    <w:tmpl w:val="FFFFFFFF"/>
    <w:lvl w:ilvl="0" w:tplc="465C8F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7F2C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CD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AA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66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985C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081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0E9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89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FCF7D"/>
    <w:multiLevelType w:val="hybridMultilevel"/>
    <w:tmpl w:val="FFFFFFFF"/>
    <w:lvl w:ilvl="0" w:tplc="262014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5E8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2A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EE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BABC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85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21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2A2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25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808B2"/>
    <w:multiLevelType w:val="hybridMultilevel"/>
    <w:tmpl w:val="FFFFFFFF"/>
    <w:lvl w:ilvl="0" w:tplc="54FC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EEC7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498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E4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6B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61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AC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8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25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C2111"/>
    <w:multiLevelType w:val="hybridMultilevel"/>
    <w:tmpl w:val="FFFFFFFF"/>
    <w:lvl w:ilvl="0" w:tplc="74E058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C825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96F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D4F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80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1A4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54AF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001B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60A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FB53E"/>
    <w:multiLevelType w:val="hybridMultilevel"/>
    <w:tmpl w:val="FFFFFFFF"/>
    <w:lvl w:ilvl="0" w:tplc="EB220C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FCC5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ECB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6B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A49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5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CAE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32D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887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133C4"/>
    <w:multiLevelType w:val="hybridMultilevel"/>
    <w:tmpl w:val="FFFFFFFF"/>
    <w:lvl w:ilvl="0" w:tplc="58C03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8CC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E8A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065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E55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06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AD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E0F9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348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C3852"/>
    <w:multiLevelType w:val="hybridMultilevel"/>
    <w:tmpl w:val="FFFFFFFF"/>
    <w:lvl w:ilvl="0" w:tplc="2C9CD5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42D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08C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C845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B0F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A6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87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6DD66"/>
    <w:multiLevelType w:val="hybridMultilevel"/>
    <w:tmpl w:val="FFFFFFFF"/>
    <w:lvl w:ilvl="0" w:tplc="D31432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F8E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E2A5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601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C7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52D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E3A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25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609E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07DF2"/>
    <w:multiLevelType w:val="hybridMultilevel"/>
    <w:tmpl w:val="FFFFFFFF"/>
    <w:lvl w:ilvl="0" w:tplc="BCDCEC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D90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7A9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805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C0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EE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0B0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8ED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785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F51ED"/>
    <w:multiLevelType w:val="hybridMultilevel"/>
    <w:tmpl w:val="FFFFFFFF"/>
    <w:lvl w:ilvl="0" w:tplc="8BBC1E3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2C06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ABF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2F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6C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4F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3C95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84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4C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6DF47"/>
    <w:multiLevelType w:val="hybridMultilevel"/>
    <w:tmpl w:val="FFFFFFFF"/>
    <w:lvl w:ilvl="0" w:tplc="73785E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2030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A4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60E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20B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8B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47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4B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8D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06299"/>
    <w:multiLevelType w:val="hybridMultilevel"/>
    <w:tmpl w:val="FFFFFFFF"/>
    <w:lvl w:ilvl="0" w:tplc="FA645ED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81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25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C2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876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28C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648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C0C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906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A8190"/>
    <w:multiLevelType w:val="hybridMultilevel"/>
    <w:tmpl w:val="FFFFFFFF"/>
    <w:lvl w:ilvl="0" w:tplc="1B306C6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162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09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A4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866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665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A4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D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87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97850"/>
    <w:multiLevelType w:val="hybridMultilevel"/>
    <w:tmpl w:val="FFFFFFFF"/>
    <w:lvl w:ilvl="0" w:tplc="EBA82C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CFAD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AF4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29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466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421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E1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27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696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951DD"/>
    <w:multiLevelType w:val="hybridMultilevel"/>
    <w:tmpl w:val="FFFFFFFF"/>
    <w:lvl w:ilvl="0" w:tplc="08FABB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A1B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CC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A4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C214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A4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4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CB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8C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77BF3"/>
    <w:multiLevelType w:val="hybridMultilevel"/>
    <w:tmpl w:val="FFFFFFFF"/>
    <w:lvl w:ilvl="0" w:tplc="F8AC9A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A0EA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308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E8D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44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6ED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E8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7E6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63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12601"/>
    <w:multiLevelType w:val="hybridMultilevel"/>
    <w:tmpl w:val="FFFFFFFF"/>
    <w:lvl w:ilvl="0" w:tplc="551807B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BE2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F01E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443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8CB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A6C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AB5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2A0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4474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81398"/>
    <w:multiLevelType w:val="hybridMultilevel"/>
    <w:tmpl w:val="FFFFFFFF"/>
    <w:lvl w:ilvl="0" w:tplc="7F7C433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D582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2C8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8A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C7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85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09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61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206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9231A"/>
    <w:multiLevelType w:val="hybridMultilevel"/>
    <w:tmpl w:val="FFFFFFFF"/>
    <w:lvl w:ilvl="0" w:tplc="0CB857F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08E0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8E3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FE4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541C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F04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8E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E8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64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7706F6"/>
    <w:multiLevelType w:val="hybridMultilevel"/>
    <w:tmpl w:val="FFFFFFFF"/>
    <w:lvl w:ilvl="0" w:tplc="D0EC922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9F8E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3B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06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F0B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0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63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04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652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C15D3"/>
    <w:multiLevelType w:val="hybridMultilevel"/>
    <w:tmpl w:val="FFFFFFFF"/>
    <w:lvl w:ilvl="0" w:tplc="F3F0E7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884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984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A0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CCF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C48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D0A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4C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B48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80034"/>
    <w:multiLevelType w:val="hybridMultilevel"/>
    <w:tmpl w:val="FFFFFFFF"/>
    <w:lvl w:ilvl="0" w:tplc="60A2915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E0E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E6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B67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A5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56B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8A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4CE5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F70D7"/>
    <w:multiLevelType w:val="hybridMultilevel"/>
    <w:tmpl w:val="FFFFFFFF"/>
    <w:lvl w:ilvl="0" w:tplc="348663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7C0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BEC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44B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E7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7890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8EE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C9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8EA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60117"/>
    <w:multiLevelType w:val="hybridMultilevel"/>
    <w:tmpl w:val="FFFFFFFF"/>
    <w:lvl w:ilvl="0" w:tplc="6088A0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F6B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A4B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27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E4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7E7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BEC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26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29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CA692"/>
    <w:multiLevelType w:val="hybridMultilevel"/>
    <w:tmpl w:val="FFFFFFFF"/>
    <w:lvl w:ilvl="0" w:tplc="68A26B2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C109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61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A4C2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B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108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A6D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48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000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95933">
    <w:abstractNumId w:val="19"/>
  </w:num>
  <w:num w:numId="2" w16cid:durableId="1489401663">
    <w:abstractNumId w:val="10"/>
  </w:num>
  <w:num w:numId="3" w16cid:durableId="1790389302">
    <w:abstractNumId w:val="8"/>
  </w:num>
  <w:num w:numId="4" w16cid:durableId="1237203016">
    <w:abstractNumId w:val="17"/>
  </w:num>
  <w:num w:numId="5" w16cid:durableId="321323440">
    <w:abstractNumId w:val="15"/>
  </w:num>
  <w:num w:numId="6" w16cid:durableId="1106658916">
    <w:abstractNumId w:val="16"/>
  </w:num>
  <w:num w:numId="7" w16cid:durableId="1054550559">
    <w:abstractNumId w:val="21"/>
  </w:num>
  <w:num w:numId="8" w16cid:durableId="1092431373">
    <w:abstractNumId w:val="12"/>
  </w:num>
  <w:num w:numId="9" w16cid:durableId="607273651">
    <w:abstractNumId w:val="29"/>
  </w:num>
  <w:num w:numId="10" w16cid:durableId="1119840166">
    <w:abstractNumId w:val="28"/>
  </w:num>
  <w:num w:numId="11" w16cid:durableId="367413781">
    <w:abstractNumId w:val="5"/>
  </w:num>
  <w:num w:numId="12" w16cid:durableId="6566470">
    <w:abstractNumId w:val="25"/>
  </w:num>
  <w:num w:numId="13" w16cid:durableId="735784536">
    <w:abstractNumId w:val="7"/>
  </w:num>
  <w:num w:numId="14" w16cid:durableId="1694571582">
    <w:abstractNumId w:val="18"/>
  </w:num>
  <w:num w:numId="15" w16cid:durableId="1470855371">
    <w:abstractNumId w:val="6"/>
  </w:num>
  <w:num w:numId="16" w16cid:durableId="908223550">
    <w:abstractNumId w:val="20"/>
  </w:num>
  <w:num w:numId="17" w16cid:durableId="883172486">
    <w:abstractNumId w:val="27"/>
  </w:num>
  <w:num w:numId="18" w16cid:durableId="1996495803">
    <w:abstractNumId w:val="11"/>
  </w:num>
  <w:num w:numId="19" w16cid:durableId="379790538">
    <w:abstractNumId w:val="4"/>
  </w:num>
  <w:num w:numId="20" w16cid:durableId="1062866572">
    <w:abstractNumId w:val="22"/>
  </w:num>
  <w:num w:numId="21" w16cid:durableId="935865708">
    <w:abstractNumId w:val="14"/>
  </w:num>
  <w:num w:numId="22" w16cid:durableId="1205752423">
    <w:abstractNumId w:val="3"/>
  </w:num>
  <w:num w:numId="23" w16cid:durableId="282922722">
    <w:abstractNumId w:val="2"/>
  </w:num>
  <w:num w:numId="24" w16cid:durableId="1921256979">
    <w:abstractNumId w:val="13"/>
  </w:num>
  <w:num w:numId="25" w16cid:durableId="2034989160">
    <w:abstractNumId w:val="26"/>
  </w:num>
  <w:num w:numId="26" w16cid:durableId="728383802">
    <w:abstractNumId w:val="9"/>
  </w:num>
  <w:num w:numId="27" w16cid:durableId="1306427345">
    <w:abstractNumId w:val="23"/>
  </w:num>
  <w:num w:numId="28" w16cid:durableId="557328572">
    <w:abstractNumId w:val="0"/>
  </w:num>
  <w:num w:numId="29" w16cid:durableId="1617322415">
    <w:abstractNumId w:val="24"/>
  </w:num>
  <w:num w:numId="30" w16cid:durableId="178742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C83780"/>
    <w:rsid w:val="000B1807"/>
    <w:rsid w:val="000B25B6"/>
    <w:rsid w:val="000F062E"/>
    <w:rsid w:val="001D7732"/>
    <w:rsid w:val="002361F1"/>
    <w:rsid w:val="002E4A59"/>
    <w:rsid w:val="00321F0F"/>
    <w:rsid w:val="003A68DB"/>
    <w:rsid w:val="00457847"/>
    <w:rsid w:val="00600D73"/>
    <w:rsid w:val="00716AB1"/>
    <w:rsid w:val="00760062"/>
    <w:rsid w:val="00771A0B"/>
    <w:rsid w:val="007B0FD0"/>
    <w:rsid w:val="00852732"/>
    <w:rsid w:val="00882F31"/>
    <w:rsid w:val="00AA3A40"/>
    <w:rsid w:val="00AE019B"/>
    <w:rsid w:val="00B359D9"/>
    <w:rsid w:val="00BB04B2"/>
    <w:rsid w:val="00C008B3"/>
    <w:rsid w:val="00DD6F7D"/>
    <w:rsid w:val="00E116D8"/>
    <w:rsid w:val="00E953F2"/>
    <w:rsid w:val="00EA7429"/>
    <w:rsid w:val="00ED6D82"/>
    <w:rsid w:val="00F61C92"/>
    <w:rsid w:val="00FB62C9"/>
    <w:rsid w:val="00FC64D7"/>
    <w:rsid w:val="016571D9"/>
    <w:rsid w:val="02E1629E"/>
    <w:rsid w:val="04822A82"/>
    <w:rsid w:val="0532D53D"/>
    <w:rsid w:val="0643D566"/>
    <w:rsid w:val="08AECADE"/>
    <w:rsid w:val="090D9C52"/>
    <w:rsid w:val="0A6F5FC8"/>
    <w:rsid w:val="0CA0ED6D"/>
    <w:rsid w:val="0DBF0688"/>
    <w:rsid w:val="10458A72"/>
    <w:rsid w:val="12DF3FF8"/>
    <w:rsid w:val="15B72688"/>
    <w:rsid w:val="16A2EB89"/>
    <w:rsid w:val="16C94A21"/>
    <w:rsid w:val="16F3EB80"/>
    <w:rsid w:val="196EB572"/>
    <w:rsid w:val="1C66CB93"/>
    <w:rsid w:val="1D2ED3F4"/>
    <w:rsid w:val="21C8E078"/>
    <w:rsid w:val="2866B792"/>
    <w:rsid w:val="28CDBAE9"/>
    <w:rsid w:val="2B1CED2F"/>
    <w:rsid w:val="2F6FA15B"/>
    <w:rsid w:val="30672D8C"/>
    <w:rsid w:val="310B71BC"/>
    <w:rsid w:val="3156F470"/>
    <w:rsid w:val="31845794"/>
    <w:rsid w:val="32ACD1C3"/>
    <w:rsid w:val="32C83780"/>
    <w:rsid w:val="34065618"/>
    <w:rsid w:val="351E32C8"/>
    <w:rsid w:val="35A22679"/>
    <w:rsid w:val="35DEBCC6"/>
    <w:rsid w:val="35DEE2DF"/>
    <w:rsid w:val="3631ED77"/>
    <w:rsid w:val="38624524"/>
    <w:rsid w:val="4381A667"/>
    <w:rsid w:val="455DE99D"/>
    <w:rsid w:val="4871B3EB"/>
    <w:rsid w:val="48E08152"/>
    <w:rsid w:val="493494F1"/>
    <w:rsid w:val="4E834936"/>
    <w:rsid w:val="5084E4AF"/>
    <w:rsid w:val="57B26723"/>
    <w:rsid w:val="596609B3"/>
    <w:rsid w:val="5A4095A8"/>
    <w:rsid w:val="5BEB3C71"/>
    <w:rsid w:val="688C0E03"/>
    <w:rsid w:val="6BBE1F1F"/>
    <w:rsid w:val="725D0542"/>
    <w:rsid w:val="735BDBCE"/>
    <w:rsid w:val="7382A779"/>
    <w:rsid w:val="738D568B"/>
    <w:rsid w:val="770D7420"/>
    <w:rsid w:val="78FCCE0D"/>
    <w:rsid w:val="7B61B7FB"/>
    <w:rsid w:val="7CD5EAF9"/>
    <w:rsid w:val="7D675FAC"/>
    <w:rsid w:val="7E50F02B"/>
    <w:rsid w:val="7F19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3780"/>
  <w15:chartTrackingRefBased/>
  <w15:docId w15:val="{91D8FE43-2F52-4E46-A4AB-979BBCDD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953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kerin-quintero-a716902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Kerin Naeilah Quintero</dc:creator>
  <cp:keywords/>
  <dc:description/>
  <cp:lastModifiedBy>Kerin Quintero</cp:lastModifiedBy>
  <cp:revision>2</cp:revision>
  <dcterms:created xsi:type="dcterms:W3CDTF">2025-02-28T17:58:00Z</dcterms:created>
  <dcterms:modified xsi:type="dcterms:W3CDTF">2025-02-28T17:58:00Z</dcterms:modified>
</cp:coreProperties>
</file>