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D67D1" w14:textId="77777777" w:rsidR="002B7669" w:rsidRDefault="002B7669">
      <w:pPr>
        <w:rPr>
          <w:sz w:val="96"/>
          <w:szCs w:val="96"/>
        </w:rPr>
      </w:pPr>
      <w:r>
        <w:rPr>
          <w:sz w:val="96"/>
          <w:szCs w:val="96"/>
        </w:rPr>
        <w:t xml:space="preserve">    </w:t>
      </w:r>
    </w:p>
    <w:p w14:paraId="78F935A7" w14:textId="77777777" w:rsidR="002B7669" w:rsidRDefault="002B7669">
      <w:pPr>
        <w:rPr>
          <w:sz w:val="96"/>
          <w:szCs w:val="96"/>
        </w:rPr>
      </w:pPr>
    </w:p>
    <w:p w14:paraId="6D4B12D5" w14:textId="77777777" w:rsidR="00CE2E00" w:rsidRDefault="002B7669">
      <w:pPr>
        <w:rPr>
          <w:sz w:val="96"/>
          <w:szCs w:val="96"/>
        </w:rPr>
      </w:pPr>
      <w:r>
        <w:rPr>
          <w:sz w:val="96"/>
          <w:szCs w:val="96"/>
        </w:rPr>
        <w:t xml:space="preserve">      </w:t>
      </w:r>
      <w:r w:rsidRPr="002B7669">
        <w:rPr>
          <w:sz w:val="96"/>
          <w:szCs w:val="96"/>
        </w:rPr>
        <w:t>ZÁRÓDOLGOZAT</w:t>
      </w:r>
    </w:p>
    <w:p w14:paraId="77C51DDC" w14:textId="0969E7BC" w:rsidR="002B7669" w:rsidRDefault="00CE2E00">
      <w:pPr>
        <w:rPr>
          <w:sz w:val="96"/>
          <w:szCs w:val="96"/>
        </w:rPr>
      </w:pPr>
      <w:r>
        <w:rPr>
          <w:sz w:val="96"/>
          <w:szCs w:val="96"/>
        </w:rPr>
        <w:t xml:space="preserve">              </w:t>
      </w:r>
      <w:r w:rsidR="002B7669">
        <w:rPr>
          <w:sz w:val="96"/>
          <w:szCs w:val="96"/>
        </w:rPr>
        <w:br w:type="page"/>
      </w:r>
    </w:p>
    <w:p w14:paraId="78950B2A" w14:textId="128B1F8A" w:rsidR="00CE2E00" w:rsidRDefault="002B7669">
      <w:pPr>
        <w:rPr>
          <w:sz w:val="72"/>
          <w:szCs w:val="72"/>
        </w:rPr>
      </w:pPr>
      <w:r w:rsidRPr="002B7669">
        <w:rPr>
          <w:sz w:val="72"/>
          <w:szCs w:val="72"/>
        </w:rPr>
        <w:lastRenderedPageBreak/>
        <w:t xml:space="preserve">      Informatikai Webár</w:t>
      </w:r>
      <w:r w:rsidR="00E449A7">
        <w:rPr>
          <w:sz w:val="72"/>
          <w:szCs w:val="72"/>
        </w:rPr>
        <w:t>u</w:t>
      </w:r>
      <w:r w:rsidRPr="002B7669">
        <w:rPr>
          <w:sz w:val="72"/>
          <w:szCs w:val="72"/>
        </w:rPr>
        <w:t>ház</w:t>
      </w:r>
    </w:p>
    <w:p w14:paraId="09F72002" w14:textId="4B2AE4F6" w:rsidR="002B7669" w:rsidRDefault="00CE2E00" w:rsidP="00CE2E00">
      <w:pPr>
        <w:jc w:val="center"/>
        <w:rPr>
          <w:sz w:val="72"/>
          <w:szCs w:val="72"/>
        </w:rPr>
      </w:pPr>
      <w:r>
        <w:rPr>
          <w:sz w:val="72"/>
          <w:szCs w:val="72"/>
        </w:rPr>
        <w:t>TechMagic Webshop</w:t>
      </w:r>
      <w:r w:rsidR="002B7669">
        <w:rPr>
          <w:sz w:val="72"/>
          <w:szCs w:val="72"/>
        </w:rPr>
        <w:br w:type="page"/>
      </w:r>
    </w:p>
    <w:p w14:paraId="4A2F0EC3" w14:textId="4C2475AD" w:rsidR="00840B7E" w:rsidRPr="00990BE8" w:rsidRDefault="00840B7E" w:rsidP="007D1BD3">
      <w:pPr>
        <w:pStyle w:val="z1qcye"/>
        <w:numPr>
          <w:ilvl w:val="0"/>
          <w:numId w:val="1"/>
        </w:numPr>
        <w:spacing w:before="0" w:beforeAutospacing="0" w:after="0" w:afterAutospacing="0"/>
      </w:pPr>
      <w:r w:rsidRPr="00990BE8">
        <w:rPr>
          <w:rStyle w:val="Strong"/>
        </w:rPr>
        <w:lastRenderedPageBreak/>
        <w:t>BEVEZETÉS</w:t>
      </w:r>
      <w:r w:rsidR="00990BE8" w:rsidRPr="00990BE8">
        <w:rPr>
          <w:rStyle w:val="Strong"/>
        </w:rPr>
        <w:t xml:space="preserve">3   </w:t>
      </w:r>
    </w:p>
    <w:p w14:paraId="0A56187F" w14:textId="5870FD0A" w:rsidR="00840B7E" w:rsidRPr="004D50DF" w:rsidRDefault="00964ADA" w:rsidP="00990BE8">
      <w:pPr>
        <w:pStyle w:val="z1qcye"/>
        <w:spacing w:before="0" w:beforeAutospacing="0" w:after="0" w:afterAutospacing="0"/>
      </w:pPr>
      <w:r w:rsidRPr="004D50DF">
        <w:rPr>
          <w:rStyle w:val="inqyif"/>
        </w:rPr>
        <w:t xml:space="preserve">            </w:t>
      </w:r>
      <w:r w:rsidR="00990BE8" w:rsidRPr="004D50DF">
        <w:rPr>
          <w:rStyle w:val="inqyif"/>
        </w:rPr>
        <w:t xml:space="preserve">1.1 </w:t>
      </w:r>
      <w:r w:rsidR="00840B7E" w:rsidRPr="004D50DF">
        <w:rPr>
          <w:rStyle w:val="inqyif"/>
        </w:rPr>
        <w:t>A projekt háttere és alapkoncepciója</w:t>
      </w:r>
    </w:p>
    <w:p w14:paraId="625AC6C4" w14:textId="43EC05AB" w:rsidR="007D1BD3" w:rsidRPr="004D50DF" w:rsidRDefault="00964ADA" w:rsidP="00990BE8">
      <w:pPr>
        <w:pStyle w:val="z1qcye"/>
        <w:spacing w:before="0" w:beforeAutospacing="0" w:after="0" w:afterAutospacing="0"/>
      </w:pPr>
      <w:r w:rsidRPr="004D50DF">
        <w:rPr>
          <w:rStyle w:val="inqyif"/>
        </w:rPr>
        <w:t xml:space="preserve">            </w:t>
      </w:r>
      <w:r w:rsidR="00990BE8" w:rsidRPr="004D50DF">
        <w:rPr>
          <w:rStyle w:val="inqyif"/>
        </w:rPr>
        <w:t xml:space="preserve">1.2 </w:t>
      </w:r>
      <w:r w:rsidR="00840B7E" w:rsidRPr="004D50DF">
        <w:rPr>
          <w:rStyle w:val="inqyif"/>
        </w:rPr>
        <w:t>A dokumentum célja és hatóköre</w:t>
      </w:r>
    </w:p>
    <w:p w14:paraId="27D8B662" w14:textId="633965B0" w:rsidR="000C0B52" w:rsidRPr="004D50DF" w:rsidRDefault="000C0B52" w:rsidP="00840B7E">
      <w:pPr>
        <w:pStyle w:val="z1qcye"/>
        <w:numPr>
          <w:ilvl w:val="0"/>
          <w:numId w:val="1"/>
        </w:numPr>
        <w:spacing w:before="0" w:beforeAutospacing="0" w:after="0" w:afterAutospacing="0"/>
      </w:pPr>
      <w:r w:rsidRPr="004D50DF">
        <w:rPr>
          <w:b/>
          <w:bCs/>
        </w:rPr>
        <w:t>Alkalmazott programozási nyelvek és technológiák</w:t>
      </w:r>
    </w:p>
    <w:p w14:paraId="2BFF078D" w14:textId="32397484" w:rsidR="00990BE8" w:rsidRPr="004D50DF" w:rsidRDefault="00990BE8" w:rsidP="00990BE8">
      <w:pPr>
        <w:pStyle w:val="z1qcye"/>
        <w:spacing w:before="0" w:beforeAutospacing="0" w:after="0" w:afterAutospacing="0"/>
        <w:ind w:left="720"/>
        <w:rPr>
          <w:b/>
          <w:bCs/>
        </w:rPr>
      </w:pPr>
      <w:r w:rsidRPr="004D50DF">
        <w:t xml:space="preserve">2.1 </w:t>
      </w:r>
      <w:r w:rsidRPr="000C0B52">
        <w:rPr>
          <w:b/>
          <w:bCs/>
        </w:rPr>
        <w:t>PHP (Hypertext Preprocessor)</w:t>
      </w:r>
    </w:p>
    <w:p w14:paraId="6137BD19" w14:textId="3E5E46D9" w:rsidR="00990BE8" w:rsidRPr="004D50DF" w:rsidRDefault="00990BE8" w:rsidP="00990BE8">
      <w:pPr>
        <w:pStyle w:val="z1qcye"/>
        <w:spacing w:before="0" w:beforeAutospacing="0" w:after="0" w:afterAutospacing="0"/>
        <w:ind w:left="720"/>
      </w:pPr>
      <w:r w:rsidRPr="004D50DF">
        <w:t xml:space="preserve">2.2 </w:t>
      </w:r>
      <w:r w:rsidRPr="004D50DF">
        <w:t>JavaScript (Vanilla JS)</w:t>
      </w:r>
    </w:p>
    <w:p w14:paraId="5041263E" w14:textId="548AB49C" w:rsidR="00990BE8" w:rsidRPr="004D50DF" w:rsidRDefault="00990BE8" w:rsidP="00990BE8">
      <w:pPr>
        <w:pStyle w:val="z1qcye"/>
        <w:spacing w:before="0" w:beforeAutospacing="0" w:after="0" w:afterAutospacing="0"/>
        <w:ind w:left="720"/>
      </w:pPr>
      <w:r w:rsidRPr="004D50DF">
        <w:t xml:space="preserve">2.3 </w:t>
      </w:r>
      <w:r w:rsidRPr="004D50DF">
        <w:t>MySQL Relációs Adatbázis-kezelő</w:t>
      </w:r>
    </w:p>
    <w:p w14:paraId="683F9AEA" w14:textId="6B9EA611" w:rsidR="00990BE8" w:rsidRPr="004D50DF" w:rsidRDefault="00990BE8" w:rsidP="00990BE8">
      <w:pPr>
        <w:pStyle w:val="z1qcye"/>
        <w:spacing w:before="0" w:beforeAutospacing="0" w:after="0" w:afterAutospacing="0"/>
        <w:ind w:left="720"/>
      </w:pPr>
      <w:r w:rsidRPr="004D50DF">
        <w:t>2.4 Html</w:t>
      </w:r>
    </w:p>
    <w:p w14:paraId="4055CBC4" w14:textId="2BEE4E5C" w:rsidR="00990BE8" w:rsidRPr="004D50DF" w:rsidRDefault="00990BE8" w:rsidP="00990BE8">
      <w:pPr>
        <w:pStyle w:val="z1qcye"/>
        <w:spacing w:before="0" w:beforeAutospacing="0" w:after="0" w:afterAutospacing="0"/>
        <w:ind w:left="720"/>
        <w:rPr>
          <w:rStyle w:val="Strong"/>
          <w:b w:val="0"/>
          <w:bCs w:val="0"/>
        </w:rPr>
      </w:pPr>
      <w:r w:rsidRPr="004D50DF">
        <w:t>2.5 CSS</w:t>
      </w:r>
    </w:p>
    <w:p w14:paraId="40AA4B34" w14:textId="02E97338" w:rsidR="00840B7E" w:rsidRPr="004D50DF" w:rsidRDefault="00840B7E" w:rsidP="00840B7E">
      <w:pPr>
        <w:pStyle w:val="z1qcye"/>
        <w:numPr>
          <w:ilvl w:val="0"/>
          <w:numId w:val="1"/>
        </w:numPr>
        <w:spacing w:before="0" w:beforeAutospacing="0" w:after="0" w:afterAutospacing="0"/>
        <w:rPr>
          <w:rStyle w:val="Strong"/>
          <w:b w:val="0"/>
          <w:bCs w:val="0"/>
        </w:rPr>
      </w:pPr>
      <w:r w:rsidRPr="004D50DF">
        <w:rPr>
          <w:rStyle w:val="Strong"/>
        </w:rPr>
        <w:t>RENDSZER SPECIFIKÁCIÓ ÉS KÖRNYEZET</w:t>
      </w:r>
    </w:p>
    <w:p w14:paraId="0341122A" w14:textId="20200435" w:rsidR="00964ADA" w:rsidRPr="004D50DF" w:rsidRDefault="00964ADA" w:rsidP="00964AD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D50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3.1 </w:t>
      </w:r>
      <w:r w:rsidRPr="004D50DF">
        <w:rPr>
          <w:rFonts w:ascii="Times New Roman" w:eastAsia="Times New Roman" w:hAnsi="Times New Roman" w:cs="Times New Roman"/>
          <w:sz w:val="24"/>
          <w:szCs w:val="24"/>
          <w:lang w:eastAsia="hu-HU"/>
        </w:rPr>
        <w:t>Fejlesztői eszközök és rendszerek (Visual Studio integráció)</w:t>
      </w:r>
    </w:p>
    <w:p w14:paraId="50F5DD8C" w14:textId="454FC406" w:rsidR="00964ADA" w:rsidRPr="004D50DF" w:rsidRDefault="00964ADA" w:rsidP="00964AD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D50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3.2 </w:t>
      </w:r>
      <w:r w:rsidRPr="004D50DF">
        <w:rPr>
          <w:rFonts w:ascii="Times New Roman" w:eastAsia="Times New Roman" w:hAnsi="Times New Roman" w:cs="Times New Roman"/>
          <w:sz w:val="24"/>
          <w:szCs w:val="24"/>
          <w:lang w:eastAsia="hu-HU"/>
        </w:rPr>
        <w:t>A forráskód könyvtár- és fáljstruktúrája</w:t>
      </w:r>
    </w:p>
    <w:p w14:paraId="4489D9D3" w14:textId="16DE3DE1" w:rsidR="00A33136" w:rsidRPr="004D50DF" w:rsidRDefault="00964ADA" w:rsidP="00964ADA">
      <w:pPr>
        <w:pStyle w:val="z1qcye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 w:rsidRPr="006F1B66">
        <w:rPr>
          <w:b/>
          <w:bCs/>
        </w:rPr>
        <w:t>Relációs Adatbázis-modell és Perzisztencia (MySQL)</w:t>
      </w:r>
    </w:p>
    <w:p w14:paraId="0805520D" w14:textId="185B2753" w:rsidR="00964ADA" w:rsidRPr="004D50DF" w:rsidRDefault="00964ADA" w:rsidP="00964ADA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50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4.1 </w:t>
      </w:r>
      <w:r w:rsidRPr="004D50DF">
        <w:rPr>
          <w:rFonts w:ascii="Times New Roman" w:eastAsia="Times New Roman" w:hAnsi="Times New Roman" w:cs="Times New Roman"/>
          <w:sz w:val="24"/>
          <w:szCs w:val="24"/>
          <w:lang w:eastAsia="hu-HU"/>
        </w:rPr>
        <w:t>Adatbázis-kapcsolódás és konfiguráció (db.php)</w:t>
      </w:r>
    </w:p>
    <w:p w14:paraId="4F29772B" w14:textId="0B961974" w:rsidR="00964ADA" w:rsidRPr="004D50DF" w:rsidRDefault="00964ADA" w:rsidP="00964ADA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50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4.2 </w:t>
      </w:r>
      <w:r w:rsidRPr="004D50DF">
        <w:rPr>
          <w:rFonts w:ascii="Times New Roman" w:eastAsia="Times New Roman" w:hAnsi="Times New Roman" w:cs="Times New Roman"/>
          <w:sz w:val="24"/>
          <w:szCs w:val="24"/>
          <w:lang w:eastAsia="hu-HU"/>
        </w:rPr>
        <w:t>Logikai Adatbázis-struktúra és Táblakapcsolatok</w:t>
      </w:r>
    </w:p>
    <w:p w14:paraId="595721D9" w14:textId="01F94811" w:rsidR="00964ADA" w:rsidRPr="004D50DF" w:rsidRDefault="00964ADA" w:rsidP="005F3AC7">
      <w:pPr>
        <w:pStyle w:val="z1qcye"/>
        <w:numPr>
          <w:ilvl w:val="0"/>
          <w:numId w:val="1"/>
        </w:numPr>
        <w:spacing w:before="0" w:beforeAutospacing="0" w:after="0" w:afterAutospacing="0"/>
        <w:rPr>
          <w:b/>
          <w:bCs/>
        </w:rPr>
      </w:pPr>
      <w:r w:rsidRPr="004D50DF">
        <w:rPr>
          <w:b/>
          <w:bCs/>
        </w:rPr>
        <w:t>Felhasználó-kezelés, Biztonsági Hitelesítés és Aktiváció</w:t>
      </w:r>
    </w:p>
    <w:p w14:paraId="7FAEC9E6" w14:textId="77777777" w:rsidR="005F3AC7" w:rsidRPr="004D50DF" w:rsidRDefault="005F3AC7" w:rsidP="005F3AC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D50DF">
        <w:rPr>
          <w:rFonts w:ascii="Times New Roman" w:eastAsia="Times New Roman" w:hAnsi="Times New Roman" w:cs="Times New Roman"/>
          <w:sz w:val="24"/>
          <w:szCs w:val="24"/>
          <w:lang w:eastAsia="hu-HU"/>
        </w:rPr>
        <w:t>5.1 Regisztrációs folyamat és aszinkron token-generálás (register.php)</w:t>
      </w:r>
    </w:p>
    <w:p w14:paraId="6F84702B" w14:textId="77777777" w:rsidR="005F3AC7" w:rsidRPr="004D50DF" w:rsidRDefault="005F3AC7" w:rsidP="005F3AC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D50DF">
        <w:rPr>
          <w:rFonts w:ascii="Times New Roman" w:eastAsia="Times New Roman" w:hAnsi="Times New Roman" w:cs="Times New Roman"/>
          <w:sz w:val="24"/>
          <w:szCs w:val="24"/>
          <w:lang w:eastAsia="hu-HU"/>
        </w:rPr>
        <w:t>5.2 Fiók-aktivációs alrendszer (activate.php)</w:t>
      </w:r>
    </w:p>
    <w:p w14:paraId="46D005F3" w14:textId="77777777" w:rsidR="005F3AC7" w:rsidRPr="004D50DF" w:rsidRDefault="005F3AC7" w:rsidP="005F3AC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50DF">
        <w:rPr>
          <w:rFonts w:ascii="Times New Roman" w:eastAsia="Times New Roman" w:hAnsi="Times New Roman" w:cs="Times New Roman"/>
          <w:sz w:val="24"/>
          <w:szCs w:val="24"/>
          <w:lang w:eastAsia="hu-HU"/>
        </w:rPr>
        <w:t>5.3 Biztonságos Bejelentkezés és Munkamenet-kezelés (login.php, logout.php)</w:t>
      </w:r>
    </w:p>
    <w:p w14:paraId="7B4F2BE5" w14:textId="77777777" w:rsidR="005F3AC7" w:rsidRPr="004D50DF" w:rsidRDefault="005F3AC7" w:rsidP="005F3A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D50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Kosárkezelés, Készletellenőrzés és Tranzakcionális Rendeléskezelés</w:t>
      </w:r>
    </w:p>
    <w:p w14:paraId="2753D785" w14:textId="09867140" w:rsidR="005F3AC7" w:rsidRPr="004D50DF" w:rsidRDefault="005F3AC7" w:rsidP="005F3AC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50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6.1 </w:t>
      </w:r>
      <w:r w:rsidRPr="004D50DF">
        <w:rPr>
          <w:rFonts w:ascii="Times New Roman" w:eastAsia="Times New Roman" w:hAnsi="Times New Roman" w:cs="Times New Roman"/>
          <w:sz w:val="24"/>
          <w:szCs w:val="24"/>
          <w:lang w:eastAsia="hu-HU"/>
        </w:rPr>
        <w:t>Dinamikus Kosár-összeállítás (cart.php)</w:t>
      </w:r>
    </w:p>
    <w:p w14:paraId="0865AF5C" w14:textId="77777777" w:rsidR="005F3AC7" w:rsidRPr="004D50DF" w:rsidRDefault="005F3AC7" w:rsidP="005F3AC7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Kliensoldali Architektúra, UI design és Állapotkezelés</w:t>
      </w:r>
    </w:p>
    <w:p w14:paraId="40052148" w14:textId="03107087" w:rsidR="005F3AC7" w:rsidRPr="004D50DF" w:rsidRDefault="005F3AC7" w:rsidP="005F3AC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D50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7.1 </w:t>
      </w:r>
      <w:r w:rsidRPr="004D50DF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Felhasználói Felület (UI) és Reszponzív Megjelenítés</w:t>
      </w:r>
    </w:p>
    <w:p w14:paraId="1FDA9E3A" w14:textId="2F6CFC1B" w:rsidR="005F3AC7" w:rsidRPr="004D50DF" w:rsidRDefault="005F3AC7" w:rsidP="005F3AC7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50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7.2 </w:t>
      </w:r>
      <w:r w:rsidRPr="004D50DF">
        <w:rPr>
          <w:rFonts w:ascii="Times New Roman" w:eastAsia="Times New Roman" w:hAnsi="Times New Roman" w:cs="Times New Roman"/>
          <w:sz w:val="24"/>
          <w:szCs w:val="24"/>
          <w:lang w:eastAsia="hu-HU"/>
        </w:rPr>
        <w:t>JavaScript-alapú Állapotkezelés és Navigáció (switchTab)</w:t>
      </w:r>
    </w:p>
    <w:p w14:paraId="550B0DBD" w14:textId="77777777" w:rsidR="00992982" w:rsidRPr="004D50DF" w:rsidRDefault="00992982" w:rsidP="009929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 TechMagic Webshop Felhasználói Felületeinek Bemutatása</w:t>
      </w:r>
    </w:p>
    <w:p w14:paraId="241AF0D1" w14:textId="2810DAA8" w:rsidR="00992982" w:rsidRPr="004D50DF" w:rsidRDefault="00992982" w:rsidP="00992982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50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8.1 </w:t>
      </w:r>
      <w:r w:rsidRPr="004D50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Kezdőlap és a látogatók fogadása </w:t>
      </w:r>
    </w:p>
    <w:p w14:paraId="38953DA5" w14:textId="209C525F" w:rsidR="00992982" w:rsidRPr="004D50DF" w:rsidRDefault="00992982" w:rsidP="0099298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4D50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8.2 </w:t>
      </w:r>
      <w:r w:rsidRPr="004D50DF">
        <w:rPr>
          <w:rFonts w:ascii="Times New Roman" w:eastAsia="Times New Roman" w:hAnsi="Times New Roman" w:cs="Times New Roman"/>
          <w:sz w:val="24"/>
          <w:szCs w:val="24"/>
          <w:lang w:eastAsia="hu-HU"/>
        </w:rPr>
        <w:t>A teljes Termékkatalógus</w:t>
      </w:r>
    </w:p>
    <w:p w14:paraId="506AB3DD" w14:textId="328DE383" w:rsidR="00992982" w:rsidRPr="004D50DF" w:rsidRDefault="00992982" w:rsidP="00992982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50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8.3 </w:t>
      </w:r>
      <w:r w:rsidRPr="004D50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Kosár oldala és a bejelentkezett vásárló felülete </w:t>
      </w:r>
    </w:p>
    <w:p w14:paraId="085DE52C" w14:textId="0D525496" w:rsidR="004D50DF" w:rsidRPr="004D50DF" w:rsidRDefault="004D50DF" w:rsidP="004D50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50DF">
        <w:rPr>
          <w:rFonts w:ascii="Times New Roman" w:hAnsi="Times New Roman" w:cs="Times New Roman"/>
          <w:b/>
          <w:bCs/>
          <w:sz w:val="24"/>
          <w:szCs w:val="24"/>
        </w:rPr>
        <w:t>Forrásjegyzék</w:t>
      </w:r>
    </w:p>
    <w:p w14:paraId="600924F0" w14:textId="77777777" w:rsidR="00964ADA" w:rsidRPr="004D50DF" w:rsidRDefault="00964ADA" w:rsidP="00964ADA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hu-HU"/>
        </w:rPr>
      </w:pPr>
    </w:p>
    <w:p w14:paraId="0CAD4C49" w14:textId="77777777" w:rsidR="00964ADA" w:rsidRPr="004D50DF" w:rsidRDefault="00964ADA" w:rsidP="00964AD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</w:p>
    <w:p w14:paraId="4270B7F2" w14:textId="77777777" w:rsidR="00964ADA" w:rsidRPr="004D50DF" w:rsidRDefault="00964ADA" w:rsidP="00964ADA">
      <w:pPr>
        <w:pStyle w:val="z1qcye"/>
        <w:spacing w:before="0" w:beforeAutospacing="0" w:after="0" w:afterAutospacing="0"/>
        <w:ind w:left="720"/>
        <w:rPr>
          <w:b/>
          <w:bCs/>
        </w:rPr>
      </w:pPr>
    </w:p>
    <w:p w14:paraId="1649492D" w14:textId="77777777" w:rsidR="00964ADA" w:rsidRPr="004D50DF" w:rsidRDefault="00964ADA" w:rsidP="00964ADA">
      <w:pPr>
        <w:pStyle w:val="z1qcye"/>
        <w:spacing w:before="0" w:beforeAutospacing="0" w:after="0" w:afterAutospacing="0"/>
        <w:ind w:left="720"/>
        <w:rPr>
          <w:b/>
          <w:bCs/>
        </w:rPr>
      </w:pPr>
    </w:p>
    <w:p w14:paraId="454DF24D" w14:textId="77777777" w:rsidR="00A33136" w:rsidRPr="004D50DF" w:rsidRDefault="00A33136" w:rsidP="00A3313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</w:pPr>
    </w:p>
    <w:p w14:paraId="0C575D5E" w14:textId="77777777" w:rsidR="00964ADA" w:rsidRPr="004D50DF" w:rsidRDefault="00964ADA">
      <w:pPr>
        <w:rPr>
          <w:rFonts w:ascii="Times New Roman" w:eastAsia="Times New Roman" w:hAnsi="Times New Roman" w:cs="Times New Roman"/>
          <w:b/>
          <w:bCs/>
          <w:sz w:val="44"/>
          <w:szCs w:val="44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sz w:val="44"/>
          <w:szCs w:val="44"/>
          <w:lang w:eastAsia="hu-HU"/>
        </w:rPr>
        <w:br w:type="page"/>
      </w:r>
    </w:p>
    <w:p w14:paraId="1618506B" w14:textId="7E45BEC1" w:rsidR="00A33136" w:rsidRDefault="00840B7E" w:rsidP="00E449A7">
      <w:pPr>
        <w:pStyle w:val="ListParagraph"/>
        <w:numPr>
          <w:ilvl w:val="1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44"/>
          <w:szCs w:val="44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sz w:val="44"/>
          <w:szCs w:val="44"/>
          <w:lang w:eastAsia="hu-HU"/>
        </w:rPr>
        <w:lastRenderedPageBreak/>
        <w:t>A projekt háttere és alapkoncepciója</w:t>
      </w:r>
    </w:p>
    <w:p w14:paraId="54B3F935" w14:textId="77777777" w:rsidR="00E449A7" w:rsidRPr="004D50DF" w:rsidRDefault="00E449A7" w:rsidP="00E449A7">
      <w:pPr>
        <w:pStyle w:val="ListParagraph"/>
        <w:spacing w:after="0" w:line="240" w:lineRule="auto"/>
        <w:ind w:left="735"/>
        <w:jc w:val="both"/>
        <w:rPr>
          <w:rFonts w:ascii="Times New Roman" w:eastAsia="Times New Roman" w:hAnsi="Times New Roman" w:cs="Times New Roman"/>
          <w:b/>
          <w:bCs/>
          <w:sz w:val="44"/>
          <w:szCs w:val="44"/>
          <w:lang w:eastAsia="hu-HU"/>
        </w:rPr>
      </w:pPr>
    </w:p>
    <w:p w14:paraId="57DFB432" w14:textId="4C96ACF1" w:rsidR="00840B7E" w:rsidRPr="00840B7E" w:rsidRDefault="00840B7E" w:rsidP="00E449A7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40B7E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A digitális kereskedelem globális és hazai növekedése megköveteli a kis- és középvállalkozásoktól, hogy gyorsan reagáljanak a piaci igényekre. A </w:t>
      </w:r>
      <w:r w:rsidRPr="004D50D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TechMagic </w:t>
      </w:r>
      <w:r w:rsidRPr="00840B7E">
        <w:rPr>
          <w:rFonts w:ascii="Times New Roman" w:eastAsia="Times New Roman" w:hAnsi="Times New Roman" w:cs="Times New Roman"/>
          <w:sz w:val="36"/>
          <w:szCs w:val="36"/>
          <w:lang w:eastAsia="hu-HU"/>
        </w:rPr>
        <w:t>projekt egy olyan dedikált, magas teljesítményű elektronikus kereskedelmi platform, amely kifejezetten számítástechnikai eszközök, prémium hardverek és perifériák online értékesítésére lett optimalizálva.</w:t>
      </w:r>
    </w:p>
    <w:p w14:paraId="3C10BB1B" w14:textId="4C4E105A" w:rsidR="00840B7E" w:rsidRPr="004D50DF" w:rsidRDefault="00840B7E" w:rsidP="00E449A7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40B7E">
        <w:rPr>
          <w:rFonts w:ascii="Times New Roman" w:eastAsia="Times New Roman" w:hAnsi="Times New Roman" w:cs="Times New Roman"/>
          <w:sz w:val="36"/>
          <w:szCs w:val="36"/>
          <w:lang w:eastAsia="hu-HU"/>
        </w:rPr>
        <w:t>A rendszer fejlesztése során az elsődleges szempont egy olyan moduláris, könnyen karbantartható kódbázis létrehozása volt, amely elkerüli a túlméretezett tartalomkezelő rendszerek (CMS) felesleges erőforrás-pazarlását. A TechMagic közvetlen adatbázis-kapcsolattal, egyedi session-alapú kosárkezeléssel és biztonságos, kétlépcsős (regisztráció + e-mailes aktiváció) felhasználói rendszerrel</w:t>
      </w: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t>.</w:t>
      </w: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br w:type="page"/>
      </w:r>
    </w:p>
    <w:p w14:paraId="506B4959" w14:textId="35767BBA" w:rsidR="00840B7E" w:rsidRPr="00E449A7" w:rsidRDefault="00840B7E" w:rsidP="00E449A7">
      <w:pPr>
        <w:pStyle w:val="ListParagraph"/>
        <w:numPr>
          <w:ilvl w:val="1"/>
          <w:numId w:val="10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E449A7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lastRenderedPageBreak/>
        <w:t>A dokumentum célja és hatóköre</w:t>
      </w:r>
    </w:p>
    <w:p w14:paraId="31C38949" w14:textId="77777777" w:rsidR="00E449A7" w:rsidRPr="00E449A7" w:rsidRDefault="00E449A7" w:rsidP="00E449A7">
      <w:pPr>
        <w:pStyle w:val="ListParagraph"/>
        <w:spacing w:after="0" w:line="240" w:lineRule="auto"/>
        <w:ind w:left="735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</w:p>
    <w:p w14:paraId="3EE9C26F" w14:textId="77777777" w:rsidR="00840B7E" w:rsidRPr="00840B7E" w:rsidRDefault="00840B7E" w:rsidP="00E449A7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40B7E">
        <w:rPr>
          <w:rFonts w:ascii="Times New Roman" w:eastAsia="Times New Roman" w:hAnsi="Times New Roman" w:cs="Times New Roman"/>
          <w:sz w:val="36"/>
          <w:szCs w:val="36"/>
          <w:lang w:eastAsia="hu-HU"/>
        </w:rPr>
        <w:t>Ez a rendszerdokumentáció és fejlesztői kézikönyv részletesen bemutatja a TechMagic webáruház teljes forráskód-struktúráját, logikai felépítését, adatbázis-kapcsolatait és biztonsági megoldásait. A leírás kiterjed:</w:t>
      </w:r>
    </w:p>
    <w:p w14:paraId="28D4F3C4" w14:textId="77777777" w:rsidR="00840B7E" w:rsidRPr="00840B7E" w:rsidRDefault="00840B7E" w:rsidP="00E449A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40B7E">
        <w:rPr>
          <w:rFonts w:ascii="Times New Roman" w:eastAsia="Times New Roman" w:hAnsi="Times New Roman" w:cs="Times New Roman"/>
          <w:sz w:val="36"/>
          <w:szCs w:val="36"/>
          <w:lang w:eastAsia="hu-HU"/>
        </w:rPr>
        <w:t>A szerveroldali (PHP/PDO) vezérlési folyamatokra.</w:t>
      </w:r>
    </w:p>
    <w:p w14:paraId="0C987F12" w14:textId="77777777" w:rsidR="00840B7E" w:rsidRPr="00840B7E" w:rsidRDefault="00840B7E" w:rsidP="00E449A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40B7E">
        <w:rPr>
          <w:rFonts w:ascii="Times New Roman" w:eastAsia="Times New Roman" w:hAnsi="Times New Roman" w:cs="Times New Roman"/>
          <w:sz w:val="36"/>
          <w:szCs w:val="36"/>
          <w:lang w:eastAsia="hu-HU"/>
        </w:rPr>
        <w:t>A MySQL relációs adatbázis-modell sémáira és a tranzakciókezelésre.</w:t>
      </w:r>
    </w:p>
    <w:p w14:paraId="514F9959" w14:textId="77777777" w:rsidR="00840B7E" w:rsidRPr="00840B7E" w:rsidRDefault="00840B7E" w:rsidP="00E449A7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40B7E">
        <w:rPr>
          <w:rFonts w:ascii="Times New Roman" w:eastAsia="Times New Roman" w:hAnsi="Times New Roman" w:cs="Times New Roman"/>
          <w:sz w:val="36"/>
          <w:szCs w:val="36"/>
          <w:lang w:eastAsia="hu-HU"/>
        </w:rPr>
        <w:t>A kliensoldali (HTML5, JavaScript, CSS3) állapotkezelésre és felhasználói élményt támogató elemekre.</w:t>
      </w:r>
    </w:p>
    <w:p w14:paraId="75BAD3EE" w14:textId="6AE08CA3" w:rsidR="008B7D49" w:rsidRPr="004D50DF" w:rsidRDefault="00840B7E" w:rsidP="00E449A7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40B7E">
        <w:rPr>
          <w:rFonts w:ascii="Times New Roman" w:eastAsia="Times New Roman" w:hAnsi="Times New Roman" w:cs="Times New Roman"/>
          <w:sz w:val="36"/>
          <w:szCs w:val="36"/>
          <w:lang w:eastAsia="hu-HU"/>
        </w:rPr>
        <w:t>A dokumentum hatóköre kizárólag a TechMagic magrendszerére (Core application) vonatkozik, nem terjed ki a külső banki fizetési átjárók (pl. Stripe, Barion) API integrációjára, mivel a fizetés jelen fázisban utánvétes tranzakcióként valósul meg.</w:t>
      </w:r>
    </w:p>
    <w:p w14:paraId="438047C5" w14:textId="77777777" w:rsidR="008B7D49" w:rsidRPr="004D50DF" w:rsidRDefault="008B7D49" w:rsidP="00E449A7">
      <w:pPr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br w:type="page"/>
      </w:r>
    </w:p>
    <w:p w14:paraId="28FCABE3" w14:textId="77777777" w:rsidR="000C0B52" w:rsidRPr="004D50DF" w:rsidRDefault="000C0B52" w:rsidP="008B7D4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</w:pPr>
    </w:p>
    <w:p w14:paraId="1806747C" w14:textId="77777777" w:rsidR="000C0B52" w:rsidRPr="004D50DF" w:rsidRDefault="000C0B52">
      <w:pPr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</w:pPr>
      <w:r w:rsidRPr="004D50DF">
        <w:rPr>
          <w:rFonts w:ascii="Times New Roman" w:hAnsi="Times New Roman" w:cs="Times New Roman"/>
          <w:b/>
          <w:bCs/>
          <w:sz w:val="48"/>
          <w:szCs w:val="48"/>
        </w:rPr>
        <w:t>2.</w:t>
      </w:r>
      <w:r w:rsidRPr="004D50DF">
        <w:rPr>
          <w:rFonts w:ascii="Times New Roman" w:hAnsi="Times New Roman" w:cs="Times New Roman"/>
          <w:b/>
          <w:bCs/>
          <w:sz w:val="48"/>
          <w:szCs w:val="48"/>
        </w:rPr>
        <w:t xml:space="preserve"> Alkalmazott programozási nyelvek és technológiák</w:t>
      </w:r>
    </w:p>
    <w:p w14:paraId="1CD8976F" w14:textId="3FBF4FBC" w:rsidR="000C0B52" w:rsidRPr="000C0B52" w:rsidRDefault="000C0B52" w:rsidP="00E449A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 xml:space="preserve">2.1 </w:t>
      </w:r>
      <w:r w:rsidRPr="000C0B52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PHP (Hypertext Preprocessor)</w:t>
      </w:r>
    </w:p>
    <w:p w14:paraId="3C364D33" w14:textId="77777777" w:rsidR="000C0B52" w:rsidRPr="000C0B52" w:rsidRDefault="000C0B52" w:rsidP="00E449A7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0C0B52">
        <w:rPr>
          <w:rFonts w:ascii="Times New Roman" w:eastAsia="Times New Roman" w:hAnsi="Times New Roman" w:cs="Times New Roman"/>
          <w:sz w:val="36"/>
          <w:szCs w:val="36"/>
          <w:lang w:eastAsia="hu-HU"/>
        </w:rPr>
        <w:t>A TechMagic webáruház teljes szerveroldali üzleti logikáját a PHP nyelv biztosítja. A PHP egy széles körben elterjedt, nyílt forráskódú, szerveroldali szkriptnyelv, amelyet kifejezetten dinamikus webes alkalmazások fejlesztésére terveztek. A rendszerben a PHP felel az ügyfelektől érkező HTTP kérések fogadásáért, a munkamenetek (session) kezeléséért, a biztonsági ellenőrzésekért és a MySQL adatbázissal való kommunikációért.</w:t>
      </w:r>
    </w:p>
    <w:p w14:paraId="0A3C6922" w14:textId="746D27DC" w:rsidR="000C0B52" w:rsidRPr="004D50DF" w:rsidRDefault="000C0B52" w:rsidP="00E449A7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0C0B52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A projekt a PHP modern, objektumorientált adatbázis-absztrakciós rétegét, a </w:t>
      </w:r>
      <w:r w:rsidRPr="000C0B52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PDO-t (PHP Data Objects)</w:t>
      </w:r>
      <w:r w:rsidRPr="000C0B52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alkalmazza. A PDO használata garantálja a platformfüggetlenséget, valamint a beépített előkészített utasítások (Prepared Statements) révén a legmagasabb szintű védelmet nyújtja az SQL-injekciós támadásokkal szemben. A szerveroldali kódok emellett szigorú típus-kényszerítést és beépített szűrőket (pl. FILTER_VALIDATE_EMAIL) használnak a bemenő adatok validálására, biztosítva a TechMagic stabil és biztonságos működését.</w:t>
      </w:r>
    </w:p>
    <w:p w14:paraId="1A9F2261" w14:textId="77777777" w:rsidR="000C0B52" w:rsidRPr="004D50DF" w:rsidRDefault="000C0B52" w:rsidP="00E449A7">
      <w:pPr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br w:type="page"/>
      </w:r>
    </w:p>
    <w:p w14:paraId="7D25BEE9" w14:textId="5A21905D" w:rsidR="000C0B52" w:rsidRDefault="000C0B52" w:rsidP="000C0B5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0C0B52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lastRenderedPageBreak/>
        <w:t>2</w:t>
      </w:r>
      <w:r w:rsidRPr="004D50D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 xml:space="preserve">.2 </w:t>
      </w:r>
      <w:r w:rsidRPr="000C0B52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JavaScript (Vanilla JS)</w:t>
      </w:r>
    </w:p>
    <w:p w14:paraId="54AC2D8E" w14:textId="77777777" w:rsidR="00E449A7" w:rsidRPr="000C0B52" w:rsidRDefault="00E449A7" w:rsidP="000C0B5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</w:p>
    <w:p w14:paraId="2C19E935" w14:textId="77777777" w:rsidR="000C0B52" w:rsidRPr="000C0B52" w:rsidRDefault="000C0B52" w:rsidP="00E449A7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0C0B52">
        <w:rPr>
          <w:rFonts w:ascii="Times New Roman" w:eastAsia="Times New Roman" w:hAnsi="Times New Roman" w:cs="Times New Roman"/>
          <w:sz w:val="36"/>
          <w:szCs w:val="36"/>
          <w:lang w:eastAsia="hu-HU"/>
        </w:rPr>
        <w:t>A felhasználói élmény fokozásáért és a kliensoldali dinamizmusért a natív JavaScript (Vanilla JS) felel. A JavaScript egy eseményvezérelt, objektumorientált programozási nyelv, amely közvetlenül a felhasználó böngészőjében (kliensoldal) fut le, így tehermentesíti a központi webszervert.</w:t>
      </w:r>
    </w:p>
    <w:p w14:paraId="791453C4" w14:textId="334CAF38" w:rsidR="000C0B52" w:rsidRPr="004D50DF" w:rsidRDefault="000C0B52" w:rsidP="00E449A7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0C0B52">
        <w:rPr>
          <w:rFonts w:ascii="Times New Roman" w:eastAsia="Times New Roman" w:hAnsi="Times New Roman" w:cs="Times New Roman"/>
          <w:sz w:val="36"/>
          <w:szCs w:val="36"/>
          <w:lang w:eastAsia="hu-HU"/>
        </w:rPr>
        <w:t>A TechMagic felületén a JavaScript végzi a DOM (Document Object Model) aszinkron manipulációját. A frontend legfontosabb eleme a switchTab() függvény, amely lehetővé teszi a különböző aloldalak (Főoldal, Termékek, Elérhetőség) közötti azonnali váltást anélkül, hogy a teljes weboldalnak újra kellene töltődnie. A HTML5 History API (window.history.pushState) integrálásával a JavaScript képes a böngésző címsorában található URL-t is dinamikusan frissíteni. Ez a hibrid megközelítés egyesíti az egyoldalas alkalmazások (SPA) gyorsaságát a hagyományos weboldalak közvetlen linkelhetőségével.</w:t>
      </w:r>
    </w:p>
    <w:p w14:paraId="1FEAC98B" w14:textId="77777777" w:rsidR="000C0B52" w:rsidRPr="004D50DF" w:rsidRDefault="000C0B52" w:rsidP="00E449A7">
      <w:pPr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br w:type="page"/>
      </w:r>
    </w:p>
    <w:p w14:paraId="13378BF1" w14:textId="2AF245E6" w:rsidR="000C0B52" w:rsidRDefault="000C0B52" w:rsidP="000C0B5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lastRenderedPageBreak/>
        <w:t>2.</w:t>
      </w:r>
      <w:r w:rsidRPr="000C0B52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3 MySQL Relációs Adatbázis-kezelő</w:t>
      </w:r>
    </w:p>
    <w:p w14:paraId="2B705CC7" w14:textId="77777777" w:rsidR="00E449A7" w:rsidRPr="000C0B52" w:rsidRDefault="00E449A7" w:rsidP="000C0B5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</w:p>
    <w:p w14:paraId="55005040" w14:textId="77777777" w:rsidR="000C0B52" w:rsidRPr="000C0B52" w:rsidRDefault="000C0B52" w:rsidP="00E449A7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hu-HU"/>
        </w:rPr>
      </w:pPr>
      <w:r w:rsidRPr="000C0B52">
        <w:rPr>
          <w:rFonts w:ascii="Times New Roman" w:eastAsia="Times New Roman" w:hAnsi="Times New Roman" w:cs="Times New Roman"/>
          <w:sz w:val="40"/>
          <w:szCs w:val="40"/>
          <w:lang w:eastAsia="hu-HU"/>
        </w:rPr>
        <w:t>A webáruház perzisztens adattárolási rétegét a MySQL relációs adatbázis-kezelő rendszer (RDBMS) alkotja. A MySQL strukturált, táblaalapú megközelítést alkalmaz az adatok rendszerezésére, ahol az egyes entitások (felhasználók, termékek, rendelések és rendelési tételek) szigorúan meghatározott kapcsolatokon (elsődleges és idegen kulcsokon) keresztül kapcsolódnak egymáshoz.</w:t>
      </w:r>
    </w:p>
    <w:p w14:paraId="08138DD5" w14:textId="77777777" w:rsidR="000C0B52" w:rsidRPr="000C0B52" w:rsidRDefault="000C0B52" w:rsidP="00E449A7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hu-HU"/>
        </w:rPr>
      </w:pPr>
      <w:r w:rsidRPr="000C0B52">
        <w:rPr>
          <w:rFonts w:ascii="Times New Roman" w:eastAsia="Times New Roman" w:hAnsi="Times New Roman" w:cs="Times New Roman"/>
          <w:sz w:val="40"/>
          <w:szCs w:val="40"/>
          <w:lang w:eastAsia="hu-HU"/>
        </w:rPr>
        <w:t xml:space="preserve">A TechMagic adatbázis-struktúrája támogatja az </w:t>
      </w:r>
      <w:r w:rsidRPr="000C0B52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ACID</w:t>
      </w:r>
      <w:r w:rsidRPr="000C0B52">
        <w:rPr>
          <w:rFonts w:ascii="Times New Roman" w:eastAsia="Times New Roman" w:hAnsi="Times New Roman" w:cs="Times New Roman"/>
          <w:sz w:val="40"/>
          <w:szCs w:val="40"/>
          <w:lang w:eastAsia="hu-HU"/>
        </w:rPr>
        <w:t xml:space="preserve"> (Atomicity, Consistency, Isolation, Durability) tulajdonságokat, ami elengedhetetlen a pénzügyi tranzakciók kezelése során. A checkout folyamat alatt a MySQL explicit módon kezeli az adatbázis-tranzakciókat (START TRANSACTION, COMMIT, ROLLBACK). Ez biztosítja, hogy ha egy többtételes rendelés során bármilyen hiba vagy készlethiány lép fel, a rendszer az összes addigi részfolyamatot visszagörgeti, megelőzve az adatinkonzisztenciát és a hibás raktárkészlet-levonásokat.</w:t>
      </w:r>
    </w:p>
    <w:p w14:paraId="43B2895E" w14:textId="09D897A2" w:rsidR="000C0B52" w:rsidRPr="004D50DF" w:rsidRDefault="000C0B52">
      <w:pPr>
        <w:rPr>
          <w:rFonts w:ascii="Times New Roman" w:eastAsia="Times New Roman" w:hAnsi="Times New Roman" w:cs="Times New Roman"/>
          <w:sz w:val="40"/>
          <w:szCs w:val="40"/>
          <w:lang w:eastAsia="hu-HU"/>
        </w:rPr>
      </w:pPr>
      <w:r w:rsidRPr="004D50DF">
        <w:rPr>
          <w:rFonts w:ascii="Times New Roman" w:eastAsia="Times New Roman" w:hAnsi="Times New Roman" w:cs="Times New Roman"/>
          <w:sz w:val="40"/>
          <w:szCs w:val="40"/>
          <w:lang w:eastAsia="hu-HU"/>
        </w:rPr>
        <w:br w:type="page"/>
      </w:r>
    </w:p>
    <w:p w14:paraId="77A63684" w14:textId="10A3F811" w:rsidR="000C0B52" w:rsidRDefault="000C0B52" w:rsidP="000C0B5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lastRenderedPageBreak/>
        <w:t>2.</w:t>
      </w:r>
      <w:r w:rsidRPr="000C0B52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4 HTML5 (Hypertext Markup Language)</w:t>
      </w:r>
    </w:p>
    <w:p w14:paraId="7D70595F" w14:textId="77777777" w:rsidR="00E449A7" w:rsidRPr="000C0B52" w:rsidRDefault="00E449A7" w:rsidP="000C0B5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</w:p>
    <w:p w14:paraId="3E866CF9" w14:textId="77777777" w:rsidR="000C0B52" w:rsidRPr="000C0B52" w:rsidRDefault="000C0B52" w:rsidP="00E449A7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hu-HU"/>
        </w:rPr>
      </w:pPr>
      <w:r w:rsidRPr="000C0B52">
        <w:rPr>
          <w:rFonts w:ascii="Times New Roman" w:eastAsia="Times New Roman" w:hAnsi="Times New Roman" w:cs="Times New Roman"/>
          <w:sz w:val="40"/>
          <w:szCs w:val="40"/>
          <w:lang w:eastAsia="hu-HU"/>
        </w:rPr>
        <w:t>A HTML5 a TechMagic webáruház abszolút strukturális alapja. Ez a leíró nyelv határozza meg a weboldal elemeinek elrendezését, hierarchiáját és a tartalom szemantikai felépítését a böngészők számára. A kód nemcsak a hagyományos strukturális elemeket használja, hanem a modern HTML5 szemantikus tagjeit is (mint a &lt;nav&gt; a navigációhoz, a &lt;section&gt; a termékek csoportosításához, vagy a &lt;footer&gt; a lábléchez), ami jelentősen javítja az oldal keresőoptimalizálását (SEO) és akadálymentesítését.</w:t>
      </w:r>
    </w:p>
    <w:p w14:paraId="460F7296" w14:textId="77777777" w:rsidR="000C0B52" w:rsidRPr="000C0B52" w:rsidRDefault="000C0B52" w:rsidP="00E449A7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hu-HU"/>
        </w:rPr>
      </w:pPr>
      <w:r w:rsidRPr="000C0B52">
        <w:rPr>
          <w:rFonts w:ascii="Times New Roman" w:eastAsia="Times New Roman" w:hAnsi="Times New Roman" w:cs="Times New Roman"/>
          <w:sz w:val="40"/>
          <w:szCs w:val="40"/>
          <w:lang w:eastAsia="hu-HU"/>
        </w:rPr>
        <w:t>A TechMagic-ben a HTML5 felel a felhasználói adatbeviteli űrlapok (formok) felépítéséért is a regisztrációs és bejelentkezési felületeken. A kód kihasználja a HTML5 beépített kliensoldali validációs attribútumait, mint például a required mezőket, vagy az type="email" és type="password" típusokat. Ezek az attribútumok már azelőtt figyelmeztetik a felhasználót a hibás kitöltésre, mielőtt az adatok elküldésre kerülnének a szerverre, ezzel is javítva a felhasználói élményt és csökkentve a felesleges hálózati forgalmat.</w:t>
      </w:r>
    </w:p>
    <w:p w14:paraId="25A94851" w14:textId="77777777" w:rsidR="000C0B52" w:rsidRPr="004D50DF" w:rsidRDefault="000C0B52">
      <w:pPr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br w:type="page"/>
      </w:r>
    </w:p>
    <w:p w14:paraId="59ABAE12" w14:textId="6C5C7E65" w:rsidR="000C0B52" w:rsidRDefault="000C0B52" w:rsidP="000C0B5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lastRenderedPageBreak/>
        <w:t>2</w:t>
      </w:r>
      <w:r w:rsidRPr="000C0B52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.5 CSS3 (Cascading Style Sheets)</w:t>
      </w:r>
    </w:p>
    <w:p w14:paraId="3369D26B" w14:textId="77777777" w:rsidR="00E449A7" w:rsidRPr="000C0B52" w:rsidRDefault="00E449A7" w:rsidP="000C0B5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</w:p>
    <w:p w14:paraId="2A41D09E" w14:textId="77777777" w:rsidR="000C0B52" w:rsidRPr="000C0B52" w:rsidRDefault="000C0B52" w:rsidP="00E449A7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hu-HU"/>
        </w:rPr>
      </w:pPr>
      <w:r w:rsidRPr="000C0B52">
        <w:rPr>
          <w:rFonts w:ascii="Times New Roman" w:eastAsia="Times New Roman" w:hAnsi="Times New Roman" w:cs="Times New Roman"/>
          <w:sz w:val="40"/>
          <w:szCs w:val="40"/>
          <w:lang w:eastAsia="hu-HU"/>
        </w:rPr>
        <w:t>A CSS3 felel a TechMagic webáruház teljes vizuális megjelenéséért, a stílusokért, a tipográfiáért és a reszponzív elrendezésért. A CSS3 segítségével válik a nyers HTML szerkezet egy modern, vonzó és professzionális felhasználói felülettel rendelkező webshoppá. A forráskódokban látható dizájnelemek – mint a lekerekített sarkok (border-radius), az áttetsző és elmosódott hátterek (backdrop-filter: blur), valamint a gombok finom színátmenetei és árnyékai – mind a CSS3 fejlett grafikus képességeit használják ki.</w:t>
      </w:r>
    </w:p>
    <w:p w14:paraId="39ECFC57" w14:textId="77777777" w:rsidR="000C0B52" w:rsidRPr="000C0B52" w:rsidRDefault="000C0B52" w:rsidP="00E449A7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hu-HU"/>
        </w:rPr>
      </w:pPr>
      <w:r w:rsidRPr="000C0B52">
        <w:rPr>
          <w:rFonts w:ascii="Times New Roman" w:eastAsia="Times New Roman" w:hAnsi="Times New Roman" w:cs="Times New Roman"/>
          <w:sz w:val="40"/>
          <w:szCs w:val="40"/>
          <w:lang w:eastAsia="hu-HU"/>
        </w:rPr>
        <w:t>A TechMagic elrendezése a modern CSS Flexbox és Grid modellekre épül, amelyek lehetővé teszik a termékkártyák dinamikus és rugalmas elhelyezését. A CSS3 legfontosabb szerepe a projektben a reszponzivitás biztosítása a média lekérdezések (@media queries) segítségével. Ez garantálja, hogy a webshop felülete automatikusan és veszteségmentesen igazodjon a különböző kijelzőméretekhez, így a vásárlási élmény ugyanolyan tökéletes és átlátható egy asztali számítógépen, mint egy tableten vagy okostelefonon.</w:t>
      </w:r>
    </w:p>
    <w:p w14:paraId="553DD0E8" w14:textId="77777777" w:rsidR="000C0B52" w:rsidRPr="000C0B52" w:rsidRDefault="000C0B52" w:rsidP="00E449A7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hu-HU"/>
        </w:rPr>
      </w:pPr>
    </w:p>
    <w:p w14:paraId="4B040629" w14:textId="77777777" w:rsidR="000C0B52" w:rsidRPr="000C0B52" w:rsidRDefault="000C0B52" w:rsidP="000C0B52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hu-HU"/>
        </w:rPr>
      </w:pPr>
    </w:p>
    <w:p w14:paraId="3DC88A1A" w14:textId="41A953F3" w:rsidR="000C0B52" w:rsidRPr="004D50DF" w:rsidRDefault="000C0B52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br w:type="page"/>
      </w:r>
    </w:p>
    <w:p w14:paraId="578893FE" w14:textId="3A507C6E" w:rsidR="008B7D49" w:rsidRPr="004D50DF" w:rsidRDefault="00990BE8" w:rsidP="008B7D4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  <w:lastRenderedPageBreak/>
        <w:t>3</w:t>
      </w:r>
      <w:r w:rsidR="008B7D49" w:rsidRPr="008B7D49"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  <w:t>. RENDSZER SPECIFIKÁCIÓ ÉS KÖRNYEZET</w:t>
      </w:r>
    </w:p>
    <w:p w14:paraId="40A3F404" w14:textId="77777777" w:rsidR="00A33136" w:rsidRPr="008B7D49" w:rsidRDefault="00A33136" w:rsidP="008B7D4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</w:pPr>
    </w:p>
    <w:p w14:paraId="488CE602" w14:textId="77777777" w:rsidR="008B7D49" w:rsidRPr="008B7D49" w:rsidRDefault="008B7D49" w:rsidP="00E449A7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B7D49">
        <w:rPr>
          <w:rFonts w:ascii="Times New Roman" w:eastAsia="Times New Roman" w:hAnsi="Times New Roman" w:cs="Times New Roman"/>
          <w:sz w:val="36"/>
          <w:szCs w:val="36"/>
          <w:lang w:eastAsia="hu-HU"/>
        </w:rPr>
        <w:t>Ahhoz, hogy a TechMagic webáruház hibamentesen fusson és kiszolgálja a kéréseket, a kiszolgáló oldalon (Szerver) az alábbi szoftverkörnyezet megléte kötelező:</w:t>
      </w:r>
    </w:p>
    <w:p w14:paraId="6060A91A" w14:textId="77777777" w:rsidR="008B7D49" w:rsidRPr="008B7D49" w:rsidRDefault="008B7D49" w:rsidP="00E449A7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B7D4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Webszerver:</w:t>
      </w:r>
      <w:r w:rsidRPr="008B7D49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Apache HTTP Server 2.4+ vagy Nginx 1.20+ (URL-átírási és modul-kezelési támogatással).</w:t>
      </w:r>
    </w:p>
    <w:p w14:paraId="77442422" w14:textId="77777777" w:rsidR="008B7D49" w:rsidRPr="008B7D49" w:rsidRDefault="008B7D49" w:rsidP="00E449A7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B7D4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Szerveroldali értelmező:</w:t>
      </w:r>
      <w:r w:rsidRPr="008B7D49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PHP 8.0 vagy újabb verzió. Szükséges kiterjesztések: pdo, pdo_mysql, session, filter, openssl (a biztonságos tokenekhez).</w:t>
      </w:r>
    </w:p>
    <w:p w14:paraId="0C2B1674" w14:textId="77777777" w:rsidR="008B7D49" w:rsidRPr="008B7D49" w:rsidRDefault="008B7D49" w:rsidP="00E449A7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B7D4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Adatbázis-szerver:</w:t>
      </w:r>
      <w:r w:rsidRPr="008B7D49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MySQL 8.0+ vagy MariaDB 10.4+ relációs adatbázis-kezelő.</w:t>
      </w:r>
    </w:p>
    <w:p w14:paraId="6C091B68" w14:textId="6AF68EFC" w:rsidR="008B7D49" w:rsidRPr="004D50DF" w:rsidRDefault="008B7D49" w:rsidP="00E449A7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B7D4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Levelező alrendszer:</w:t>
      </w:r>
      <w:r w:rsidRPr="008B7D49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Működő SMTP szerver vagy megfelelően konfigurált helyi sendmail / mail funkció a PHP konfigurációban (php.ini) az aktivációs levelek kiküldéséhez.</w:t>
      </w:r>
    </w:p>
    <w:p w14:paraId="0FD85B7A" w14:textId="77777777" w:rsidR="008B7D49" w:rsidRPr="004D50DF" w:rsidRDefault="008B7D49" w:rsidP="00E449A7">
      <w:pPr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br w:type="page"/>
      </w:r>
    </w:p>
    <w:p w14:paraId="6E9D14EC" w14:textId="17D037D9" w:rsidR="008B7D49" w:rsidRPr="004D50DF" w:rsidRDefault="00990BE8" w:rsidP="008B7D4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  <w:lastRenderedPageBreak/>
        <w:t>3</w:t>
      </w:r>
      <w:r w:rsidR="000C68BC" w:rsidRPr="004D50DF"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  <w:t>.1</w:t>
      </w:r>
      <w:r w:rsidR="00964ADA" w:rsidRPr="004D50DF"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  <w:t xml:space="preserve"> </w:t>
      </w:r>
      <w:r w:rsidR="008B7D49" w:rsidRPr="008B7D49"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  <w:t>Fejlesztői eszközök és rendszerek (Visual Studio integráció)</w:t>
      </w:r>
    </w:p>
    <w:p w14:paraId="2A77906A" w14:textId="47EBFFAF" w:rsidR="008B7D49" w:rsidRPr="004D50DF" w:rsidRDefault="008B7D49" w:rsidP="008B7D4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</w:pPr>
    </w:p>
    <w:p w14:paraId="43BCB9DC" w14:textId="77777777" w:rsidR="008B7D49" w:rsidRPr="008B7D49" w:rsidRDefault="008B7D49" w:rsidP="008B7D4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</w:pPr>
    </w:p>
    <w:p w14:paraId="1B388CF6" w14:textId="77777777" w:rsidR="008B7D49" w:rsidRPr="008B7D49" w:rsidRDefault="008B7D49" w:rsidP="00E449A7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B7D49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A forráskód fejlesztése és verziókövetése </w:t>
      </w:r>
      <w:r w:rsidRPr="008B7D4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Visual Studio</w:t>
      </w:r>
      <w:r w:rsidRPr="008B7D49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és </w:t>
      </w:r>
      <w:r w:rsidRPr="008B7D4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Visual Studio Code</w:t>
      </w:r>
      <w:r w:rsidRPr="008B7D49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környezetben történt. A fejlesztés hatékonyságát az alábbi beépített eszközök támogatták:</w:t>
      </w:r>
    </w:p>
    <w:p w14:paraId="63846A25" w14:textId="77777777" w:rsidR="008B7D49" w:rsidRPr="008B7D49" w:rsidRDefault="008B7D49" w:rsidP="00E449A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B7D4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IntelliSense &amp; PHP Intelephense:</w:t>
      </w:r>
      <w:r w:rsidRPr="008B7D49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A változók, PDO metódusok és SQL kulcsszavak automatikus kiegészítésére, kiküszöbölve a gépelési hibákat.</w:t>
      </w:r>
    </w:p>
    <w:p w14:paraId="69E8F0CB" w14:textId="77777777" w:rsidR="008B7D49" w:rsidRPr="008B7D49" w:rsidRDefault="008B7D49" w:rsidP="00E449A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B7D4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Beépített Git verziókezelés:</w:t>
      </w:r>
      <w:r w:rsidRPr="008B7D49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A kódváltozások követésére, ágak (branches) kezelésére és a stabil verziók rögzítésére.</w:t>
      </w:r>
    </w:p>
    <w:p w14:paraId="286A9668" w14:textId="00740500" w:rsidR="008B7D49" w:rsidRPr="004D50DF" w:rsidRDefault="008B7D49" w:rsidP="00E449A7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B7D49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Xdebug integráció:</w:t>
      </w:r>
      <w:r w:rsidRPr="008B7D49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A futásidejű hibák, session állapotok és változóértékek lépésenkénti követésére (debugging) a szerveroldalon.</w:t>
      </w:r>
    </w:p>
    <w:p w14:paraId="7DF09435" w14:textId="77777777" w:rsidR="008B7D49" w:rsidRPr="004D50DF" w:rsidRDefault="008B7D49" w:rsidP="00E449A7">
      <w:pPr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br w:type="page"/>
      </w:r>
    </w:p>
    <w:p w14:paraId="4634E67E" w14:textId="692157B4" w:rsidR="008B7D49" w:rsidRPr="008B7D49" w:rsidRDefault="00990BE8" w:rsidP="008B7D4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lastRenderedPageBreak/>
        <w:t>3</w:t>
      </w:r>
      <w:r w:rsidR="008B7D49" w:rsidRPr="008B7D49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.</w:t>
      </w:r>
      <w:r w:rsidRPr="004D50D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2</w:t>
      </w:r>
      <w:r w:rsidR="008B7D49" w:rsidRPr="008B7D49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 xml:space="preserve"> A forráskód könyvtár- és fáljstruktúrája</w:t>
      </w:r>
    </w:p>
    <w:p w14:paraId="767B5CCB" w14:textId="13B1B1AB" w:rsidR="008B7D49" w:rsidRPr="008B7D49" w:rsidRDefault="008B7D49" w:rsidP="00E449A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B7D49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A TechMagic projekt tiszta, átlátható és lapos </w:t>
      </w:r>
      <w:r w:rsidR="00E449A7">
        <w:rPr>
          <w:rFonts w:ascii="Times New Roman" w:eastAsia="Times New Roman" w:hAnsi="Times New Roman" w:cs="Times New Roman"/>
          <w:sz w:val="36"/>
          <w:szCs w:val="36"/>
          <w:lang w:eastAsia="hu-HU"/>
        </w:rPr>
        <w:t>k</w:t>
      </w:r>
      <w:r w:rsidRPr="008B7D49">
        <w:rPr>
          <w:rFonts w:ascii="Times New Roman" w:eastAsia="Times New Roman" w:hAnsi="Times New Roman" w:cs="Times New Roman"/>
          <w:sz w:val="36"/>
          <w:szCs w:val="36"/>
          <w:lang w:eastAsia="hu-HU"/>
        </w:rPr>
        <w:t>önyvtárstruktúrát alkalmaz, ami megkönnyíti a fájlok közötti hivatkozásokat és a gyors szerveroldali betöltést:</w:t>
      </w:r>
    </w:p>
    <w:p w14:paraId="7AA7AFD9" w14:textId="77777777" w:rsidR="006F1B66" w:rsidRPr="004D50DF" w:rsidRDefault="006F1B66" w:rsidP="00E44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</w:p>
    <w:p w14:paraId="2E56F71A" w14:textId="77777777" w:rsidR="006F1B66" w:rsidRPr="004D50DF" w:rsidRDefault="006F1B66" w:rsidP="00E44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</w:p>
    <w:p w14:paraId="2D20A4FD" w14:textId="03581735" w:rsidR="008B7D49" w:rsidRPr="004D50DF" w:rsidRDefault="008B7D49" w:rsidP="008B7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B7D49">
        <w:rPr>
          <w:rFonts w:ascii="Times New Roman" w:eastAsia="Times New Roman" w:hAnsi="Times New Roman" w:cs="Times New Roman"/>
          <w:sz w:val="36"/>
          <w:szCs w:val="36"/>
          <w:lang w:eastAsia="hu-HU"/>
        </w:rPr>
        <w:t>index.php          # Főoldal, termékkatalógus</w:t>
      </w:r>
      <w:r w:rsidR="006F1B66"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t>,elérhetőség</w:t>
      </w:r>
    </w:p>
    <w:p w14:paraId="77075242" w14:textId="77777777" w:rsidR="006F1B66" w:rsidRPr="004D50DF" w:rsidRDefault="006F1B66" w:rsidP="008B7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</w:p>
    <w:p w14:paraId="6C5A696D" w14:textId="77777777" w:rsidR="006F1B66" w:rsidRPr="008B7D49" w:rsidRDefault="006F1B66" w:rsidP="006F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B7D49">
        <w:rPr>
          <w:rFonts w:ascii="Times New Roman" w:eastAsia="Times New Roman" w:hAnsi="Times New Roman" w:cs="Times New Roman"/>
          <w:sz w:val="36"/>
          <w:szCs w:val="36"/>
          <w:lang w:eastAsia="hu-HU"/>
        </w:rPr>
        <w:t>db.php             # Központi adatbázis-kapcsolat inicializálása (PDO)</w:t>
      </w:r>
    </w:p>
    <w:p w14:paraId="5BF71E53" w14:textId="77777777" w:rsidR="006F1B66" w:rsidRPr="004D50DF" w:rsidRDefault="006F1B66" w:rsidP="008B7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</w:p>
    <w:p w14:paraId="385EF3C8" w14:textId="6EC6CEC4" w:rsidR="008B7D49" w:rsidRPr="008B7D49" w:rsidRDefault="008B7D49" w:rsidP="008B7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B7D49">
        <w:rPr>
          <w:rFonts w:ascii="Times New Roman" w:eastAsia="Times New Roman" w:hAnsi="Times New Roman" w:cs="Times New Roman"/>
          <w:sz w:val="36"/>
          <w:szCs w:val="36"/>
          <w:lang w:eastAsia="hu-HU"/>
        </w:rPr>
        <w:t>register.php       # Új felhasználók regisztrációja, token-generálás</w:t>
      </w:r>
    </w:p>
    <w:p w14:paraId="1EE87213" w14:textId="77777777" w:rsidR="006F1B66" w:rsidRPr="004D50DF" w:rsidRDefault="006F1B66" w:rsidP="008B7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</w:p>
    <w:p w14:paraId="2DBB17A0" w14:textId="566CF328" w:rsidR="008B7D49" w:rsidRPr="004D50DF" w:rsidRDefault="008B7D49" w:rsidP="008B7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B7D49">
        <w:rPr>
          <w:rFonts w:ascii="Times New Roman" w:eastAsia="Times New Roman" w:hAnsi="Times New Roman" w:cs="Times New Roman"/>
          <w:sz w:val="36"/>
          <w:szCs w:val="36"/>
          <w:lang w:eastAsia="hu-HU"/>
        </w:rPr>
        <w:t>activate.php       # Fiókaktivációs modul a regisztrációs e-mailekhez</w:t>
      </w:r>
    </w:p>
    <w:p w14:paraId="2CB91E79" w14:textId="77777777" w:rsidR="006F1B66" w:rsidRPr="008B7D49" w:rsidRDefault="006F1B66" w:rsidP="008B7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</w:p>
    <w:p w14:paraId="7D86120A" w14:textId="3C5EA297" w:rsidR="008B7D49" w:rsidRPr="004D50DF" w:rsidRDefault="008B7D49" w:rsidP="008B7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B7D49">
        <w:rPr>
          <w:rFonts w:ascii="Times New Roman" w:eastAsia="Times New Roman" w:hAnsi="Times New Roman" w:cs="Times New Roman"/>
          <w:sz w:val="36"/>
          <w:szCs w:val="36"/>
          <w:lang w:eastAsia="hu-HU"/>
        </w:rPr>
        <w:t>login.php          # Felhasználói autentikáció (jelszó BCrypt ellenőrzés)</w:t>
      </w:r>
    </w:p>
    <w:p w14:paraId="1590596B" w14:textId="77777777" w:rsidR="006F1B66" w:rsidRPr="008B7D49" w:rsidRDefault="006F1B66" w:rsidP="008B7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</w:p>
    <w:p w14:paraId="1B6EFD53" w14:textId="6D0F4721" w:rsidR="008B7D49" w:rsidRPr="004D50DF" w:rsidRDefault="008B7D49" w:rsidP="008B7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B7D49">
        <w:rPr>
          <w:rFonts w:ascii="Times New Roman" w:eastAsia="Times New Roman" w:hAnsi="Times New Roman" w:cs="Times New Roman"/>
          <w:sz w:val="36"/>
          <w:szCs w:val="36"/>
          <w:lang w:eastAsia="hu-HU"/>
        </w:rPr>
        <w:t>logout.php         # Munkamenet teljes megsemmisítése,</w:t>
      </w:r>
      <w:r w:rsidR="006F1B66"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</w:t>
      </w:r>
      <w:r w:rsidRPr="008B7D49">
        <w:rPr>
          <w:rFonts w:ascii="Times New Roman" w:eastAsia="Times New Roman" w:hAnsi="Times New Roman" w:cs="Times New Roman"/>
          <w:sz w:val="36"/>
          <w:szCs w:val="36"/>
          <w:lang w:eastAsia="hu-HU"/>
        </w:rPr>
        <w:t>kijelentkezés</w:t>
      </w:r>
    </w:p>
    <w:p w14:paraId="7E28AF1A" w14:textId="77777777" w:rsidR="006F1B66" w:rsidRPr="008B7D49" w:rsidRDefault="006F1B66" w:rsidP="008B7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</w:p>
    <w:p w14:paraId="77E3BC9F" w14:textId="77777777" w:rsidR="006F1B66" w:rsidRPr="004D50DF" w:rsidRDefault="006F1B66" w:rsidP="006F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B7D49">
        <w:rPr>
          <w:rFonts w:ascii="Times New Roman" w:eastAsia="Times New Roman" w:hAnsi="Times New Roman" w:cs="Times New Roman"/>
          <w:sz w:val="36"/>
          <w:szCs w:val="36"/>
          <w:lang w:eastAsia="hu-HU"/>
        </w:rPr>
        <w:t>cart.php           # Kosárkezelő felület, darabszámok és részösszegek</w:t>
      </w:r>
    </w:p>
    <w:p w14:paraId="76C8268E" w14:textId="77777777" w:rsidR="006F1B66" w:rsidRPr="008B7D49" w:rsidRDefault="006F1B66" w:rsidP="006F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</w:p>
    <w:p w14:paraId="777C0D18" w14:textId="77777777" w:rsidR="006F1B66" w:rsidRPr="008B7D49" w:rsidRDefault="006F1B66" w:rsidP="006F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B7D49">
        <w:rPr>
          <w:rFonts w:ascii="Times New Roman" w:eastAsia="Times New Roman" w:hAnsi="Times New Roman" w:cs="Times New Roman"/>
          <w:sz w:val="36"/>
          <w:szCs w:val="36"/>
          <w:lang w:eastAsia="hu-HU"/>
        </w:rPr>
        <w:t>checkout.php       # Tranzakcionális megrendelés, készletellenőrzés</w:t>
      </w:r>
    </w:p>
    <w:p w14:paraId="7DA56E2D" w14:textId="77777777" w:rsidR="006F1B66" w:rsidRPr="004D50DF" w:rsidRDefault="006F1B66" w:rsidP="008B7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</w:p>
    <w:p w14:paraId="0BF91E04" w14:textId="4D34B189" w:rsidR="006F1B66" w:rsidRPr="004D50DF" w:rsidRDefault="008B7D49" w:rsidP="008B7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B7D49">
        <w:rPr>
          <w:rFonts w:ascii="Times New Roman" w:eastAsia="Times New Roman" w:hAnsi="Times New Roman" w:cs="Times New Roman"/>
          <w:sz w:val="36"/>
          <w:szCs w:val="36"/>
          <w:lang w:eastAsia="hu-HU"/>
        </w:rPr>
        <w:t>style.css          # Központi stíluslap (UI, grid, gombok, reszponzivitás)</w:t>
      </w:r>
      <w:r w:rsidR="006F1B66"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br w:type="page"/>
      </w:r>
    </w:p>
    <w:p w14:paraId="1F6D519D" w14:textId="639D17C7" w:rsidR="006F1B66" w:rsidRPr="004D50DF" w:rsidRDefault="00990BE8" w:rsidP="006F1B6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  <w:lastRenderedPageBreak/>
        <w:t>4</w:t>
      </w:r>
      <w:r w:rsidR="006F1B66" w:rsidRPr="004D50DF"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  <w:t>.</w:t>
      </w:r>
      <w:r w:rsidRPr="004D50DF"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  <w:t xml:space="preserve"> </w:t>
      </w:r>
      <w:r w:rsidR="006F1B66" w:rsidRPr="006F1B66"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  <w:t>Relációs Adatbázis-modell és Perzisztencia (MySQL)</w:t>
      </w:r>
    </w:p>
    <w:p w14:paraId="51907646" w14:textId="77777777" w:rsidR="006F1B66" w:rsidRPr="006F1B66" w:rsidRDefault="006F1B66" w:rsidP="006F1B6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</w:pPr>
    </w:p>
    <w:p w14:paraId="3FE0C27C" w14:textId="72B25BE8" w:rsidR="006F1B66" w:rsidRPr="006F1B66" w:rsidRDefault="00990BE8" w:rsidP="00E449A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4</w:t>
      </w:r>
      <w:r w:rsidR="000C68BC" w:rsidRPr="004D50D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.1</w:t>
      </w:r>
      <w:r w:rsidR="006F1B66" w:rsidRPr="006F1B66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Adatbázis-kapcsolódás és konfiguráció (db.php)</w:t>
      </w:r>
    </w:p>
    <w:p w14:paraId="2C91EFB5" w14:textId="436412D5" w:rsidR="006F1B66" w:rsidRPr="004D50DF" w:rsidRDefault="006F1B66" w:rsidP="00E449A7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6F1B66">
        <w:rPr>
          <w:rFonts w:ascii="Times New Roman" w:eastAsia="Times New Roman" w:hAnsi="Times New Roman" w:cs="Times New Roman"/>
          <w:sz w:val="36"/>
          <w:szCs w:val="36"/>
          <w:lang w:eastAsia="hu-HU"/>
        </w:rPr>
        <w:t>A TechMagic rendszer adatintegritását egy központosított relációs adatbázis-kezelő (RDBMS) biztosítja. A szerveroldali kódok a db.php modulon keresztül építik fel a kapcsolatot a localhost környezetben futó webshop elnevezésű sémával</w:t>
      </w: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t>.</w:t>
      </w:r>
    </w:p>
    <w:p w14:paraId="71335ECD" w14:textId="77777777" w:rsidR="006F1B66" w:rsidRPr="006F1B66" w:rsidRDefault="006F1B66" w:rsidP="00E449A7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</w:p>
    <w:p w14:paraId="75A5B25D" w14:textId="64982140" w:rsidR="006F1B66" w:rsidRPr="006F1B66" w:rsidRDefault="006F1B66" w:rsidP="00E449A7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6F1B66">
        <w:rPr>
          <w:rFonts w:ascii="Times New Roman" w:eastAsia="Times New Roman" w:hAnsi="Times New Roman" w:cs="Times New Roman"/>
          <w:sz w:val="36"/>
          <w:szCs w:val="36"/>
          <w:lang w:eastAsia="hu-HU"/>
        </w:rPr>
        <w:t>A csatlakozás a modern PHP Data Objects (</w:t>
      </w:r>
      <w:r w:rsidRPr="006F1B6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PDO</w:t>
      </w:r>
      <w:r w:rsidRPr="006F1B66">
        <w:rPr>
          <w:rFonts w:ascii="Times New Roman" w:eastAsia="Times New Roman" w:hAnsi="Times New Roman" w:cs="Times New Roman"/>
          <w:sz w:val="36"/>
          <w:szCs w:val="36"/>
          <w:lang w:eastAsia="hu-HU"/>
        </w:rPr>
        <w:t>) absztrakciós rétegen keresztül valósul meg, amely natív támogatást nyújt az előre előkészített utasításokhoz (Prepared Statements</w:t>
      </w: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t>)</w:t>
      </w:r>
    </w:p>
    <w:p w14:paraId="70B8A227" w14:textId="77777777" w:rsidR="006F1B66" w:rsidRPr="006F1B66" w:rsidRDefault="006F1B66" w:rsidP="00E449A7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6F1B66">
        <w:rPr>
          <w:rFonts w:ascii="Times New Roman" w:eastAsia="Times New Roman" w:hAnsi="Times New Roman" w:cs="Times New Roman"/>
          <w:sz w:val="36"/>
          <w:szCs w:val="36"/>
          <w:lang w:eastAsia="hu-HU"/>
        </w:rPr>
        <w:t>php</w:t>
      </w:r>
    </w:p>
    <w:p w14:paraId="7631A27C" w14:textId="77777777" w:rsidR="006F1B66" w:rsidRPr="006F1B66" w:rsidRDefault="006F1B66" w:rsidP="00E44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6F1B66">
        <w:rPr>
          <w:rFonts w:ascii="Times New Roman" w:eastAsia="Times New Roman" w:hAnsi="Times New Roman" w:cs="Times New Roman"/>
          <w:sz w:val="36"/>
          <w:szCs w:val="36"/>
          <w:lang w:eastAsia="hu-HU"/>
        </w:rPr>
        <w:t>$pdo = new PDO("mysql:host=$host;dbname=$dbname;charset=utf8", $username, $password);</w:t>
      </w:r>
    </w:p>
    <w:p w14:paraId="693353AC" w14:textId="4071A9EF" w:rsidR="006F1B66" w:rsidRPr="004D50DF" w:rsidRDefault="006F1B66" w:rsidP="00E44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6F1B66">
        <w:rPr>
          <w:rFonts w:ascii="Times New Roman" w:eastAsia="Times New Roman" w:hAnsi="Times New Roman" w:cs="Times New Roman"/>
          <w:sz w:val="36"/>
          <w:szCs w:val="36"/>
          <w:lang w:eastAsia="hu-HU"/>
        </w:rPr>
        <w:t>$pdo-&gt;setAttribute(PDO::ATTR_ERRMODE, PDO::ERRMODE_EXCEPTION);</w:t>
      </w:r>
    </w:p>
    <w:p w14:paraId="63910146" w14:textId="77777777" w:rsidR="000C68BC" w:rsidRPr="004D50DF" w:rsidRDefault="000C68BC" w:rsidP="00E44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</w:p>
    <w:p w14:paraId="0026F95C" w14:textId="77777777" w:rsidR="000C68BC" w:rsidRPr="004D50DF" w:rsidRDefault="000C68BC" w:rsidP="00E44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4D50DF">
        <w:rPr>
          <w:rStyle w:val="Strong"/>
          <w:rFonts w:ascii="Times New Roman" w:hAnsi="Times New Roman" w:cs="Times New Roman"/>
          <w:sz w:val="36"/>
          <w:szCs w:val="36"/>
        </w:rPr>
        <w:t>Fenti kód elemzése:</w:t>
      </w:r>
      <w:r w:rsidRPr="004D50DF">
        <w:rPr>
          <w:rFonts w:ascii="Times New Roman" w:hAnsi="Times New Roman" w:cs="Times New Roman"/>
          <w:sz w:val="36"/>
          <w:szCs w:val="36"/>
        </w:rPr>
        <w:t xml:space="preserve">A kapcsolat explicit módon kényszeríti a </w:t>
      </w:r>
      <w:r w:rsidRPr="004D50DF">
        <w:rPr>
          <w:rStyle w:val="HTMLCode"/>
          <w:rFonts w:ascii="Times New Roman" w:eastAsiaTheme="minorHAnsi" w:hAnsi="Times New Roman" w:cs="Times New Roman"/>
          <w:sz w:val="36"/>
          <w:szCs w:val="36"/>
        </w:rPr>
        <w:t>utf8</w:t>
      </w:r>
      <w:r w:rsidRPr="004D50DF">
        <w:rPr>
          <w:rFonts w:ascii="Times New Roman" w:hAnsi="Times New Roman" w:cs="Times New Roman"/>
          <w:sz w:val="36"/>
          <w:szCs w:val="36"/>
        </w:rPr>
        <w:t xml:space="preserve"> karakterkódolást a speciális magyar ékezetes karakterek (pl. á, é, ő, ű) hibátlan tárolása érdekében</w:t>
      </w:r>
      <w:r w:rsidRPr="004D50DF">
        <w:rPr>
          <w:rFonts w:ascii="Times New Roman" w:hAnsi="Times New Roman" w:cs="Times New Roman"/>
          <w:sz w:val="36"/>
          <w:szCs w:val="36"/>
        </w:rPr>
        <w:t xml:space="preserve">. </w:t>
      </w:r>
    </w:p>
    <w:p w14:paraId="3EF25464" w14:textId="1CB8A101" w:rsidR="000C68BC" w:rsidRPr="004D50DF" w:rsidRDefault="000C68BC" w:rsidP="00E44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4D50DF">
        <w:rPr>
          <w:rFonts w:ascii="Times New Roman" w:hAnsi="Times New Roman" w:cs="Times New Roman"/>
          <w:sz w:val="36"/>
          <w:szCs w:val="36"/>
        </w:rPr>
        <w:t xml:space="preserve">Az </w:t>
      </w:r>
      <w:r w:rsidRPr="004D50DF">
        <w:rPr>
          <w:rStyle w:val="HTMLCode"/>
          <w:rFonts w:ascii="Times New Roman" w:eastAsiaTheme="minorHAnsi" w:hAnsi="Times New Roman" w:cs="Times New Roman"/>
          <w:sz w:val="36"/>
          <w:szCs w:val="36"/>
        </w:rPr>
        <w:t>ERRMODE_EXCEPTION</w:t>
      </w:r>
      <w:r w:rsidRPr="004D50DF">
        <w:rPr>
          <w:rFonts w:ascii="Times New Roman" w:hAnsi="Times New Roman" w:cs="Times New Roman"/>
          <w:sz w:val="36"/>
          <w:szCs w:val="36"/>
        </w:rPr>
        <w:t xml:space="preserve"> attribútum beállítása biztosítja, hogy minden adatbázisoldali hiba </w:t>
      </w:r>
      <w:r w:rsidRPr="004D50DF">
        <w:rPr>
          <w:rStyle w:val="HTMLCode"/>
          <w:rFonts w:ascii="Times New Roman" w:eastAsiaTheme="minorHAnsi" w:hAnsi="Times New Roman" w:cs="Times New Roman"/>
          <w:sz w:val="36"/>
          <w:szCs w:val="36"/>
        </w:rPr>
        <w:t>PDOException</w:t>
      </w:r>
      <w:r w:rsidRPr="004D50DF">
        <w:rPr>
          <w:rFonts w:ascii="Times New Roman" w:hAnsi="Times New Roman" w:cs="Times New Roman"/>
          <w:sz w:val="36"/>
          <w:szCs w:val="36"/>
        </w:rPr>
        <w:t xml:space="preserve"> formájában eszkalálódjon, amelyet a hívó kód biztonságos </w:t>
      </w:r>
      <w:r w:rsidRPr="004D50DF">
        <w:rPr>
          <w:rStyle w:val="HTMLCode"/>
          <w:rFonts w:ascii="Times New Roman" w:eastAsiaTheme="minorHAnsi" w:hAnsi="Times New Roman" w:cs="Times New Roman"/>
          <w:sz w:val="36"/>
          <w:szCs w:val="36"/>
        </w:rPr>
        <w:t>try-catch</w:t>
      </w:r>
      <w:r w:rsidRPr="004D50DF">
        <w:rPr>
          <w:rFonts w:ascii="Times New Roman" w:hAnsi="Times New Roman" w:cs="Times New Roman"/>
          <w:sz w:val="36"/>
          <w:szCs w:val="36"/>
        </w:rPr>
        <w:t xml:space="preserve"> blokkokkal kezelhet, megakadályozva a nyers hibaüzenetek és rendszerútvonalak kiszivárgását a végfelhasználók felé</w:t>
      </w:r>
      <w:r w:rsidRPr="004D50DF">
        <w:rPr>
          <w:rFonts w:ascii="Times New Roman" w:hAnsi="Times New Roman" w:cs="Times New Roman"/>
          <w:sz w:val="36"/>
          <w:szCs w:val="36"/>
        </w:rPr>
        <w:t>.</w:t>
      </w:r>
    </w:p>
    <w:p w14:paraId="72055E67" w14:textId="77777777" w:rsidR="000C68BC" w:rsidRPr="004D50DF" w:rsidRDefault="000C68BC" w:rsidP="00E449A7">
      <w:pPr>
        <w:jc w:val="both"/>
        <w:rPr>
          <w:rFonts w:ascii="Times New Roman" w:hAnsi="Times New Roman" w:cs="Times New Roman"/>
          <w:sz w:val="36"/>
          <w:szCs w:val="36"/>
        </w:rPr>
      </w:pPr>
      <w:r w:rsidRPr="004D50DF">
        <w:rPr>
          <w:rFonts w:ascii="Times New Roman" w:hAnsi="Times New Roman" w:cs="Times New Roman"/>
          <w:sz w:val="36"/>
          <w:szCs w:val="36"/>
        </w:rPr>
        <w:br w:type="page"/>
      </w:r>
    </w:p>
    <w:p w14:paraId="3E5C42EA" w14:textId="22F9BAC0" w:rsidR="000C68BC" w:rsidRDefault="00990BE8" w:rsidP="000C68B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lastRenderedPageBreak/>
        <w:t>4</w:t>
      </w:r>
      <w:r w:rsidR="000C68BC" w:rsidRPr="000C68BC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.2 Logikai Adatbázis-struktúra és Táblakapcsolatok</w:t>
      </w:r>
    </w:p>
    <w:p w14:paraId="617E121E" w14:textId="77777777" w:rsidR="00E449A7" w:rsidRPr="000C68BC" w:rsidRDefault="00E449A7" w:rsidP="000C68B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</w:p>
    <w:p w14:paraId="747FE30C" w14:textId="60CB3145" w:rsidR="000C68BC" w:rsidRPr="000C68BC" w:rsidRDefault="000C68BC" w:rsidP="000C68BC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0C68BC">
        <w:rPr>
          <w:rFonts w:ascii="Times New Roman" w:eastAsia="Times New Roman" w:hAnsi="Times New Roman" w:cs="Times New Roman"/>
          <w:sz w:val="36"/>
          <w:szCs w:val="36"/>
          <w:lang w:eastAsia="hu-HU"/>
        </w:rPr>
        <w:t>A forráskódok adatbázis-műveleteiből (lekérdezések, beszúrások, frissítések) egzakt módon rekonstruálható a TechMagic relációs sémája, amely 4 fő entitásból és az azokat összekötő idegen kulcsokból (Foreign Keys) áll</w:t>
      </w: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t>.</w:t>
      </w:r>
      <w:r w:rsidRPr="004D50DF">
        <w:rPr>
          <w:rFonts w:ascii="Times New Roman" w:eastAsia="Times New Roman" w:hAnsi="Times New Roman" w:cs="Times New Roman"/>
          <w:noProof/>
          <w:sz w:val="36"/>
          <w:szCs w:val="36"/>
          <w:lang w:eastAsia="hu-HU"/>
        </w:rPr>
        <w:drawing>
          <wp:inline distT="0" distB="0" distL="0" distR="0" wp14:anchorId="322AD6BD" wp14:editId="1F2BED5A">
            <wp:extent cx="6134100" cy="1190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4A347" w14:textId="77777777" w:rsidR="000C68BC" w:rsidRPr="006F1B66" w:rsidRDefault="000C68BC" w:rsidP="006F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</w:p>
    <w:p w14:paraId="1BE49BDF" w14:textId="3F1A1B49" w:rsidR="000C68BC" w:rsidRPr="000C68BC" w:rsidRDefault="000C68BC" w:rsidP="000C68BC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hu-HU"/>
        </w:rPr>
      </w:pPr>
      <w:r w:rsidRPr="000C68BC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users</w:t>
      </w:r>
      <w:r w:rsidRPr="004D50D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:</w:t>
      </w:r>
    </w:p>
    <w:p w14:paraId="2C3C852B" w14:textId="0FE066FE" w:rsidR="000C68BC" w:rsidRPr="000C68BC" w:rsidRDefault="000C68BC" w:rsidP="000C68BC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hu-HU"/>
        </w:rPr>
      </w:pPr>
      <w:r w:rsidRPr="000C68BC">
        <w:rPr>
          <w:rFonts w:ascii="Times New Roman" w:eastAsia="Times New Roman" w:hAnsi="Times New Roman" w:cs="Times New Roman"/>
          <w:sz w:val="40"/>
          <w:szCs w:val="40"/>
          <w:lang w:eastAsia="hu-HU"/>
        </w:rPr>
        <w:t>Felhasználók hitelesítési és státuszadatainak perzisztens tárolása</w:t>
      </w:r>
      <w:r w:rsidRPr="004D50DF">
        <w:rPr>
          <w:rFonts w:ascii="Times New Roman" w:eastAsia="Times New Roman" w:hAnsi="Times New Roman" w:cs="Times New Roman"/>
          <w:sz w:val="40"/>
          <w:szCs w:val="40"/>
          <w:lang w:eastAsia="hu-HU"/>
        </w:rPr>
        <w:t>.</w:t>
      </w:r>
    </w:p>
    <w:p w14:paraId="28CD7D37" w14:textId="2EDBE65B" w:rsidR="000C68BC" w:rsidRPr="000C68BC" w:rsidRDefault="000C68BC" w:rsidP="000C68BC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hu-HU"/>
        </w:rPr>
      </w:pPr>
      <w:r w:rsidRPr="000C68BC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products</w:t>
      </w:r>
      <w:r w:rsidRPr="004D50D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:</w:t>
      </w:r>
    </w:p>
    <w:p w14:paraId="6E498277" w14:textId="30326395" w:rsidR="000C68BC" w:rsidRPr="000C68BC" w:rsidRDefault="000C68BC" w:rsidP="000C68BC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hu-HU"/>
        </w:rPr>
      </w:pPr>
      <w:r w:rsidRPr="000C68BC">
        <w:rPr>
          <w:rFonts w:ascii="Times New Roman" w:eastAsia="Times New Roman" w:hAnsi="Times New Roman" w:cs="Times New Roman"/>
          <w:sz w:val="40"/>
          <w:szCs w:val="40"/>
          <w:lang w:eastAsia="hu-HU"/>
        </w:rPr>
        <w:t>A webáruház termékkatalógusa, árakkal és aktuális raktárkészlettel</w:t>
      </w:r>
      <w:r w:rsidRPr="004D50DF">
        <w:rPr>
          <w:rFonts w:ascii="Times New Roman" w:eastAsia="Times New Roman" w:hAnsi="Times New Roman" w:cs="Times New Roman"/>
          <w:sz w:val="40"/>
          <w:szCs w:val="40"/>
          <w:lang w:eastAsia="hu-HU"/>
        </w:rPr>
        <w:t>.</w:t>
      </w:r>
    </w:p>
    <w:p w14:paraId="151F071E" w14:textId="36CE8894" w:rsidR="000C68BC" w:rsidRPr="000C68BC" w:rsidRDefault="000C68BC" w:rsidP="000C68BC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hu-HU"/>
        </w:rPr>
      </w:pPr>
      <w:r w:rsidRPr="000C68BC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orders</w:t>
      </w:r>
      <w:r w:rsidRPr="004D50D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:</w:t>
      </w:r>
    </w:p>
    <w:p w14:paraId="6260D559" w14:textId="12D6033E" w:rsidR="000C68BC" w:rsidRPr="000C68BC" w:rsidRDefault="000C68BC" w:rsidP="000C68BC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hu-HU"/>
        </w:rPr>
      </w:pPr>
      <w:r w:rsidRPr="000C68BC">
        <w:rPr>
          <w:rFonts w:ascii="Times New Roman" w:eastAsia="Times New Roman" w:hAnsi="Times New Roman" w:cs="Times New Roman"/>
          <w:sz w:val="40"/>
          <w:szCs w:val="40"/>
          <w:lang w:eastAsia="hu-HU"/>
        </w:rPr>
        <w:t>A sikeresen leadott vásárlások fejléce (felhasználó, fizetendő összeg, dátum)</w:t>
      </w:r>
      <w:r w:rsidRPr="004D50DF">
        <w:rPr>
          <w:rFonts w:ascii="Times New Roman" w:eastAsia="Times New Roman" w:hAnsi="Times New Roman" w:cs="Times New Roman"/>
          <w:sz w:val="40"/>
          <w:szCs w:val="40"/>
          <w:lang w:eastAsia="hu-HU"/>
        </w:rPr>
        <w:t>.</w:t>
      </w:r>
    </w:p>
    <w:p w14:paraId="37E5B42A" w14:textId="2C5A662A" w:rsidR="000C68BC" w:rsidRPr="000C68BC" w:rsidRDefault="000C68BC" w:rsidP="000C68BC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hu-HU"/>
        </w:rPr>
      </w:pPr>
      <w:r w:rsidRPr="000C68BC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order_items</w:t>
      </w:r>
      <w:r w:rsidRPr="004D50D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:</w:t>
      </w:r>
    </w:p>
    <w:p w14:paraId="798BA204" w14:textId="51340ECD" w:rsidR="006E0979" w:rsidRPr="004D50DF" w:rsidRDefault="000C68BC" w:rsidP="000C6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hu-HU"/>
        </w:rPr>
      </w:pPr>
      <w:r w:rsidRPr="004D50DF">
        <w:rPr>
          <w:rFonts w:ascii="Times New Roman" w:eastAsia="Times New Roman" w:hAnsi="Times New Roman" w:cs="Times New Roman"/>
          <w:sz w:val="40"/>
          <w:szCs w:val="40"/>
          <w:lang w:eastAsia="hu-HU"/>
        </w:rPr>
        <w:t>Kapcsolótábla a rendelések és termékek között (tételek részletezése)</w:t>
      </w:r>
      <w:r w:rsidRPr="004D50DF">
        <w:rPr>
          <w:rFonts w:ascii="Times New Roman" w:eastAsia="Times New Roman" w:hAnsi="Times New Roman" w:cs="Times New Roman"/>
          <w:sz w:val="40"/>
          <w:szCs w:val="40"/>
          <w:lang w:eastAsia="hu-HU"/>
        </w:rPr>
        <w:t>.</w:t>
      </w:r>
    </w:p>
    <w:p w14:paraId="5528AE3B" w14:textId="77777777" w:rsidR="006E0979" w:rsidRPr="004D50DF" w:rsidRDefault="006E0979">
      <w:pPr>
        <w:rPr>
          <w:rFonts w:ascii="Times New Roman" w:eastAsia="Times New Roman" w:hAnsi="Times New Roman" w:cs="Times New Roman"/>
          <w:sz w:val="40"/>
          <w:szCs w:val="40"/>
          <w:lang w:eastAsia="hu-HU"/>
        </w:rPr>
      </w:pPr>
      <w:r w:rsidRPr="004D50DF">
        <w:rPr>
          <w:rFonts w:ascii="Times New Roman" w:eastAsia="Times New Roman" w:hAnsi="Times New Roman" w:cs="Times New Roman"/>
          <w:sz w:val="40"/>
          <w:szCs w:val="40"/>
          <w:lang w:eastAsia="hu-HU"/>
        </w:rPr>
        <w:br w:type="page"/>
      </w:r>
    </w:p>
    <w:p w14:paraId="0986F0E2" w14:textId="69E92D02" w:rsidR="006E0979" w:rsidRPr="004D50DF" w:rsidRDefault="00990BE8" w:rsidP="006E097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  <w:lastRenderedPageBreak/>
        <w:t xml:space="preserve">5. </w:t>
      </w:r>
      <w:r w:rsidR="006E0979" w:rsidRPr="006E0979"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  <w:t>Felhasználó-kezelés, Biztonsági Hitelesítés és Aktiváció</w:t>
      </w:r>
    </w:p>
    <w:p w14:paraId="31709359" w14:textId="77777777" w:rsidR="00990BE8" w:rsidRPr="006E0979" w:rsidRDefault="00990BE8" w:rsidP="006E097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</w:pPr>
    </w:p>
    <w:p w14:paraId="18D3BE6F" w14:textId="728EC359" w:rsidR="006E0979" w:rsidRPr="004D50DF" w:rsidRDefault="00990BE8" w:rsidP="006E097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5</w:t>
      </w:r>
      <w:r w:rsidR="006E0979" w:rsidRPr="006E0979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.1 Regisztrációs folyamat és aszinkron token-generálás (register.php)</w:t>
      </w:r>
    </w:p>
    <w:p w14:paraId="5CA6159C" w14:textId="77777777" w:rsidR="006E0979" w:rsidRPr="006E0979" w:rsidRDefault="006E0979" w:rsidP="006E097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</w:p>
    <w:p w14:paraId="6681D80C" w14:textId="77777777" w:rsidR="006E0979" w:rsidRPr="004D50DF" w:rsidRDefault="006E0979" w:rsidP="00E449A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6E0979">
        <w:rPr>
          <w:rFonts w:ascii="Times New Roman" w:eastAsia="Times New Roman" w:hAnsi="Times New Roman" w:cs="Times New Roman"/>
          <w:sz w:val="36"/>
          <w:szCs w:val="36"/>
          <w:lang w:eastAsia="hu-HU"/>
        </w:rPr>
        <w:t>A felhasználói fiók létrehozásakor a rendszer szigorú szerveroldali validációs protokollnak veti alá az adatokat</w:t>
      </w: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t>.</w:t>
      </w:r>
    </w:p>
    <w:p w14:paraId="0E3D61DF" w14:textId="19E775AE" w:rsidR="006E0979" w:rsidRPr="004D50DF" w:rsidRDefault="006E0979" w:rsidP="00E449A7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6E0979">
        <w:rPr>
          <w:rFonts w:ascii="Times New Roman" w:eastAsia="Times New Roman" w:hAnsi="Times New Roman" w:cs="Times New Roman"/>
          <w:sz w:val="36"/>
          <w:szCs w:val="36"/>
          <w:lang w:eastAsia="hu-HU"/>
        </w:rPr>
        <w:t>Ellenőrzi a mezők kitöltöttségét, a jelszavak egyezőségét, valamint a megadott e-mail cím formátumát a FILTER_VALIDATE_EMAIL beépített szűrővel</w:t>
      </w: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t>.</w:t>
      </w:r>
      <w:r w:rsidRPr="004D50DF">
        <w:rPr>
          <w:rFonts w:ascii="Times New Roman" w:eastAsia="Times New Roman" w:hAnsi="Times New Roman" w:cs="Times New Roman"/>
          <w:noProof/>
          <w:sz w:val="36"/>
          <w:szCs w:val="36"/>
          <w:lang w:eastAsia="hu-HU"/>
        </w:rPr>
        <w:drawing>
          <wp:inline distT="0" distB="0" distL="0" distR="0" wp14:anchorId="74413FAE" wp14:editId="57AC094E">
            <wp:extent cx="5372100" cy="504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DA271" w14:textId="77777777" w:rsidR="0030205F" w:rsidRPr="0030205F" w:rsidRDefault="0030205F" w:rsidP="00E449A7">
      <w:pPr>
        <w:spacing w:after="0" w:line="240" w:lineRule="auto"/>
        <w:jc w:val="both"/>
        <w:rPr>
          <w:rFonts w:ascii="Times New Roman" w:eastAsia="Times New Roman" w:hAnsi="Times New Roman" w:cs="Times New Roman"/>
          <w:sz w:val="40"/>
          <w:szCs w:val="40"/>
          <w:lang w:eastAsia="hu-HU"/>
        </w:rPr>
      </w:pPr>
      <w:r w:rsidRPr="0030205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Biztonsági mechanizmusok:</w:t>
      </w:r>
    </w:p>
    <w:p w14:paraId="468D9E05" w14:textId="662E52FD" w:rsidR="0030205F" w:rsidRPr="0030205F" w:rsidRDefault="0030205F" w:rsidP="00E449A7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30205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Jelszó-titkosítás:</w:t>
      </w:r>
      <w:r w:rsidRPr="0030205F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A rendszer soha nem tárol nyers jelszavakat</w:t>
      </w: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. </w:t>
      </w:r>
      <w:r w:rsidRPr="0030205F">
        <w:rPr>
          <w:rFonts w:ascii="Times New Roman" w:eastAsia="Times New Roman" w:hAnsi="Times New Roman" w:cs="Times New Roman"/>
          <w:sz w:val="36"/>
          <w:szCs w:val="36"/>
          <w:lang w:eastAsia="hu-HU"/>
        </w:rPr>
        <w:t>A password_hash() függvény PASSWORD_BCRYPT algoritmussal, egyedi automatikus sózással (salt) alakítja át a jelszót egy egyirányú kriptográfiai lenyomattá</w:t>
      </w: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t>.</w:t>
      </w:r>
    </w:p>
    <w:p w14:paraId="41F3FEE8" w14:textId="6552D4AA" w:rsidR="0030205F" w:rsidRPr="0030205F" w:rsidRDefault="0030205F" w:rsidP="00E449A7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30205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Kriptográfiai Token:</w:t>
      </w:r>
      <w:r w:rsidRPr="0030205F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A regisztráció pillanatában a fiók nem aktív (status = 0)</w:t>
      </w: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. </w:t>
      </w:r>
      <w:r w:rsidRPr="0030205F">
        <w:rPr>
          <w:rFonts w:ascii="Times New Roman" w:eastAsia="Times New Roman" w:hAnsi="Times New Roman" w:cs="Times New Roman"/>
          <w:sz w:val="36"/>
          <w:szCs w:val="36"/>
          <w:lang w:eastAsia="hu-HU"/>
        </w:rPr>
        <w:t>A rendszer a random_bytes(32) segítségével egy hardveresen támogatott, kriptográfiailag biztonságos pszeudo-véletlenszám-generátort (CSPRNG) használ, amiből egy 64 karakter hosszú egyedi aktivációs hexadecimális karaktersorozatot formál</w:t>
      </w: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t>.</w:t>
      </w:r>
    </w:p>
    <w:p w14:paraId="4886E2FF" w14:textId="25AD6C4E" w:rsidR="0030205F" w:rsidRPr="004D50DF" w:rsidRDefault="0030205F" w:rsidP="00E449A7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30205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Hiba- és duplikációkezelés:</w:t>
      </w:r>
      <w:r w:rsidRPr="0030205F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Ha a felhasználónév vagy e-mail már létezik, az adatbázis 23000 SQLSTATE kódú egyediségi megsértési hibát (Unique Constraint Violation) dob, amelyet a kód lekezel, és tiszta hibaüzenetet ad vissza</w:t>
      </w: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t>.</w:t>
      </w:r>
    </w:p>
    <w:p w14:paraId="0920C401" w14:textId="77777777" w:rsidR="0030205F" w:rsidRPr="004D50DF" w:rsidRDefault="0030205F" w:rsidP="00E449A7">
      <w:pPr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br w:type="page"/>
      </w:r>
    </w:p>
    <w:p w14:paraId="32CFF565" w14:textId="4655594D" w:rsidR="0030205F" w:rsidRDefault="00990BE8" w:rsidP="0030205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lastRenderedPageBreak/>
        <w:t>5</w:t>
      </w:r>
      <w:r w:rsidR="0030205F" w:rsidRPr="0030205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.2 Fiók-aktivációs alrendszer (activate.php)</w:t>
      </w:r>
    </w:p>
    <w:p w14:paraId="534FBBBC" w14:textId="77777777" w:rsidR="00E449A7" w:rsidRPr="0030205F" w:rsidRDefault="00E449A7" w:rsidP="0030205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</w:p>
    <w:p w14:paraId="6F05F044" w14:textId="02228072" w:rsidR="0030205F" w:rsidRPr="0030205F" w:rsidRDefault="0030205F" w:rsidP="00E449A7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30205F">
        <w:rPr>
          <w:rFonts w:ascii="Times New Roman" w:eastAsia="Times New Roman" w:hAnsi="Times New Roman" w:cs="Times New Roman"/>
          <w:sz w:val="36"/>
          <w:szCs w:val="36"/>
          <w:lang w:eastAsia="hu-HU"/>
        </w:rPr>
        <w:t>A regisztráció után a rendszer generál egy egyedi URL-t, amely tartalmazza az elmentett tokent</w:t>
      </w: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. </w:t>
      </w:r>
      <w:r w:rsidRPr="0030205F">
        <w:rPr>
          <w:rFonts w:ascii="Times New Roman" w:eastAsia="Times New Roman" w:hAnsi="Times New Roman" w:cs="Times New Roman"/>
          <w:sz w:val="36"/>
          <w:szCs w:val="36"/>
          <w:lang w:eastAsia="hu-HU"/>
        </w:rPr>
        <w:t>Amikor a felhasználó rákattint erre a linkre, az activate.php végrehajtja a tranzakciót</w:t>
      </w: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t>:</w:t>
      </w:r>
      <w:r w:rsidR="00CD002C" w:rsidRPr="004D50DF">
        <w:rPr>
          <w:rFonts w:ascii="Times New Roman" w:eastAsia="Times New Roman" w:hAnsi="Times New Roman" w:cs="Times New Roman"/>
          <w:noProof/>
          <w:sz w:val="36"/>
          <w:szCs w:val="36"/>
          <w:lang w:eastAsia="hu-HU"/>
        </w:rPr>
        <w:drawing>
          <wp:inline distT="0" distB="0" distL="0" distR="0" wp14:anchorId="070B0E6F" wp14:editId="2DEE79B5">
            <wp:extent cx="5753100" cy="400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F3192" w14:textId="77777777" w:rsidR="0030205F" w:rsidRPr="0030205F" w:rsidRDefault="0030205F" w:rsidP="0030205F">
      <w:pPr>
        <w:spacing w:after="0" w:line="240" w:lineRule="auto"/>
        <w:ind w:left="720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</w:p>
    <w:p w14:paraId="661FF48E" w14:textId="77777777" w:rsidR="006E0979" w:rsidRPr="006E0979" w:rsidRDefault="006E0979" w:rsidP="00E449A7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</w:p>
    <w:p w14:paraId="4D40FCEE" w14:textId="1FAF192E" w:rsidR="00766224" w:rsidRPr="004D50DF" w:rsidRDefault="0088761F" w:rsidP="00E449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4D50DF">
        <w:rPr>
          <w:rStyle w:val="Strong"/>
          <w:rFonts w:ascii="Times New Roman" w:hAnsi="Times New Roman" w:cs="Times New Roman"/>
          <w:sz w:val="36"/>
          <w:szCs w:val="36"/>
        </w:rPr>
        <w:t>Állapotátmenet logikája:</w:t>
      </w:r>
      <w:r w:rsidRPr="004D50DF">
        <w:rPr>
          <w:rFonts w:ascii="Times New Roman" w:hAnsi="Times New Roman" w:cs="Times New Roman"/>
          <w:sz w:val="36"/>
          <w:szCs w:val="36"/>
        </w:rPr>
        <w:t xml:space="preserve"> A szoftver ellenőrzi, hogy a token létezik-e az adatbázisban </w:t>
      </w:r>
      <w:r w:rsidRPr="004D50DF">
        <w:rPr>
          <w:rStyle w:val="HTMLCode"/>
          <w:rFonts w:ascii="Times New Roman" w:eastAsiaTheme="minorHAnsi" w:hAnsi="Times New Roman" w:cs="Times New Roman"/>
          <w:sz w:val="36"/>
          <w:szCs w:val="36"/>
        </w:rPr>
        <w:t>status = 0</w:t>
      </w:r>
      <w:r w:rsidRPr="004D50DF">
        <w:rPr>
          <w:rFonts w:ascii="Times New Roman" w:hAnsi="Times New Roman" w:cs="Times New Roman"/>
          <w:sz w:val="36"/>
          <w:szCs w:val="36"/>
        </w:rPr>
        <w:t xml:space="preserve"> mellett</w:t>
      </w:r>
      <w:r w:rsidRPr="004D50DF">
        <w:rPr>
          <w:rFonts w:ascii="Times New Roman" w:hAnsi="Times New Roman" w:cs="Times New Roman"/>
          <w:sz w:val="36"/>
          <w:szCs w:val="36"/>
        </w:rPr>
        <w:t xml:space="preserve">. </w:t>
      </w:r>
      <w:r w:rsidRPr="004D50DF">
        <w:rPr>
          <w:rFonts w:ascii="Times New Roman" w:hAnsi="Times New Roman" w:cs="Times New Roman"/>
          <w:sz w:val="36"/>
          <w:szCs w:val="36"/>
        </w:rPr>
        <w:t xml:space="preserve">Sikeres egyezés esetén a felhasználó státuszát </w:t>
      </w:r>
      <w:r w:rsidRPr="004D50DF">
        <w:rPr>
          <w:rStyle w:val="HTMLCode"/>
          <w:rFonts w:ascii="Times New Roman" w:eastAsiaTheme="minorHAnsi" w:hAnsi="Times New Roman" w:cs="Times New Roman"/>
          <w:sz w:val="36"/>
          <w:szCs w:val="36"/>
        </w:rPr>
        <w:t>1</w:t>
      </w:r>
      <w:r w:rsidRPr="004D50DF">
        <w:rPr>
          <w:rFonts w:ascii="Times New Roman" w:hAnsi="Times New Roman" w:cs="Times New Roman"/>
          <w:sz w:val="36"/>
          <w:szCs w:val="36"/>
        </w:rPr>
        <w:t xml:space="preserve">-re módosítja (engedélyezett fiók), az </w:t>
      </w:r>
      <w:r w:rsidRPr="004D50DF">
        <w:rPr>
          <w:rStyle w:val="HTMLCode"/>
          <w:rFonts w:ascii="Times New Roman" w:eastAsiaTheme="minorHAnsi" w:hAnsi="Times New Roman" w:cs="Times New Roman"/>
          <w:sz w:val="36"/>
          <w:szCs w:val="36"/>
        </w:rPr>
        <w:t>activation_token</w:t>
      </w:r>
      <w:r w:rsidRPr="004D50DF">
        <w:rPr>
          <w:rFonts w:ascii="Times New Roman" w:hAnsi="Times New Roman" w:cs="Times New Roman"/>
          <w:sz w:val="36"/>
          <w:szCs w:val="36"/>
        </w:rPr>
        <w:t xml:space="preserve"> értékét pedig </w:t>
      </w:r>
      <w:r w:rsidRPr="004D50DF">
        <w:rPr>
          <w:rStyle w:val="HTMLCode"/>
          <w:rFonts w:ascii="Times New Roman" w:eastAsiaTheme="minorHAnsi" w:hAnsi="Times New Roman" w:cs="Times New Roman"/>
          <w:sz w:val="36"/>
          <w:szCs w:val="36"/>
        </w:rPr>
        <w:t>NULL</w:t>
      </w:r>
      <w:r w:rsidRPr="004D50DF">
        <w:rPr>
          <w:rFonts w:ascii="Times New Roman" w:hAnsi="Times New Roman" w:cs="Times New Roman"/>
          <w:sz w:val="36"/>
          <w:szCs w:val="36"/>
        </w:rPr>
        <w:t>-ra állítja</w:t>
      </w:r>
      <w:r w:rsidRPr="004D50DF">
        <w:rPr>
          <w:rFonts w:ascii="Times New Roman" w:hAnsi="Times New Roman" w:cs="Times New Roman"/>
          <w:sz w:val="36"/>
          <w:szCs w:val="36"/>
        </w:rPr>
        <w:t>.</w:t>
      </w:r>
      <w:r w:rsidRPr="004D50DF">
        <w:rPr>
          <w:rFonts w:ascii="Times New Roman" w:hAnsi="Times New Roman" w:cs="Times New Roman"/>
          <w:sz w:val="36"/>
          <w:szCs w:val="36"/>
        </w:rPr>
        <w:t xml:space="preserve">Ez a lépés garantálja a token </w:t>
      </w:r>
      <w:r w:rsidRPr="004D50DF">
        <w:rPr>
          <w:rStyle w:val="Strong"/>
          <w:rFonts w:ascii="Times New Roman" w:hAnsi="Times New Roman" w:cs="Times New Roman"/>
          <w:sz w:val="36"/>
          <w:szCs w:val="36"/>
        </w:rPr>
        <w:t>egyszeri felhasználhatóságát</w:t>
      </w:r>
      <w:r w:rsidRPr="004D50DF">
        <w:rPr>
          <w:rFonts w:ascii="Times New Roman" w:hAnsi="Times New Roman" w:cs="Times New Roman"/>
          <w:sz w:val="36"/>
          <w:szCs w:val="36"/>
        </w:rPr>
        <w:t>, megelőzve az újra játszásos (replay) támadásokat.</w:t>
      </w:r>
    </w:p>
    <w:p w14:paraId="1B65C8C3" w14:textId="77777777" w:rsidR="00766224" w:rsidRPr="004D50DF" w:rsidRDefault="00766224" w:rsidP="00E449A7">
      <w:pPr>
        <w:jc w:val="both"/>
        <w:rPr>
          <w:rFonts w:ascii="Times New Roman" w:hAnsi="Times New Roman" w:cs="Times New Roman"/>
          <w:sz w:val="36"/>
          <w:szCs w:val="36"/>
        </w:rPr>
      </w:pPr>
      <w:r w:rsidRPr="004D50DF">
        <w:rPr>
          <w:rFonts w:ascii="Times New Roman" w:hAnsi="Times New Roman" w:cs="Times New Roman"/>
          <w:sz w:val="36"/>
          <w:szCs w:val="36"/>
        </w:rPr>
        <w:br w:type="page"/>
      </w:r>
    </w:p>
    <w:p w14:paraId="193C4331" w14:textId="7ED6FEEA" w:rsidR="00766224" w:rsidRDefault="00990BE8" w:rsidP="0076622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lastRenderedPageBreak/>
        <w:t>5</w:t>
      </w:r>
      <w:r w:rsidR="00766224" w:rsidRPr="00766224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.3 Biztonságos Bejelentkezés és Munkamenet-kezelés (login.php, logout.php)</w:t>
      </w:r>
    </w:p>
    <w:p w14:paraId="18FE5A96" w14:textId="77777777" w:rsidR="002D3C46" w:rsidRPr="00766224" w:rsidRDefault="002D3C46" w:rsidP="0076622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</w:p>
    <w:p w14:paraId="37EA613A" w14:textId="09BA2AA6" w:rsidR="00766224" w:rsidRPr="00766224" w:rsidRDefault="00766224" w:rsidP="00766224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766224">
        <w:rPr>
          <w:rFonts w:ascii="Times New Roman" w:eastAsia="Times New Roman" w:hAnsi="Times New Roman" w:cs="Times New Roman"/>
          <w:sz w:val="36"/>
          <w:szCs w:val="36"/>
          <w:lang w:eastAsia="hu-HU"/>
        </w:rPr>
        <w:t>A login.php univerzális bemenetet biztosít: a felhasználó a regisztrált felhasználónevével vagy az e-mail címével is hitelesítheti magát</w:t>
      </w: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t>.</w:t>
      </w:r>
      <w:r w:rsidRPr="004D50DF">
        <w:rPr>
          <w:rFonts w:ascii="Times New Roman" w:eastAsia="Times New Roman" w:hAnsi="Times New Roman" w:cs="Times New Roman"/>
          <w:noProof/>
          <w:sz w:val="36"/>
          <w:szCs w:val="36"/>
          <w:lang w:eastAsia="hu-HU"/>
        </w:rPr>
        <w:drawing>
          <wp:inline distT="0" distB="0" distL="0" distR="0" wp14:anchorId="4DDAC13E" wp14:editId="78986727">
            <wp:extent cx="5105400" cy="790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FC898" w14:textId="77777777" w:rsidR="008B7D49" w:rsidRPr="008B7D49" w:rsidRDefault="008B7D49" w:rsidP="000C6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</w:p>
    <w:p w14:paraId="5DDAC525" w14:textId="1658463B" w:rsidR="00A67DD6" w:rsidRPr="00A67DD6" w:rsidRDefault="00A67DD6" w:rsidP="00A67DD6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A67DD6">
        <w:rPr>
          <w:rFonts w:ascii="Times New Roman" w:eastAsia="Times New Roman" w:hAnsi="Times New Roman" w:cs="Times New Roman"/>
          <w:sz w:val="36"/>
          <w:szCs w:val="36"/>
          <w:lang w:eastAsia="hu-HU"/>
        </w:rPr>
        <w:t>A beléptetés fázisai</w:t>
      </w: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t>:</w:t>
      </w:r>
    </w:p>
    <w:p w14:paraId="2CCA0B90" w14:textId="153AEE1A" w:rsidR="00A67DD6" w:rsidRPr="00A67DD6" w:rsidRDefault="00A67DD6" w:rsidP="00A67DD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A67DD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Lekérdezés:</w:t>
      </w:r>
      <w:r w:rsidRPr="00A67DD6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A szoftver SELECT utasítással beolvassa a felhasználó rekordját</w:t>
      </w: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t>.</w:t>
      </w:r>
    </w:p>
    <w:p w14:paraId="5E2A5519" w14:textId="46B154A2" w:rsidR="00A67DD6" w:rsidRPr="00A67DD6" w:rsidRDefault="00A67DD6" w:rsidP="00A67DD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A67DD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Verifikáció:</w:t>
      </w:r>
      <w:r w:rsidRPr="00A67DD6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A password_verify() biztonságosan összeveti a beírt nyers jelszót az adatbázisban tárolt BCrypt hash-sel</w:t>
      </w: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t>.</w:t>
      </w:r>
    </w:p>
    <w:p w14:paraId="190F8C5B" w14:textId="26C219E6" w:rsidR="00A67DD6" w:rsidRPr="00A67DD6" w:rsidRDefault="00A67DD6" w:rsidP="00A67DD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A67DD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Státusz-ellenőrzés:</w:t>
      </w:r>
      <w:r w:rsidRPr="00A67DD6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Ha a hitelesség bizonyított, de a status nem 1, a belépés megtagadásra kerül egy figyelmeztető üzenettel</w:t>
      </w: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t>.</w:t>
      </w:r>
    </w:p>
    <w:p w14:paraId="51D482C0" w14:textId="77777777" w:rsidR="00A67DD6" w:rsidRPr="004D50DF" w:rsidRDefault="00A67DD6" w:rsidP="00293E1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A67DD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Munkamenet rögzítése:</w:t>
      </w:r>
      <w:r w:rsidRPr="00A67DD6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Sikeres validáció esetén a felhasználó kritikus adatai (id, username, email) átkerülnek a szuperglobális $_SESSION tömbbe</w:t>
      </w: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t>.</w:t>
      </w:r>
    </w:p>
    <w:p w14:paraId="53690F12" w14:textId="4E08ABF9" w:rsidR="00EE4859" w:rsidRPr="004D50DF" w:rsidRDefault="00A67DD6" w:rsidP="00421D5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A67DD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A kijelentkezésért felelős logout.php végzi a teljes tisztítást:</w:t>
      </w:r>
      <w:r w:rsidRPr="00A67DD6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kiüríti a $_SESSION tömböt, explicit módon törli és érvényteleníti a kliensoldali munkamenet-azonosító sütit (session cookie) a múltba mutató lejárati idővel (time() - 42000), majd véglegesen megsemmisíti a szerveroldali munkamenetfájlt a session_destroy() paranccsal</w:t>
      </w: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t>.</w:t>
      </w:r>
    </w:p>
    <w:p w14:paraId="3DBA5164" w14:textId="77777777" w:rsidR="00EE4859" w:rsidRPr="004D50DF" w:rsidRDefault="00EE4859">
      <w:pPr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br w:type="page"/>
      </w:r>
    </w:p>
    <w:p w14:paraId="5B824EB4" w14:textId="2DBE8B6C" w:rsidR="00EE4859" w:rsidRPr="004D50DF" w:rsidRDefault="00990BE8" w:rsidP="00990BE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  <w:lastRenderedPageBreak/>
        <w:t>6.</w:t>
      </w:r>
      <w:r w:rsidR="00EE4859" w:rsidRPr="004D50DF"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  <w:t>Kosárkezelés, Készletellenőrzés és Tranzakcionális Rendeléskezelés</w:t>
      </w:r>
    </w:p>
    <w:p w14:paraId="5D18478F" w14:textId="77777777" w:rsidR="00EE4859" w:rsidRPr="00EE4859" w:rsidRDefault="00EE4859" w:rsidP="00EE485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</w:pPr>
    </w:p>
    <w:p w14:paraId="31122C9A" w14:textId="0C9FBB72" w:rsidR="00EE4859" w:rsidRPr="00EE4859" w:rsidRDefault="00990BE8" w:rsidP="002D3C4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6</w:t>
      </w:r>
      <w:r w:rsidR="00EE4859" w:rsidRPr="00EE4859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.1 Dinamikus Kosár-összeállítás (cart.php)</w:t>
      </w:r>
    </w:p>
    <w:p w14:paraId="2145E84A" w14:textId="46D21AF2" w:rsidR="00EE4859" w:rsidRPr="004D50DF" w:rsidRDefault="00EE4859" w:rsidP="002D3C46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EE4859">
        <w:rPr>
          <w:rFonts w:ascii="Times New Roman" w:eastAsia="Times New Roman" w:hAnsi="Times New Roman" w:cs="Times New Roman"/>
          <w:sz w:val="36"/>
          <w:szCs w:val="36"/>
          <w:lang w:eastAsia="hu-HU"/>
        </w:rPr>
        <w:t>A kosárkezelő modul (cart.php) felelős a kosárba helyezett termékek vizuális összesítéséért és részösszegeik kiszámításáért</w:t>
      </w: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t>.</w:t>
      </w:r>
      <w:r w:rsidRPr="00EE4859">
        <w:rPr>
          <w:rFonts w:ascii="Times New Roman" w:eastAsia="Times New Roman" w:hAnsi="Times New Roman" w:cs="Times New Roman"/>
          <w:sz w:val="36"/>
          <w:szCs w:val="36"/>
          <w:lang w:eastAsia="hu-HU"/>
        </w:rPr>
        <w:t>A modul működése kizárólag a bejelentkezett felhasználók számára engedélyezett, ellenkező esetben automatikus átirányítás történik a bejelentkező felületre</w:t>
      </w: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. </w:t>
      </w:r>
    </w:p>
    <w:p w14:paraId="05609B26" w14:textId="3BC31BC8" w:rsidR="00EE4859" w:rsidRPr="00EE4859" w:rsidRDefault="00EE4859" w:rsidP="002D3C46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</w:p>
    <w:p w14:paraId="11ED1848" w14:textId="4EA74E26" w:rsidR="00EE4859" w:rsidRPr="00EE4859" w:rsidRDefault="00EE4859" w:rsidP="002D3C46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EE4859">
        <w:rPr>
          <w:rFonts w:ascii="Times New Roman" w:eastAsia="Times New Roman" w:hAnsi="Times New Roman" w:cs="Times New Roman"/>
          <w:sz w:val="36"/>
          <w:szCs w:val="36"/>
          <w:lang w:eastAsia="hu-HU"/>
        </w:rPr>
        <w:t>A rendszer optimalizálja az adatbázis-lekérdezések számát. Nem futtat külön SELECT utasítást minden egyes kosárban lévő tételre, hanem a kosár kulcsaiból (termék ID-k) egy vesszővel elválasztott listát készít az implode() függvénnyel, és egyetlen hatékony SQL lekérdezéssel kéri le az adatokat</w:t>
      </w: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t>:</w:t>
      </w:r>
    </w:p>
    <w:p w14:paraId="6D82CD3E" w14:textId="77777777" w:rsidR="008B7D49" w:rsidRPr="008B7D49" w:rsidRDefault="008B7D49" w:rsidP="00EE4859">
      <w:pPr>
        <w:spacing w:after="0" w:line="240" w:lineRule="auto"/>
        <w:ind w:left="720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</w:p>
    <w:p w14:paraId="66126697" w14:textId="6ABCDB36" w:rsidR="008B7D49" w:rsidRPr="008B7D49" w:rsidRDefault="00EE4859" w:rsidP="00EE4859">
      <w:pPr>
        <w:spacing w:after="0" w:line="240" w:lineRule="auto"/>
        <w:ind w:left="708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4D50DF">
        <w:rPr>
          <w:rFonts w:ascii="Times New Roman" w:eastAsia="Times New Roman" w:hAnsi="Times New Roman" w:cs="Times New Roman"/>
          <w:noProof/>
          <w:sz w:val="36"/>
          <w:szCs w:val="36"/>
          <w:lang w:eastAsia="hu-HU"/>
        </w:rPr>
        <w:drawing>
          <wp:inline distT="0" distB="0" distL="0" distR="0" wp14:anchorId="6A3289F8" wp14:editId="155A4532">
            <wp:extent cx="5210175" cy="9048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2F868" w14:textId="77777777" w:rsidR="00840B7E" w:rsidRPr="00840B7E" w:rsidRDefault="00840B7E" w:rsidP="00840B7E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</w:p>
    <w:p w14:paraId="0BC31AB7" w14:textId="4409D1D9" w:rsidR="004007F3" w:rsidRPr="004D50DF" w:rsidRDefault="00EE4859" w:rsidP="002D3C46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EE4859">
        <w:rPr>
          <w:rFonts w:ascii="Times New Roman" w:eastAsia="Times New Roman" w:hAnsi="Times New Roman" w:cs="Times New Roman"/>
          <w:sz w:val="36"/>
          <w:szCs w:val="36"/>
          <w:lang w:eastAsia="hu-HU"/>
        </w:rPr>
        <w:t>A kód ezt követően egy foreach ciklus segítségével iterál végig a lekérteken, dinamikusan felsorozza az adatbázisból származó egységárat a sessionben tárolt darabszámmal ($qty), kiszámítja a részösszegeket ($subtotal), és felhalmozza a fizetendő végösszeget ($total_price)</w:t>
      </w: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t>.</w:t>
      </w:r>
    </w:p>
    <w:p w14:paraId="47C43A23" w14:textId="77777777" w:rsidR="004007F3" w:rsidRPr="004D50DF" w:rsidRDefault="004007F3" w:rsidP="002D3C46">
      <w:pPr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br w:type="page"/>
      </w:r>
    </w:p>
    <w:p w14:paraId="5D33CFBD" w14:textId="19C96768" w:rsidR="00230E83" w:rsidRPr="00230E83" w:rsidRDefault="00990BE8" w:rsidP="00230E83">
      <w:pPr>
        <w:spacing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  <w:lastRenderedPageBreak/>
        <w:t xml:space="preserve">7. </w:t>
      </w:r>
      <w:r w:rsidR="00230E83" w:rsidRPr="00230E83"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  <w:t>Kliensoldali Architektúra, UI design és Állapotkezelés</w:t>
      </w:r>
    </w:p>
    <w:p w14:paraId="27B57861" w14:textId="70E5DE77" w:rsidR="00230E83" w:rsidRDefault="00990BE8" w:rsidP="00230E83">
      <w:pPr>
        <w:spacing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7</w:t>
      </w:r>
      <w:r w:rsidR="00230E83" w:rsidRPr="00230E83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.1 Felhasználói Felület (UI) és Reszponzív Megjelenítés</w:t>
      </w:r>
    </w:p>
    <w:p w14:paraId="3D94815A" w14:textId="77777777" w:rsidR="002D3C46" w:rsidRPr="00230E83" w:rsidRDefault="002D3C46" w:rsidP="00230E83">
      <w:pPr>
        <w:spacing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</w:p>
    <w:p w14:paraId="77D7D83C" w14:textId="77777777" w:rsidR="00230E83" w:rsidRPr="00230E83" w:rsidRDefault="00230E83" w:rsidP="002D3C46">
      <w:pPr>
        <w:spacing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230E83">
        <w:rPr>
          <w:rFonts w:ascii="Times New Roman" w:eastAsia="Times New Roman" w:hAnsi="Times New Roman" w:cs="Times New Roman"/>
          <w:sz w:val="36"/>
          <w:szCs w:val="36"/>
          <w:lang w:eastAsia="hu-HU"/>
        </w:rPr>
        <w:t>A TechMagic webáruház előlapja (Frontend) modern, minimalista dizájnelveket követ, amely a CSS Flexbox és Grid elrendezési modellekre épül. A kódokban használt vizuális elemek (mint az elmosódott hátterű navigációs sáv vagy a kártyaalapú termékmegjelenítés) biztosítják a szoftver professzionális megjelenését.</w:t>
      </w:r>
    </w:p>
    <w:p w14:paraId="2E8F5C13" w14:textId="77777777" w:rsidR="00230E83" w:rsidRPr="00230E83" w:rsidRDefault="00230E83" w:rsidP="002D3C46">
      <w:pPr>
        <w:spacing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230E83">
        <w:rPr>
          <w:rFonts w:ascii="Times New Roman" w:eastAsia="Times New Roman" w:hAnsi="Times New Roman" w:cs="Times New Roman"/>
          <w:sz w:val="36"/>
          <w:szCs w:val="36"/>
          <w:lang w:eastAsia="hu-HU"/>
        </w:rPr>
        <w:t>A rendszer a legfontosabb gomboknál és visszajelzéseknél egységes színkódokat használ az interakciók javítására:</w:t>
      </w:r>
    </w:p>
    <w:p w14:paraId="4CCC1C7E" w14:textId="77777777" w:rsidR="00230E83" w:rsidRPr="00230E83" w:rsidRDefault="00230E83" w:rsidP="002D3C46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230E8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Elsődleges funkciógombok (Indigo - #6366f1):</w:t>
      </w:r>
      <w:r w:rsidRPr="00230E83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A navigációs fülek, belépési és fő akciógombok alapértelmezett színe, amely a TechMagic márkaarculatát képviseli.</w:t>
      </w:r>
    </w:p>
    <w:p w14:paraId="4D6DF493" w14:textId="77777777" w:rsidR="00230E83" w:rsidRPr="00230E83" w:rsidRDefault="00230E83" w:rsidP="002D3C46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230E8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Sikeres állapotok (Emerald - #10b981):</w:t>
      </w:r>
      <w:r w:rsidRPr="00230E83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A regisztrációs gomb és a sikeres üzenetek (pl. sikeres rendelés) háttere, ami megnyugtató és egyértelmű pozitív visszajelzést ad a felhasználónak.</w:t>
      </w:r>
    </w:p>
    <w:p w14:paraId="0E4C8D56" w14:textId="75D6DA85" w:rsidR="00425320" w:rsidRPr="004D50DF" w:rsidRDefault="00230E83" w:rsidP="002D3C46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230E8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Figyelmeztetések és Törlés (Red - #ef4444):</w:t>
      </w:r>
      <w:r w:rsidRPr="00230E83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A kosárból való tétel eltávolítására szolgáló gombok és a hibaüzenetek jelölése, felhívva a figyelmet a destruktív vagy sikertelen műveletekre.</w:t>
      </w:r>
    </w:p>
    <w:p w14:paraId="4E8A0B8A" w14:textId="77777777" w:rsidR="00425320" w:rsidRPr="004D50DF" w:rsidRDefault="00425320">
      <w:pPr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br w:type="page"/>
      </w:r>
    </w:p>
    <w:p w14:paraId="272C5D9E" w14:textId="1B731A01" w:rsidR="00425320" w:rsidRPr="00425320" w:rsidRDefault="00990BE8" w:rsidP="00425320">
      <w:pPr>
        <w:spacing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lastRenderedPageBreak/>
        <w:t>7</w:t>
      </w:r>
      <w:r w:rsidR="00425320" w:rsidRPr="00425320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>.2 JavaScript-alapú Állapotkezelés és Navigáció (switchTab)</w:t>
      </w:r>
    </w:p>
    <w:p w14:paraId="6C103ACE" w14:textId="77777777" w:rsidR="00425320" w:rsidRPr="00425320" w:rsidRDefault="00425320" w:rsidP="002D3C46">
      <w:pPr>
        <w:spacing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425320">
        <w:rPr>
          <w:rFonts w:ascii="Times New Roman" w:eastAsia="Times New Roman" w:hAnsi="Times New Roman" w:cs="Times New Roman"/>
          <w:sz w:val="36"/>
          <w:szCs w:val="36"/>
          <w:lang w:eastAsia="hu-HU"/>
        </w:rPr>
        <w:t>A felhasználói élmény maximalizálása érdekében a főoldal (index.php) egy hibrid navigációs megoldást alkalmaz. Bár a fülek közötti váltás klasszikus URL paraméterekkel (?tab=home, ?tab=products) is működik a közvetlen linkelhetőség miatt, a felületen történő kattintásokat egy egyedi JavaScript függvény, a switchTab() kezeli le aszinkron módon.</w:t>
      </w:r>
    </w:p>
    <w:p w14:paraId="1FB4CADA" w14:textId="77777777" w:rsidR="00230E83" w:rsidRPr="00230E83" w:rsidRDefault="00230E83" w:rsidP="00425320">
      <w:pPr>
        <w:spacing w:after="0" w:line="240" w:lineRule="auto"/>
        <w:ind w:left="720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</w:p>
    <w:p w14:paraId="6D507E4A" w14:textId="7AF98259" w:rsidR="00EE4859" w:rsidRPr="00EE4859" w:rsidRDefault="00425320" w:rsidP="00EE4859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4D50DF">
        <w:rPr>
          <w:rFonts w:ascii="Times New Roman" w:eastAsia="Times New Roman" w:hAnsi="Times New Roman" w:cs="Times New Roman"/>
          <w:noProof/>
          <w:sz w:val="36"/>
          <w:szCs w:val="36"/>
          <w:lang w:eastAsia="hu-HU"/>
        </w:rPr>
        <w:drawing>
          <wp:inline distT="0" distB="0" distL="0" distR="0" wp14:anchorId="240BF04F" wp14:editId="4571A9CF">
            <wp:extent cx="6229350" cy="2647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63BA9" w14:textId="77777777" w:rsidR="00840B7E" w:rsidRPr="00840B7E" w:rsidRDefault="00840B7E" w:rsidP="00840B7E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hu-HU"/>
        </w:rPr>
      </w:pPr>
    </w:p>
    <w:p w14:paraId="11B1EAD8" w14:textId="16FE25C6" w:rsidR="005F3AC7" w:rsidRPr="004D50DF" w:rsidRDefault="005F3AC7">
      <w:pPr>
        <w:rPr>
          <w:rFonts w:ascii="Times New Roman" w:hAnsi="Times New Roman" w:cs="Times New Roman"/>
          <w:sz w:val="72"/>
          <w:szCs w:val="72"/>
        </w:rPr>
      </w:pPr>
      <w:r w:rsidRPr="004D50DF">
        <w:rPr>
          <w:rFonts w:ascii="Times New Roman" w:hAnsi="Times New Roman" w:cs="Times New Roman"/>
          <w:sz w:val="72"/>
          <w:szCs w:val="72"/>
        </w:rPr>
        <w:br w:type="page"/>
      </w:r>
    </w:p>
    <w:p w14:paraId="19736F12" w14:textId="63BA131C" w:rsidR="008F3C4A" w:rsidRDefault="008F3C4A" w:rsidP="008F3C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  <w:lastRenderedPageBreak/>
        <w:t xml:space="preserve">8. </w:t>
      </w:r>
      <w:r w:rsidRPr="008F3C4A"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  <w:t>A TechMagic Webshop Felhasználói Felületeinek Bemutatása</w:t>
      </w:r>
    </w:p>
    <w:p w14:paraId="747C1819" w14:textId="77777777" w:rsidR="002D3C46" w:rsidRPr="008F3C4A" w:rsidRDefault="002D3C46" w:rsidP="008F3C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</w:pPr>
    </w:p>
    <w:p w14:paraId="7C78D350" w14:textId="053338EF" w:rsidR="008F3C4A" w:rsidRDefault="008F3C4A" w:rsidP="008F3C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  <w:r w:rsidRPr="008F3C4A"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  <w:t xml:space="preserve">8.1 A Kezdőlap és a látogatók fogadása </w:t>
      </w:r>
    </w:p>
    <w:p w14:paraId="191BD722" w14:textId="77777777" w:rsidR="002D3C46" w:rsidRPr="004D50DF" w:rsidRDefault="002D3C46" w:rsidP="008F3C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  <w:lang w:eastAsia="hu-HU"/>
        </w:rPr>
      </w:pPr>
    </w:p>
    <w:p w14:paraId="4003C82E" w14:textId="5C18F091" w:rsidR="008F3C4A" w:rsidRDefault="008F3C4A" w:rsidP="008F3C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hu-HU"/>
        </w:rPr>
        <w:drawing>
          <wp:inline distT="0" distB="0" distL="0" distR="0" wp14:anchorId="1FB2AB11" wp14:editId="12DEA7F1">
            <wp:extent cx="5750560" cy="30734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1D3E0" w14:textId="77777777" w:rsidR="002D3C46" w:rsidRPr="008F3C4A" w:rsidRDefault="002D3C46" w:rsidP="002D3C4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</w:p>
    <w:p w14:paraId="01BCF4B7" w14:textId="77777777" w:rsidR="008F3C4A" w:rsidRPr="008F3C4A" w:rsidRDefault="008F3C4A" w:rsidP="002D3C46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F3C4A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Intelligens fejléc (A látogató állapota):</w:t>
      </w:r>
      <w:r w:rsidRPr="008F3C4A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Az oldal jobb felső sarkában a rendszer felismeri, hogy a látogató még nem jelentkezett be, ezért a „Szia, Vendég” felirat jelenik meg, a kosár tartalma pedig nullát mutat. Hogy a vásárlást megkönnyítse, a bolt két jól látható gombot kínál fel: a zöld </w:t>
      </w:r>
      <w:r w:rsidRPr="008F3C4A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„Regisztráció”</w:t>
      </w:r>
      <w:r w:rsidRPr="008F3C4A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gombot az új fiók létrehozásához, és a lila </w:t>
      </w:r>
      <w:r w:rsidRPr="008F3C4A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„Belépés”</w:t>
      </w:r>
      <w:r w:rsidRPr="008F3C4A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gombot a visszatérő vásárlóknak.</w:t>
      </w:r>
    </w:p>
    <w:p w14:paraId="4904CFB8" w14:textId="77777777" w:rsidR="008F3C4A" w:rsidRPr="008F3C4A" w:rsidRDefault="008F3C4A" w:rsidP="002D3C46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F3C4A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Üdvözlő üzenet:</w:t>
      </w:r>
      <w:r w:rsidRPr="008F3C4A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A képernyő közepén egy nagy fehér kártya köszönti a látogatót, és egyértelműen útba igazítja: felhívja a figyelmet a felső menüre, és egy nagy kék gombbal („Termékek megtekintése”) azonnal a teljes kínálathoz vezeti a vásárlót.</w:t>
      </w:r>
    </w:p>
    <w:p w14:paraId="40304129" w14:textId="114624DC" w:rsidR="009F272E" w:rsidRPr="004D50DF" w:rsidRDefault="009F272E">
      <w:pPr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br w:type="page"/>
      </w:r>
    </w:p>
    <w:p w14:paraId="4B00CE75" w14:textId="77777777" w:rsidR="008F3C4A" w:rsidRPr="008F3C4A" w:rsidRDefault="008F3C4A" w:rsidP="008F3C4A">
      <w:pPr>
        <w:spacing w:after="0" w:line="240" w:lineRule="auto"/>
        <w:ind w:left="720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</w:p>
    <w:p w14:paraId="4321BBCE" w14:textId="0106BDCF" w:rsidR="009F272E" w:rsidRPr="008F3C4A" w:rsidRDefault="009F272E" w:rsidP="009F272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F3C4A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8.</w:t>
      </w:r>
      <w:r w:rsidRPr="004D50D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</w:t>
      </w:r>
      <w:r w:rsidRPr="008F3C4A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A teljes Termékkatalógus</w:t>
      </w:r>
    </w:p>
    <w:p w14:paraId="17709A35" w14:textId="52367B7A" w:rsidR="009F272E" w:rsidRPr="008F3C4A" w:rsidRDefault="009F272E" w:rsidP="002D3C46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F3C4A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Rendezett kirakat (Rácsrendszer):</w:t>
      </w:r>
      <w:r w:rsidRPr="008F3C4A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A termékek egy esztétikus, többhasábos elrendezésben jelennek meg, pont mint a valódi boltok polcain. Ez az elrendezés rendkívül rugalmas: ha a vásárló mobiltelefonon nézi az oldalt, a kártyák automatikusan egymás alá rendeződnek, hogy ne kelljen oldalra görgetni.</w:t>
      </w:r>
      <w:r w:rsidRPr="004D50DF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hu-HU"/>
        </w:rPr>
        <w:t xml:space="preserve"> </w:t>
      </w:r>
      <w:r w:rsidRPr="004D50DF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hu-HU"/>
        </w:rPr>
        <w:drawing>
          <wp:inline distT="0" distB="0" distL="0" distR="0" wp14:anchorId="11D4DDDD" wp14:editId="47BAF20F">
            <wp:extent cx="5750560" cy="33381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777" cy="3339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890D0" w14:textId="77777777" w:rsidR="009F272E" w:rsidRPr="008F3C4A" w:rsidRDefault="009F272E" w:rsidP="002D3C46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F3C4A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Részletes termékkártyák:</w:t>
      </w:r>
      <w:r w:rsidRPr="008F3C4A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Minden egyes eszköz (billentyűzetek, egerek, fejhallgatók) egy különálló kis kártyát kapott. Itt látható a termék nagy felbontású fotója, a pontos megnevezése, egy rövid és figyelemfelkeltő leírás a funkcióiról, valamint a feltűnő kék színnel szedett ára.</w:t>
      </w:r>
    </w:p>
    <w:p w14:paraId="70384E30" w14:textId="77777777" w:rsidR="009F272E" w:rsidRPr="008F3C4A" w:rsidRDefault="009F272E" w:rsidP="002D3C46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F3C4A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Azonnali vásárlás gomb:</w:t>
      </w:r>
      <w:r w:rsidRPr="008F3C4A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Minden kártya sarkában ott van a </w:t>
      </w:r>
      <w:r w:rsidRPr="008F3C4A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„+ Kosárba”</w:t>
      </w:r>
      <w:r w:rsidRPr="008F3C4A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gomb. Erre kattintva a termék azonnal bekerül a virtuális kosárba. A legnagyszerűbb az egészben, hogy a gomb megnyomása után az oldal nem ugrik el máshova és nem tölt újra: a vásárló ott folytathatja a nézelődést és a válogatást, ahol éppen tartott.</w:t>
      </w:r>
    </w:p>
    <w:p w14:paraId="35080DD2" w14:textId="77777777" w:rsidR="009F272E" w:rsidRPr="004D50DF" w:rsidRDefault="009F272E" w:rsidP="008F3C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</w:p>
    <w:p w14:paraId="52DEA9B7" w14:textId="77777777" w:rsidR="009F272E" w:rsidRPr="004D50DF" w:rsidRDefault="009F272E" w:rsidP="008F3C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</w:p>
    <w:p w14:paraId="08940C9A" w14:textId="77777777" w:rsidR="002D3C46" w:rsidRDefault="008F3C4A" w:rsidP="008F3C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F3C4A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8.</w:t>
      </w:r>
      <w:r w:rsidR="009F272E" w:rsidRPr="004D50D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</w:t>
      </w:r>
      <w:r w:rsidRPr="008F3C4A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A Kosár oldala és a bejelentkezett vásárló felülete </w:t>
      </w:r>
    </w:p>
    <w:p w14:paraId="4404B4CD" w14:textId="77777777" w:rsidR="002D3C46" w:rsidRDefault="002D3C46" w:rsidP="008F3C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</w:p>
    <w:p w14:paraId="4D385113" w14:textId="32B42538" w:rsidR="008F3C4A" w:rsidRPr="008F3C4A" w:rsidRDefault="009F272E" w:rsidP="008F3C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hu-HU"/>
        </w:rPr>
        <w:drawing>
          <wp:inline distT="0" distB="0" distL="0" distR="0" wp14:anchorId="4B0475E6" wp14:editId="0AB26B7A">
            <wp:extent cx="5761990" cy="39770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990" cy="397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7D41D" w14:textId="77777777" w:rsidR="002D3C46" w:rsidRDefault="002D3C46" w:rsidP="008F3C4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</w:p>
    <w:p w14:paraId="048B1F85" w14:textId="6F20E2C0" w:rsidR="008F3C4A" w:rsidRPr="008F3C4A" w:rsidRDefault="008F3C4A" w:rsidP="002D3C46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F3C4A">
        <w:rPr>
          <w:rFonts w:ascii="Times New Roman" w:eastAsia="Times New Roman" w:hAnsi="Times New Roman" w:cs="Times New Roman"/>
          <w:sz w:val="36"/>
          <w:szCs w:val="36"/>
          <w:lang w:eastAsia="hu-HU"/>
        </w:rPr>
        <w:t>Ez a felület azt mutatja be, amikor egy regisztrált vásárló már kiválasztotta a termékeket, és készen áll a fizetésre.</w:t>
      </w:r>
    </w:p>
    <w:p w14:paraId="6844EE15" w14:textId="77777777" w:rsidR="008F3C4A" w:rsidRPr="008F3C4A" w:rsidRDefault="008F3C4A" w:rsidP="002D3C46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F3C4A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Személyre szabott profil:</w:t>
      </w:r>
      <w:r w:rsidRPr="008F3C4A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A jobb felső sarokban a korábbi „Vendég” felirat helyett most már a vásárló saját neve („Szia, szabi4”) látható. Mivel már be van jelentkezve, a rendszer elrejti a regisztrációs gombokat, és csak egy diszkrét „Kilépés” gombot mutat, ha befejezné a böngészést.</w:t>
      </w:r>
    </w:p>
    <w:p w14:paraId="376E8162" w14:textId="77777777" w:rsidR="008F3C4A" w:rsidRPr="008F3C4A" w:rsidRDefault="008F3C4A" w:rsidP="002D3C46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F3C4A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Aktív kosár számláló:</w:t>
      </w:r>
      <w:r w:rsidRPr="008F3C4A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A kosár ikon mellett megjelent a „2”-es szám, ami jelzi a vevőnek, hogy két árucikk vár rá a kosarában.</w:t>
      </w:r>
    </w:p>
    <w:p w14:paraId="28E3F15F" w14:textId="77777777" w:rsidR="009F272E" w:rsidRPr="004D50DF" w:rsidRDefault="009F272E">
      <w:pPr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br w:type="page"/>
      </w:r>
    </w:p>
    <w:p w14:paraId="256659B4" w14:textId="11B6B254" w:rsidR="008F3C4A" w:rsidRPr="008F3C4A" w:rsidRDefault="008F3C4A" w:rsidP="002D3C46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F3C4A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Átlátható kosártartalom:</w:t>
      </w:r>
      <w:r w:rsidRPr="008F3C4A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A képernyő közepén egy fehér panelen, egymás alatt sorakoznak a kiválasztott termékek a fotójukkal és a darabszámukkal együtt. Ha a vásárló meggondolná magát, a termékek mellett lévő </w:t>
      </w:r>
      <w:r w:rsidRPr="008F3C4A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piros „X” gombbal</w:t>
      </w:r>
      <w:r w:rsidRPr="008F3C4A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egyetlen kattintással kiveheti az adott terméket a kosárból.</w:t>
      </w:r>
    </w:p>
    <w:p w14:paraId="628C24B5" w14:textId="7CDD456C" w:rsidR="008F3C4A" w:rsidRPr="004D50DF" w:rsidRDefault="008F3C4A" w:rsidP="002D3C46">
      <w:pPr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F3C4A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Összegzés és fizetés:</w:t>
      </w:r>
      <w:r w:rsidRPr="008F3C4A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A rendszer automatikusan összeadja a termékek árait, és alul jól látható, vastag betűkkel kijelzi a végösszeget ($85.49). Alatta egy széles, lila gomb („Tovább a fizetéshez”) hívja fel a figyelmet a következő lépésre, amellyel elindítható a megrendelés.</w:t>
      </w:r>
    </w:p>
    <w:p w14:paraId="4FBD3C3E" w14:textId="29BCF89B" w:rsidR="009F272E" w:rsidRPr="004D50DF" w:rsidRDefault="009F272E" w:rsidP="002D3C46">
      <w:pPr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br w:type="page"/>
      </w:r>
    </w:p>
    <w:p w14:paraId="519A233B" w14:textId="77777777" w:rsidR="009F272E" w:rsidRPr="008F3C4A" w:rsidRDefault="009F272E" w:rsidP="009F272E">
      <w:pPr>
        <w:spacing w:after="0" w:line="240" w:lineRule="auto"/>
        <w:ind w:left="720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</w:p>
    <w:p w14:paraId="3569172F" w14:textId="0399060D" w:rsidR="008F3C4A" w:rsidRDefault="008F3C4A" w:rsidP="008F3C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F3C4A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8.</w:t>
      </w:r>
      <w:r w:rsidR="009F272E" w:rsidRPr="004D50DF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</w:t>
      </w:r>
      <w:r w:rsidRPr="008F3C4A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A Fiók létrehozása – Regisztrációs űrlap </w:t>
      </w:r>
    </w:p>
    <w:p w14:paraId="2089D194" w14:textId="77777777" w:rsidR="002D3C46" w:rsidRPr="008F3C4A" w:rsidRDefault="002D3C46" w:rsidP="008F3C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</w:p>
    <w:p w14:paraId="612255BE" w14:textId="7D40417F" w:rsidR="002D3C46" w:rsidRPr="002D3C46" w:rsidRDefault="008F3C4A" w:rsidP="008F3C4A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F3C4A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Egyszerű adatbevitel:</w:t>
      </w:r>
      <w:r w:rsidRPr="008F3C4A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A fehér panelen mindössze négy adatot kér be a rendszer: egy szabadon választható felhasználónevet, egy működő e-mail címet (ahová az aktiváló levelet küldi a rendszer), valamint a jelszót kétszer, a gépelési hibák elkerülése végett.</w:t>
      </w:r>
      <w:r w:rsidR="009F272E" w:rsidRPr="004D50DF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hu-HU"/>
        </w:rPr>
        <w:t xml:space="preserve"> </w:t>
      </w:r>
    </w:p>
    <w:p w14:paraId="251D9F6C" w14:textId="77777777" w:rsidR="002D3C46" w:rsidRPr="002D3C46" w:rsidRDefault="002D3C46" w:rsidP="002D3C46">
      <w:pPr>
        <w:spacing w:after="0" w:line="240" w:lineRule="auto"/>
        <w:ind w:left="720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</w:p>
    <w:p w14:paraId="13F6633A" w14:textId="7C79B67E" w:rsidR="008F3C4A" w:rsidRDefault="009F272E" w:rsidP="002D3C46">
      <w:pPr>
        <w:spacing w:after="0" w:line="240" w:lineRule="auto"/>
        <w:ind w:left="720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4D50DF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hu-HU"/>
        </w:rPr>
        <w:drawing>
          <wp:inline distT="0" distB="0" distL="0" distR="0" wp14:anchorId="5EB3AE32" wp14:editId="14AAC157">
            <wp:extent cx="5184950" cy="36791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430" cy="3682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5AE6F" w14:textId="77777777" w:rsidR="002D3C46" w:rsidRDefault="002D3C46" w:rsidP="002D3C46">
      <w:pPr>
        <w:pStyle w:val="ListParagrap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</w:p>
    <w:p w14:paraId="645AEBD1" w14:textId="77777777" w:rsidR="002D3C46" w:rsidRPr="008F3C4A" w:rsidRDefault="002D3C46" w:rsidP="002D3C46">
      <w:pPr>
        <w:spacing w:after="0" w:line="240" w:lineRule="auto"/>
        <w:ind w:left="720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</w:p>
    <w:p w14:paraId="6E495985" w14:textId="77777777" w:rsidR="008F3C4A" w:rsidRPr="008F3C4A" w:rsidRDefault="008F3C4A" w:rsidP="002D3C46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F3C4A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Biztonságos megjelenítés:</w:t>
      </w:r>
      <w:r w:rsidRPr="008F3C4A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A jelszavak beírásakor a karakterek helyett kis pöttyök jelennek meg, így ha valaki mögöttünk áll, akkor sem láthatja a titkos jelszavunkat.</w:t>
      </w:r>
    </w:p>
    <w:p w14:paraId="0EFC3F07" w14:textId="76379E0D" w:rsidR="00455C21" w:rsidRPr="004D50DF" w:rsidRDefault="008F3C4A" w:rsidP="002D3C46">
      <w:pPr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hu-HU"/>
        </w:rPr>
      </w:pPr>
      <w:r w:rsidRPr="008F3C4A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Gyors váltás a belépéshez:</w:t>
      </w:r>
      <w:r w:rsidRPr="008F3C4A">
        <w:rPr>
          <w:rFonts w:ascii="Times New Roman" w:eastAsia="Times New Roman" w:hAnsi="Times New Roman" w:cs="Times New Roman"/>
          <w:sz w:val="36"/>
          <w:szCs w:val="36"/>
          <w:lang w:eastAsia="hu-HU"/>
        </w:rPr>
        <w:t xml:space="preserve"> Ha a vásárlónak már van fiókja, de véletlenül erre az oldalra tévedt, az űrlap alján lévő „Már van fiókod? Lépj be itt” linkre kattintva azonnal átválthat a bejelentkezési oldalra anélkül, hogy az egész weboldal idegesítően újra töltődne.</w:t>
      </w:r>
    </w:p>
    <w:p w14:paraId="730732E0" w14:textId="75C7D907" w:rsidR="008F3C4A" w:rsidRPr="004D50DF" w:rsidRDefault="00455C21" w:rsidP="002D3C46">
      <w:pPr>
        <w:rPr>
          <w:rFonts w:ascii="Times New Roman" w:eastAsia="Times New Roman" w:hAnsi="Times New Roman" w:cs="Times New Roman"/>
          <w:sz w:val="48"/>
          <w:szCs w:val="48"/>
          <w:lang w:eastAsia="hu-HU"/>
        </w:rPr>
      </w:pPr>
      <w:r w:rsidRPr="004D50DF">
        <w:rPr>
          <w:rFonts w:ascii="Times New Roman" w:eastAsia="Times New Roman" w:hAnsi="Times New Roman" w:cs="Times New Roman"/>
          <w:sz w:val="36"/>
          <w:szCs w:val="36"/>
          <w:lang w:eastAsia="hu-HU"/>
        </w:rPr>
        <w:br w:type="page"/>
      </w:r>
      <w:r w:rsidRPr="004D50DF">
        <w:rPr>
          <w:rFonts w:ascii="Times New Roman" w:eastAsia="Times New Roman" w:hAnsi="Times New Roman" w:cs="Times New Roman"/>
          <w:sz w:val="48"/>
          <w:szCs w:val="48"/>
          <w:lang w:eastAsia="hu-HU"/>
        </w:rPr>
        <w:lastRenderedPageBreak/>
        <w:t>FORRÁSJEGYZÉK:</w:t>
      </w:r>
    </w:p>
    <w:p w14:paraId="56A67798" w14:textId="1FD68B07" w:rsidR="00455C21" w:rsidRPr="00455C21" w:rsidRDefault="00455C21" w:rsidP="00455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55C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HTML5 (Hivatalos szabvány): </w:t>
      </w:r>
      <w:hyperlink r:id="rId16" w:tgtFrame="_blank" w:history="1">
        <w:r w:rsidRPr="00455C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whatwg.org</w:t>
        </w:r>
      </w:hyperlink>
    </w:p>
    <w:p w14:paraId="4B46F5D5" w14:textId="47D8066A" w:rsidR="00455C21" w:rsidRPr="00455C21" w:rsidRDefault="00455C21" w:rsidP="00455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55C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CSS3 (Hivatalos szabvány): </w:t>
      </w:r>
      <w:hyperlink r:id="rId17" w:tgtFrame="_blank" w:history="1">
        <w:r w:rsidRPr="00455C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w3.org</w:t>
        </w:r>
      </w:hyperlink>
    </w:p>
    <w:p w14:paraId="7C51D0A1" w14:textId="460D7622" w:rsidR="00455C21" w:rsidRPr="00455C21" w:rsidRDefault="00455C21" w:rsidP="00455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55C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JavaScript és Web API-k (MDN): </w:t>
      </w:r>
      <w:hyperlink r:id="rId18" w:tgtFrame="_blank" w:history="1">
        <w:r w:rsidRPr="00455C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mozilla.org</w:t>
        </w:r>
      </w:hyperlink>
    </w:p>
    <w:p w14:paraId="69BDB209" w14:textId="27543635" w:rsidR="00455C21" w:rsidRPr="00455C21" w:rsidRDefault="00455C21" w:rsidP="00455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55C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MySQL 8.0 (Hivatalos kézikönyv): </w:t>
      </w:r>
      <w:hyperlink r:id="rId19" w:tgtFrame="_blank" w:history="1">
        <w:r w:rsidRPr="00455C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mysql.com</w:t>
        </w:r>
      </w:hyperlink>
    </w:p>
    <w:p w14:paraId="2D6405B9" w14:textId="508521A4" w:rsidR="00455C21" w:rsidRPr="00455C21" w:rsidRDefault="00455C21" w:rsidP="00455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55C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PHP 8 (Hivatalos kézikönyv): </w:t>
      </w:r>
      <w:hyperlink r:id="rId20" w:tgtFrame="_blank" w:history="1">
        <w:r w:rsidRPr="00455C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php.net</w:t>
        </w:r>
      </w:hyperlink>
    </w:p>
    <w:p w14:paraId="0247D071" w14:textId="5A814F9A" w:rsidR="00455C21" w:rsidRPr="004D50DF" w:rsidRDefault="00455C21" w:rsidP="00455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55C21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PHP PDO (Adatbázis-biztonság): </w:t>
      </w:r>
      <w:hyperlink r:id="rId21" w:tgtFrame="_blank" w:history="1">
        <w:r w:rsidRPr="00455C2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php.net</w:t>
        </w:r>
      </w:hyperlink>
    </w:p>
    <w:p w14:paraId="54900631" w14:textId="04A0465E" w:rsidR="00455C21" w:rsidRPr="004D50DF" w:rsidRDefault="00455C21" w:rsidP="00455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50DF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OWASP (Webbiztonsági útmutató): </w:t>
      </w:r>
      <w:hyperlink r:id="rId22" w:tgtFrame="_blank" w:history="1">
        <w:r w:rsidRPr="004D50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owasp.org</w:t>
        </w:r>
      </w:hyperlink>
    </w:p>
    <w:p w14:paraId="13B827D1" w14:textId="2AD95E57" w:rsidR="00455C21" w:rsidRPr="004D50DF" w:rsidRDefault="00455C21" w:rsidP="00455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D50DF">
        <w:rPr>
          <w:rFonts w:ascii="Times New Roman" w:eastAsia="Times New Roman" w:hAnsi="Times New Roman" w:cs="Times New Roman"/>
          <w:sz w:val="24"/>
          <w:szCs w:val="24"/>
          <w:lang w:eastAsia="hu-HU"/>
        </w:rPr>
        <w:t>Weboldalhoz felhasznált képek(termékek, logók):</w:t>
      </w:r>
    </w:p>
    <w:p w14:paraId="4B3D6249" w14:textId="77777777" w:rsidR="00AB4B95" w:rsidRPr="00AB4B95" w:rsidRDefault="00AB4B95" w:rsidP="00AB4B95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B4B95">
        <w:rPr>
          <w:rFonts w:ascii="Times New Roman" w:eastAsia="Times New Roman" w:hAnsi="Times New Roman" w:cs="Times New Roman"/>
          <w:sz w:val="24"/>
          <w:szCs w:val="24"/>
          <w:lang w:eastAsia="hu-HU"/>
        </w:rPr>
        <w:t>JBL fejhallgató gyártói oldala:</w:t>
      </w:r>
      <w:r w:rsidRPr="00AB4B9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https://jbl.com</w:t>
      </w:r>
    </w:p>
    <w:p w14:paraId="0CF06569" w14:textId="77777777" w:rsidR="00AB4B95" w:rsidRPr="00AB4B95" w:rsidRDefault="00AB4B95" w:rsidP="00AB4B95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B4B95">
        <w:rPr>
          <w:rFonts w:ascii="Times New Roman" w:eastAsia="Times New Roman" w:hAnsi="Times New Roman" w:cs="Times New Roman"/>
          <w:sz w:val="24"/>
          <w:szCs w:val="24"/>
          <w:lang w:eastAsia="hu-HU"/>
        </w:rPr>
        <w:t>Drop ALT mechanikus billentyűzet termékoldala:</w:t>
      </w:r>
      <w:r w:rsidRPr="00AB4B9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https://drop.com</w:t>
      </w:r>
    </w:p>
    <w:p w14:paraId="7D6F2D48" w14:textId="77777777" w:rsidR="00AB4B95" w:rsidRPr="00AB4B95" w:rsidRDefault="00AB4B95" w:rsidP="00AB4B95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B4B95">
        <w:rPr>
          <w:rFonts w:ascii="Times New Roman" w:eastAsia="Times New Roman" w:hAnsi="Times New Roman" w:cs="Times New Roman"/>
          <w:sz w:val="24"/>
          <w:szCs w:val="24"/>
          <w:lang w:eastAsia="hu-HU"/>
        </w:rPr>
        <w:t>Razer Huntsman billentyűzet bemutató oldala:</w:t>
      </w:r>
      <w:r w:rsidRPr="00AB4B9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https://razer.com</w:t>
      </w:r>
    </w:p>
    <w:p w14:paraId="2D290F94" w14:textId="77777777" w:rsidR="00AB4B95" w:rsidRPr="00AB4B95" w:rsidRDefault="00AB4B95" w:rsidP="00AB4B95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B4B95">
        <w:rPr>
          <w:rFonts w:ascii="Times New Roman" w:eastAsia="Times New Roman" w:hAnsi="Times New Roman" w:cs="Times New Roman"/>
          <w:sz w:val="24"/>
          <w:szCs w:val="24"/>
          <w:lang w:eastAsia="hu-HU"/>
        </w:rPr>
        <w:t>Microsoft vezeték nélküli egér katalógusa:</w:t>
      </w:r>
      <w:r w:rsidRPr="00AB4B9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https://microsoft.com</w:t>
      </w:r>
    </w:p>
    <w:p w14:paraId="1B477450" w14:textId="77777777" w:rsidR="00AB4B95" w:rsidRPr="00AB4B95" w:rsidRDefault="00AB4B95" w:rsidP="00AB4B95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B4B95">
        <w:rPr>
          <w:rFonts w:ascii="Times New Roman" w:eastAsia="Times New Roman" w:hAnsi="Times New Roman" w:cs="Times New Roman"/>
          <w:sz w:val="24"/>
          <w:szCs w:val="24"/>
          <w:lang w:eastAsia="hu-HU"/>
        </w:rPr>
        <w:t>AmazonBasics egér áruházi oldala:</w:t>
      </w:r>
      <w:r w:rsidRPr="00AB4B9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https://amazon.com</w:t>
      </w:r>
    </w:p>
    <w:p w14:paraId="1F45E8D9" w14:textId="77777777" w:rsidR="00AB4B95" w:rsidRPr="00AB4B95" w:rsidRDefault="00AB4B95" w:rsidP="00AB4B9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B4B95">
        <w:rPr>
          <w:rFonts w:ascii="Times New Roman" w:eastAsia="Times New Roman" w:hAnsi="Times New Roman" w:cs="Times New Roman"/>
          <w:sz w:val="24"/>
          <w:szCs w:val="24"/>
          <w:lang w:eastAsia="hu-HU"/>
        </w:rPr>
        <w:t>Grafikai elemek és háttérképek közvetlen linkjei</w:t>
      </w:r>
    </w:p>
    <w:p w14:paraId="580280C2" w14:textId="77777777" w:rsidR="00AB4B95" w:rsidRPr="00AB4B95" w:rsidRDefault="00AB4B95" w:rsidP="00AB4B9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B4B95">
        <w:rPr>
          <w:rFonts w:ascii="Times New Roman" w:eastAsia="Times New Roman" w:hAnsi="Times New Roman" w:cs="Times New Roman"/>
          <w:sz w:val="24"/>
          <w:szCs w:val="24"/>
          <w:lang w:eastAsia="hu-HU"/>
        </w:rPr>
        <w:t>Pixabay (Vektoros fejhallgató illusztráció):</w:t>
      </w:r>
      <w:r w:rsidRPr="00AB4B9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https://pixabay.com</w:t>
      </w:r>
    </w:p>
    <w:p w14:paraId="73126798" w14:textId="77777777" w:rsidR="00AB4B95" w:rsidRPr="00AB4B95" w:rsidRDefault="00AB4B95" w:rsidP="00AB4B9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B4B95">
        <w:rPr>
          <w:rFonts w:ascii="Times New Roman" w:eastAsia="Times New Roman" w:hAnsi="Times New Roman" w:cs="Times New Roman"/>
          <w:sz w:val="24"/>
          <w:szCs w:val="24"/>
          <w:lang w:eastAsia="hu-HU"/>
        </w:rPr>
        <w:t>Iconfinder (Webshop és földgömb ikon):</w:t>
      </w:r>
      <w:r w:rsidRPr="00AB4B9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https://iconfinder.com</w:t>
      </w:r>
    </w:p>
    <w:p w14:paraId="241D193F" w14:textId="77777777" w:rsidR="00AB4B95" w:rsidRPr="00AB4B95" w:rsidRDefault="00AB4B95" w:rsidP="00AB4B95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B4B95">
        <w:rPr>
          <w:rFonts w:ascii="Times New Roman" w:eastAsia="Times New Roman" w:hAnsi="Times New Roman" w:cs="Times New Roman"/>
          <w:sz w:val="24"/>
          <w:szCs w:val="24"/>
          <w:lang w:eastAsia="hu-HU"/>
        </w:rPr>
        <w:t>Freepik (3D-s absztrakt geometriai háttér):</w:t>
      </w:r>
      <w:r w:rsidRPr="00AB4B95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https://freepik.com</w:t>
      </w:r>
    </w:p>
    <w:p w14:paraId="7004F36A" w14:textId="77777777" w:rsidR="00455C21" w:rsidRPr="008F3C4A" w:rsidRDefault="00455C21" w:rsidP="00455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2EFBDE7E" w14:textId="1C2D7F38" w:rsidR="007D2B8E" w:rsidRPr="004D50DF" w:rsidRDefault="007D2B8E" w:rsidP="005F3AC7">
      <w:pPr>
        <w:rPr>
          <w:rFonts w:ascii="Times New Roman" w:hAnsi="Times New Roman" w:cs="Times New Roman"/>
          <w:sz w:val="24"/>
          <w:szCs w:val="24"/>
        </w:rPr>
      </w:pPr>
    </w:p>
    <w:sectPr w:rsidR="007D2B8E" w:rsidRPr="004D50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86B00"/>
    <w:multiLevelType w:val="multilevel"/>
    <w:tmpl w:val="536E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C1282"/>
    <w:multiLevelType w:val="multilevel"/>
    <w:tmpl w:val="8208F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11068"/>
    <w:multiLevelType w:val="multilevel"/>
    <w:tmpl w:val="26C2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20C8A"/>
    <w:multiLevelType w:val="hybridMultilevel"/>
    <w:tmpl w:val="4970DF14"/>
    <w:lvl w:ilvl="0" w:tplc="E1225AF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82A4C"/>
    <w:multiLevelType w:val="multilevel"/>
    <w:tmpl w:val="DC40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14594"/>
    <w:multiLevelType w:val="multilevel"/>
    <w:tmpl w:val="221C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73AD0"/>
    <w:multiLevelType w:val="multilevel"/>
    <w:tmpl w:val="E32C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B7E8C"/>
    <w:multiLevelType w:val="multilevel"/>
    <w:tmpl w:val="21A63A2C"/>
    <w:lvl w:ilvl="0">
      <w:start w:val="1"/>
      <w:numFmt w:val="decimal"/>
      <w:lvlText w:val="%1"/>
      <w:lvlJc w:val="left"/>
      <w:pPr>
        <w:ind w:left="735" w:hanging="7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7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3240"/>
      </w:pPr>
      <w:rPr>
        <w:rFonts w:hint="default"/>
      </w:rPr>
    </w:lvl>
  </w:abstractNum>
  <w:abstractNum w:abstractNumId="8" w15:restartNumberingAfterBreak="0">
    <w:nsid w:val="379B7449"/>
    <w:multiLevelType w:val="multilevel"/>
    <w:tmpl w:val="AB5C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F39AA"/>
    <w:multiLevelType w:val="multilevel"/>
    <w:tmpl w:val="CF46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033D6"/>
    <w:multiLevelType w:val="multilevel"/>
    <w:tmpl w:val="D012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C3565"/>
    <w:multiLevelType w:val="multilevel"/>
    <w:tmpl w:val="2B607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343BD9"/>
    <w:multiLevelType w:val="multilevel"/>
    <w:tmpl w:val="55DC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D121F"/>
    <w:multiLevelType w:val="hybridMultilevel"/>
    <w:tmpl w:val="878EE8F6"/>
    <w:lvl w:ilvl="0" w:tplc="441095D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F9578A"/>
    <w:multiLevelType w:val="multilevel"/>
    <w:tmpl w:val="139C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A41E8"/>
    <w:multiLevelType w:val="multilevel"/>
    <w:tmpl w:val="2B607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7B2057"/>
    <w:multiLevelType w:val="multilevel"/>
    <w:tmpl w:val="D7D6B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FF1A62"/>
    <w:multiLevelType w:val="multilevel"/>
    <w:tmpl w:val="BE84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8"/>
  </w:num>
  <w:num w:numId="3">
    <w:abstractNumId w:val="0"/>
  </w:num>
  <w:num w:numId="4">
    <w:abstractNumId w:val="4"/>
  </w:num>
  <w:num w:numId="5">
    <w:abstractNumId w:val="12"/>
  </w:num>
  <w:num w:numId="6">
    <w:abstractNumId w:val="1"/>
  </w:num>
  <w:num w:numId="7">
    <w:abstractNumId w:val="11"/>
  </w:num>
  <w:num w:numId="8">
    <w:abstractNumId w:val="14"/>
  </w:num>
  <w:num w:numId="9">
    <w:abstractNumId w:val="3"/>
  </w:num>
  <w:num w:numId="10">
    <w:abstractNumId w:val="7"/>
  </w:num>
  <w:num w:numId="11">
    <w:abstractNumId w:val="13"/>
  </w:num>
  <w:num w:numId="12">
    <w:abstractNumId w:val="15"/>
  </w:num>
  <w:num w:numId="13">
    <w:abstractNumId w:val="10"/>
  </w:num>
  <w:num w:numId="14">
    <w:abstractNumId w:val="6"/>
  </w:num>
  <w:num w:numId="15">
    <w:abstractNumId w:val="2"/>
  </w:num>
  <w:num w:numId="16">
    <w:abstractNumId w:val="9"/>
  </w:num>
  <w:num w:numId="17">
    <w:abstractNumId w:val="17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D0B"/>
    <w:rsid w:val="000C0B52"/>
    <w:rsid w:val="000C68BC"/>
    <w:rsid w:val="00102564"/>
    <w:rsid w:val="00230E83"/>
    <w:rsid w:val="002B7669"/>
    <w:rsid w:val="002D3C46"/>
    <w:rsid w:val="0030205F"/>
    <w:rsid w:val="004007F3"/>
    <w:rsid w:val="00425320"/>
    <w:rsid w:val="00455C21"/>
    <w:rsid w:val="004D50DF"/>
    <w:rsid w:val="00533EC6"/>
    <w:rsid w:val="005F3AC7"/>
    <w:rsid w:val="006E0979"/>
    <w:rsid w:val="006F1B66"/>
    <w:rsid w:val="00766224"/>
    <w:rsid w:val="007D1BD3"/>
    <w:rsid w:val="007D2B8E"/>
    <w:rsid w:val="00840B7E"/>
    <w:rsid w:val="0088761F"/>
    <w:rsid w:val="00893D0B"/>
    <w:rsid w:val="008B7D49"/>
    <w:rsid w:val="008F3C4A"/>
    <w:rsid w:val="00964ADA"/>
    <w:rsid w:val="00990BE8"/>
    <w:rsid w:val="00992982"/>
    <w:rsid w:val="009F272E"/>
    <w:rsid w:val="00A33136"/>
    <w:rsid w:val="00A67DD6"/>
    <w:rsid w:val="00AB4B95"/>
    <w:rsid w:val="00CD002C"/>
    <w:rsid w:val="00CE2E00"/>
    <w:rsid w:val="00E449A7"/>
    <w:rsid w:val="00EE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268A6"/>
  <w15:chartTrackingRefBased/>
  <w15:docId w15:val="{4791DB1F-29AC-4EAA-B245-C3FF1B254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1qcye">
    <w:name w:val="z1qcye"/>
    <w:basedOn w:val="Normal"/>
    <w:rsid w:val="00840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inqyif">
    <w:name w:val="inqyif"/>
    <w:basedOn w:val="DefaultParagraphFont"/>
    <w:rsid w:val="00840B7E"/>
  </w:style>
  <w:style w:type="character" w:styleId="Strong">
    <w:name w:val="Strong"/>
    <w:basedOn w:val="DefaultParagraphFont"/>
    <w:uiPriority w:val="22"/>
    <w:qFormat/>
    <w:rsid w:val="00840B7E"/>
    <w:rPr>
      <w:b/>
      <w:bCs/>
    </w:rPr>
  </w:style>
  <w:style w:type="character" w:styleId="Emphasis">
    <w:name w:val="Emphasis"/>
    <w:basedOn w:val="DefaultParagraphFont"/>
    <w:uiPriority w:val="20"/>
    <w:qFormat/>
    <w:rsid w:val="00840B7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B7D4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7D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7D49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undefined">
    <w:name w:val="undefined"/>
    <w:basedOn w:val="DefaultParagraphFont"/>
    <w:rsid w:val="008B7D49"/>
  </w:style>
  <w:style w:type="paragraph" w:styleId="ListParagraph">
    <w:name w:val="List Paragraph"/>
    <w:basedOn w:val="Normal"/>
    <w:uiPriority w:val="34"/>
    <w:qFormat/>
    <w:rsid w:val="00A3313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55C2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4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98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0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6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8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13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8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6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0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2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8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9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7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7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29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4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8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6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1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1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1884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928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02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04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9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9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0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5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60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1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8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94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55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4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2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8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23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4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3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97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8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4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86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1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3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3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0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4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7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6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4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697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22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55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48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1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3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5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6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6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75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7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0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76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7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0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1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56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02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8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8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2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5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6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1752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3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43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6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665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582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83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8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3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developer.mozilla.org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php.net/manual/en/book.pdo.php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w3.org/Style/CS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html.spec.whatwg.org/" TargetMode="External"/><Relationship Id="rId20" Type="http://schemas.openxmlformats.org/officeDocument/2006/relationships/hyperlink" Target="https://www.php.net/docs.php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dev.mysql.com/doc/refman/8.0/en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owasp.org/www-project-top-t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4A00F-4566-4DD5-BD51-9F4D4307E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27</Pages>
  <Words>2778</Words>
  <Characters>19169</Characters>
  <Application>Microsoft Office Word</Application>
  <DocSecurity>0</DocSecurity>
  <Lines>159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szabi keri</dc:creator>
  <cp:keywords/>
  <dc:description/>
  <cp:lastModifiedBy>szabi keri</cp:lastModifiedBy>
  <cp:revision>16</cp:revision>
  <dcterms:created xsi:type="dcterms:W3CDTF">2026-08-21T11:41:00Z</dcterms:created>
  <dcterms:modified xsi:type="dcterms:W3CDTF">2026-08-21T13:16:00Z</dcterms:modified>
</cp:coreProperties>
</file>