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A9E8E" w14:textId="77777777" w:rsidR="00C17E9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Министерство образования Республики Беларусь</w:t>
      </w:r>
    </w:p>
    <w:p w14:paraId="29C17C1D" w14:textId="77777777" w:rsidR="00C17E99" w:rsidRPr="00994D3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EC325CB" w14:textId="77777777" w:rsidR="00C17E99" w:rsidRPr="00994D3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Учреждение образования</w:t>
      </w:r>
    </w:p>
    <w:p w14:paraId="3149AB9C" w14:textId="77777777" w:rsidR="009F4E1C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БЕЛОРУССКИЙ ГОСУДАРСТВЕННЫЙ УНИВЕРСИТЕТ</w:t>
      </w:r>
    </w:p>
    <w:p w14:paraId="1F8DE4F8" w14:textId="724957B6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ИНФОРМАТИКИ И РАДИОЭЛЕКТРОНИКИ</w:t>
      </w:r>
    </w:p>
    <w:p w14:paraId="2195BA43" w14:textId="77777777" w:rsidR="00C17E99" w:rsidRPr="00994D3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81770B6" w14:textId="77777777" w:rsidR="00C17E9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Факультет к</w:t>
      </w:r>
      <w:r w:rsidRPr="00994D39">
        <w:rPr>
          <w:rFonts w:ascii="Times New Roman" w:hAnsi="Times New Roman"/>
          <w:sz w:val="32"/>
          <w:szCs w:val="32"/>
        </w:rPr>
        <w:t>омпьютерных систем и сетей</w:t>
      </w:r>
    </w:p>
    <w:p w14:paraId="064BBDD4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2BE1AFA" w14:textId="36984ADD" w:rsidR="00C17E99" w:rsidRPr="00994D3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э</w:t>
      </w:r>
      <w:r w:rsidRPr="00994D39">
        <w:rPr>
          <w:rFonts w:ascii="Times New Roman" w:hAnsi="Times New Roman"/>
          <w:sz w:val="32"/>
          <w:szCs w:val="32"/>
        </w:rPr>
        <w:t>лектронных вычислительных машин</w:t>
      </w:r>
    </w:p>
    <w:p w14:paraId="721D9BB2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1F91191" w14:textId="77777777" w:rsidR="00C17E99" w:rsidRPr="00994D39" w:rsidRDefault="00C17E99" w:rsidP="007C38D5">
      <w:pPr>
        <w:pStyle w:val="NoSpacing"/>
        <w:spacing w:line="360" w:lineRule="auto"/>
        <w:rPr>
          <w:rFonts w:ascii="Times New Roman" w:hAnsi="Times New Roman"/>
          <w:sz w:val="32"/>
          <w:szCs w:val="32"/>
        </w:rPr>
      </w:pPr>
    </w:p>
    <w:p w14:paraId="7B23E746" w14:textId="77777777" w:rsidR="00C17E99" w:rsidRPr="00994D3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ПОЯСНИТЕЛЬНАЯ ЗАПИСКА</w:t>
      </w:r>
    </w:p>
    <w:p w14:paraId="2B6C7585" w14:textId="77777777" w:rsidR="00C17E99" w:rsidRPr="0039632A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 xml:space="preserve">к </w:t>
      </w:r>
      <w:r w:rsidR="0039632A">
        <w:rPr>
          <w:rFonts w:ascii="Times New Roman" w:hAnsi="Times New Roman"/>
          <w:sz w:val="32"/>
          <w:szCs w:val="32"/>
        </w:rPr>
        <w:t>курсовому проекту</w:t>
      </w:r>
    </w:p>
    <w:p w14:paraId="7AE54A5A" w14:textId="77777777" w:rsidR="00365DA8" w:rsidRPr="00365DA8" w:rsidRDefault="00C17E99" w:rsidP="00365DA8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тему</w:t>
      </w:r>
    </w:p>
    <w:p w14:paraId="719017EF" w14:textId="3AB6B386" w:rsidR="009F4E1C" w:rsidRDefault="00FD51AF" w:rsidP="00365DA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СТРУКТУРНАЯ И ФУНКЦИОНАЛЬНАЯ</w:t>
      </w:r>
    </w:p>
    <w:p w14:paraId="49625322" w14:textId="3FF31F70" w:rsidR="00365DA8" w:rsidRDefault="00365DA8" w:rsidP="00365DA8">
      <w:pPr>
        <w:spacing w:line="360" w:lineRule="auto"/>
        <w:jc w:val="center"/>
        <w:rPr>
          <w:sz w:val="32"/>
          <w:szCs w:val="32"/>
        </w:rPr>
      </w:pPr>
      <w:r w:rsidRPr="00365DA8">
        <w:rPr>
          <w:sz w:val="32"/>
          <w:szCs w:val="32"/>
        </w:rPr>
        <w:t>ОРГАНИЗАЦИЯ ЭВМ. ПОВЫШЕНИЕ ПРОИЗВОДИТЕЛЬНОСТИ ЦЕНТРАЛЬНОГО ПРОЦЕССОРА</w:t>
      </w:r>
    </w:p>
    <w:p w14:paraId="045D1B1C" w14:textId="77777777" w:rsidR="007C38D5" w:rsidRPr="00365DA8" w:rsidRDefault="007C38D5" w:rsidP="00365DA8">
      <w:pPr>
        <w:spacing w:line="360" w:lineRule="auto"/>
        <w:jc w:val="center"/>
        <w:rPr>
          <w:sz w:val="32"/>
          <w:szCs w:val="32"/>
        </w:rPr>
      </w:pPr>
    </w:p>
    <w:p w14:paraId="5C1C23AE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91AC5E" w14:textId="77777777" w:rsidR="00C17E99" w:rsidRPr="00994D3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58E6A09" w14:textId="142DC2CC" w:rsidR="00C17E99" w:rsidRPr="00994D3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9F4E1C">
        <w:rPr>
          <w:rFonts w:ascii="Times New Roman" w:hAnsi="Times New Roman"/>
          <w:sz w:val="32"/>
          <w:szCs w:val="32"/>
        </w:rPr>
        <w:t>Антонов И.В.</w:t>
      </w:r>
    </w:p>
    <w:p w14:paraId="7386DDF1" w14:textId="52694B8F" w:rsidR="00C17E99" w:rsidRPr="00994D39" w:rsidRDefault="009F4E1C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365DA8">
        <w:rPr>
          <w:rFonts w:ascii="Times New Roman" w:hAnsi="Times New Roman"/>
          <w:sz w:val="32"/>
          <w:szCs w:val="32"/>
        </w:rPr>
        <w:t>Самаль Д.И.</w:t>
      </w:r>
    </w:p>
    <w:p w14:paraId="17FD5E5D" w14:textId="77777777" w:rsidR="00C17E9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6E19DA58" w14:textId="77777777" w:rsidR="00C17E99" w:rsidRPr="00994D3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0DA4386" w14:textId="77777777" w:rsidR="00C17E99" w:rsidRPr="00994D3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05D58B4" w14:textId="692847EA" w:rsidR="00257096" w:rsidRPr="0039632A" w:rsidRDefault="004A0055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0AFF5" wp14:editId="390B172F">
                <wp:simplePos x="0" y="0"/>
                <wp:positionH relativeFrom="column">
                  <wp:posOffset>5444490</wp:posOffset>
                </wp:positionH>
                <wp:positionV relativeFrom="paragraph">
                  <wp:posOffset>404495</wp:posOffset>
                </wp:positionV>
                <wp:extent cx="561975" cy="314325"/>
                <wp:effectExtent l="0" t="635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59BBF" w14:textId="77777777" w:rsidR="00C17E99" w:rsidRDefault="00C17E99" w:rsidP="00C17E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0AF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.7pt;margin-top:31.85pt;width:44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" stroked="f">
                <v:textbox>
                  <w:txbxContent>
                    <w:p w14:paraId="3E659BBF" w14:textId="77777777" w:rsidR="00C17E99" w:rsidRDefault="00C17E99" w:rsidP="00C17E99"/>
                  </w:txbxContent>
                </v:textbox>
              </v:shape>
            </w:pict>
          </mc:Fallback>
        </mc:AlternateContent>
      </w:r>
      <w:r w:rsidR="00365DA8">
        <w:rPr>
          <w:rFonts w:ascii="Times New Roman" w:hAnsi="Times New Roman"/>
          <w:sz w:val="32"/>
          <w:szCs w:val="32"/>
        </w:rPr>
        <w:t>М</w:t>
      </w:r>
      <w:r w:rsidR="00FD51AF">
        <w:rPr>
          <w:rFonts w:ascii="Times New Roman" w:hAnsi="Times New Roman"/>
          <w:sz w:val="32"/>
          <w:szCs w:val="32"/>
        </w:rPr>
        <w:t>инск</w:t>
      </w:r>
      <w:bookmarkStart w:id="0" w:name="_GoBack"/>
      <w:bookmarkEnd w:id="0"/>
      <w:r w:rsidR="00365DA8">
        <w:rPr>
          <w:rFonts w:ascii="Times New Roman" w:hAnsi="Times New Roman"/>
          <w:sz w:val="32"/>
          <w:szCs w:val="32"/>
        </w:rPr>
        <w:t xml:space="preserve"> 2013</w:t>
      </w:r>
    </w:p>
    <w:sectPr w:rsidR="00257096" w:rsidRPr="0039632A" w:rsidSect="00E37B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25CA1" w14:textId="77777777" w:rsidR="0069066E" w:rsidRDefault="0069066E" w:rsidP="00E37B8A">
      <w:r>
        <w:separator/>
      </w:r>
    </w:p>
  </w:endnote>
  <w:endnote w:type="continuationSeparator" w:id="0">
    <w:p w14:paraId="4257FDE4" w14:textId="77777777" w:rsidR="0069066E" w:rsidRDefault="0069066E" w:rsidP="00E3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363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2E3EB" w14:textId="77777777" w:rsidR="00E37B8A" w:rsidRDefault="0088769E">
        <w:pPr>
          <w:pStyle w:val="Footer"/>
          <w:jc w:val="right"/>
        </w:pPr>
        <w:r>
          <w:fldChar w:fldCharType="begin"/>
        </w:r>
        <w:r w:rsidR="00E37B8A">
          <w:instrText xml:space="preserve"> PAGE   \* MERGEFORMAT </w:instrText>
        </w:r>
        <w:r>
          <w:fldChar w:fldCharType="separate"/>
        </w:r>
        <w:r w:rsidR="009F4E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E9300" w14:textId="77777777" w:rsidR="00E37B8A" w:rsidRDefault="00E37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52E35" w14:textId="77777777" w:rsidR="0069066E" w:rsidRDefault="0069066E" w:rsidP="00E37B8A">
      <w:r>
        <w:separator/>
      </w:r>
    </w:p>
  </w:footnote>
  <w:footnote w:type="continuationSeparator" w:id="0">
    <w:p w14:paraId="200B2005" w14:textId="77777777" w:rsidR="0069066E" w:rsidRDefault="0069066E" w:rsidP="00E37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6DE5"/>
    <w:multiLevelType w:val="hybridMultilevel"/>
    <w:tmpl w:val="94866BD6"/>
    <w:lvl w:ilvl="0" w:tplc="0419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1">
    <w:nsid w:val="05263B19"/>
    <w:multiLevelType w:val="multilevel"/>
    <w:tmpl w:val="B650945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B8B1296"/>
    <w:multiLevelType w:val="hybridMultilevel"/>
    <w:tmpl w:val="000ADE24"/>
    <w:lvl w:ilvl="0" w:tplc="98A8E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D27291"/>
    <w:multiLevelType w:val="hybridMultilevel"/>
    <w:tmpl w:val="86B8BBD6"/>
    <w:lvl w:ilvl="0" w:tplc="D5CEDB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20C7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A81706"/>
    <w:multiLevelType w:val="hybridMultilevel"/>
    <w:tmpl w:val="0418758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ACF66D9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3FE16122"/>
    <w:multiLevelType w:val="multilevel"/>
    <w:tmpl w:val="EC4CAA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8">
    <w:nsid w:val="44DA2033"/>
    <w:multiLevelType w:val="multilevel"/>
    <w:tmpl w:val="0BF897E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5F74CC8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596D7387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1">
    <w:nsid w:val="5EF06D8B"/>
    <w:multiLevelType w:val="hybridMultilevel"/>
    <w:tmpl w:val="5A2C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E6880"/>
    <w:multiLevelType w:val="multilevel"/>
    <w:tmpl w:val="FB1E500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13">
    <w:nsid w:val="677C4EFE"/>
    <w:multiLevelType w:val="hybridMultilevel"/>
    <w:tmpl w:val="F5C8AE3C"/>
    <w:lvl w:ilvl="0" w:tplc="A6D4B102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780353A"/>
    <w:multiLevelType w:val="hybridMultilevel"/>
    <w:tmpl w:val="5D109D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69098E"/>
    <w:multiLevelType w:val="multilevel"/>
    <w:tmpl w:val="5528556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D2"/>
    <w:rsid w:val="00032315"/>
    <w:rsid w:val="000B73D2"/>
    <w:rsid w:val="001729A5"/>
    <w:rsid w:val="001E342B"/>
    <w:rsid w:val="00257096"/>
    <w:rsid w:val="00365DA8"/>
    <w:rsid w:val="0039632A"/>
    <w:rsid w:val="004A0055"/>
    <w:rsid w:val="00585890"/>
    <w:rsid w:val="005B75C3"/>
    <w:rsid w:val="005D79AB"/>
    <w:rsid w:val="0067670A"/>
    <w:rsid w:val="0069066E"/>
    <w:rsid w:val="007C38D5"/>
    <w:rsid w:val="007E1486"/>
    <w:rsid w:val="007F74B0"/>
    <w:rsid w:val="00813D1F"/>
    <w:rsid w:val="0088769E"/>
    <w:rsid w:val="009F4E1C"/>
    <w:rsid w:val="00AA730C"/>
    <w:rsid w:val="00AC04C1"/>
    <w:rsid w:val="00B44935"/>
    <w:rsid w:val="00B74979"/>
    <w:rsid w:val="00C17E99"/>
    <w:rsid w:val="00C442BF"/>
    <w:rsid w:val="00C538A4"/>
    <w:rsid w:val="00CE4222"/>
    <w:rsid w:val="00CF3E94"/>
    <w:rsid w:val="00D25216"/>
    <w:rsid w:val="00E37B8A"/>
    <w:rsid w:val="00E51443"/>
    <w:rsid w:val="00E56A4E"/>
    <w:rsid w:val="00EC0E56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E008EB"/>
  <w15:docId w15:val="{37C0CAB1-6D30-498B-8195-9A53E1B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257096"/>
    <w:pPr>
      <w:keepNext/>
      <w:jc w:val="both"/>
      <w:outlineLvl w:val="1"/>
    </w:pPr>
    <w:rPr>
      <w:sz w:val="32"/>
    </w:rPr>
  </w:style>
  <w:style w:type="paragraph" w:styleId="Heading8">
    <w:name w:val="heading 8"/>
    <w:basedOn w:val="Normal"/>
    <w:next w:val="Normal"/>
    <w:link w:val="Heading8Char"/>
    <w:qFormat/>
    <w:rsid w:val="00257096"/>
    <w:pPr>
      <w:keepNext/>
      <w:jc w:val="center"/>
      <w:outlineLvl w:val="7"/>
    </w:pPr>
    <w:rPr>
      <w:rFonts w:ascii="Arial" w:hAnsi="Arial" w:cs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709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257096"/>
    <w:rPr>
      <w:rFonts w:ascii="Arial" w:eastAsia="Times New Roman" w:hAnsi="Arial" w:cs="Arial"/>
      <w:sz w:val="52"/>
      <w:szCs w:val="20"/>
      <w:lang w:eastAsia="ru-RU"/>
    </w:rPr>
  </w:style>
  <w:style w:type="paragraph" w:styleId="BodyText3">
    <w:name w:val="Body Text 3"/>
    <w:basedOn w:val="Normal"/>
    <w:link w:val="BodyText3Char"/>
    <w:rsid w:val="00257096"/>
    <w:pPr>
      <w:jc w:val="center"/>
    </w:pPr>
    <w:rPr>
      <w:sz w:val="36"/>
    </w:rPr>
  </w:style>
  <w:style w:type="character" w:customStyle="1" w:styleId="BodyText3Char">
    <w:name w:val="Body Text 3 Char"/>
    <w:basedOn w:val="DefaultParagraphFont"/>
    <w:link w:val="BodyText3"/>
    <w:rsid w:val="00257096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5858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5858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rsid w:val="005858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7F74B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F74B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F74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F74B0"/>
    <w:pPr>
      <w:spacing w:line="360" w:lineRule="auto"/>
      <w:jc w:val="center"/>
    </w:pPr>
    <w:rPr>
      <w:rFonts w:ascii="Journal" w:hAnsi="Journal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7F74B0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paragraph" w:customStyle="1" w:styleId="pe">
    <w:name w:val="pe"/>
    <w:basedOn w:val="Normal"/>
    <w:rsid w:val="007F74B0"/>
    <w:pPr>
      <w:spacing w:before="100" w:beforeAutospacing="1" w:after="100" w:afterAutospacing="1"/>
      <w:ind w:firstLine="300"/>
      <w:jc w:val="both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B0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B44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B8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7B8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C17E99"/>
    <w:pPr>
      <w:spacing w:after="0" w:line="240" w:lineRule="auto"/>
    </w:pPr>
    <w:rPr>
      <w:rFonts w:ascii="Calibri" w:eastAsia="Times New Rom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5C942-8336-4487-9F2F-DEA7CBFD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Igor Antonov</cp:lastModifiedBy>
  <cp:revision>6</cp:revision>
  <dcterms:created xsi:type="dcterms:W3CDTF">2013-05-15T08:46:00Z</dcterms:created>
  <dcterms:modified xsi:type="dcterms:W3CDTF">2013-05-21T09:41:00Z</dcterms:modified>
</cp:coreProperties>
</file>