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pPr w:leftFromText="180" w:rightFromText="180" w:vertAnchor="page" w:horzAnchor="margin" w:tblpY="2131"/>
        <w:tblW w:w="10414" w:type="dxa"/>
        <w:tblLook w:val="04A0" w:firstRow="1" w:lastRow="0" w:firstColumn="1" w:lastColumn="0" w:noHBand="0" w:noVBand="1"/>
      </w:tblPr>
      <w:tblGrid>
        <w:gridCol w:w="555"/>
        <w:gridCol w:w="1952"/>
        <w:gridCol w:w="3166"/>
        <w:gridCol w:w="4741"/>
      </w:tblGrid>
      <w:tr w:rsidR="00462C67" w14:paraId="0FF4E510" w14:textId="77777777" w:rsidTr="00DB2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tcBorders>
              <w:right w:val="single" w:sz="12" w:space="0" w:color="70AD47" w:themeColor="accent6"/>
            </w:tcBorders>
          </w:tcPr>
          <w:p w14:paraId="4D9ABA5B" w14:textId="1B1F9A5B" w:rsidR="004A361D" w:rsidRDefault="004A361D" w:rsidP="00DB2921">
            <w:pPr>
              <w:jc w:val="center"/>
            </w:pPr>
            <w:r>
              <w:t>STT</w:t>
            </w:r>
          </w:p>
        </w:tc>
        <w:tc>
          <w:tcPr>
            <w:tcW w:w="1952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43EC089B" w14:textId="6E0D22CD" w:rsidR="004A361D" w:rsidRPr="009F0374" w:rsidRDefault="004A361D" w:rsidP="00DB2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0374">
              <w:t>Tên thành viên</w:t>
            </w:r>
          </w:p>
        </w:tc>
        <w:tc>
          <w:tcPr>
            <w:tcW w:w="3166" w:type="dxa"/>
            <w:tcBorders>
              <w:left w:val="single" w:sz="12" w:space="0" w:color="70AD47" w:themeColor="accent6"/>
              <w:right w:val="single" w:sz="12" w:space="0" w:color="70AD47" w:themeColor="accent6"/>
            </w:tcBorders>
          </w:tcPr>
          <w:p w14:paraId="5112EA17" w14:textId="758690E6" w:rsidR="004A361D" w:rsidRDefault="004A361D" w:rsidP="00DB2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Những việc </w:t>
            </w:r>
            <w:proofErr w:type="spellStart"/>
            <w:r>
              <w:t>được</w:t>
            </w:r>
            <w:proofErr w:type="spellEnd"/>
            <w:r>
              <w:t xml:space="preserve"> phân </w:t>
            </w:r>
            <w:proofErr w:type="spellStart"/>
            <w:r>
              <w:t>công</w:t>
            </w:r>
            <w:proofErr w:type="spellEnd"/>
          </w:p>
        </w:tc>
        <w:tc>
          <w:tcPr>
            <w:tcW w:w="4741" w:type="dxa"/>
            <w:tcBorders>
              <w:left w:val="single" w:sz="12" w:space="0" w:color="70AD47" w:themeColor="accent6"/>
            </w:tcBorders>
          </w:tcPr>
          <w:p w14:paraId="5DAB4EA4" w14:textId="26EA0088" w:rsidR="004A361D" w:rsidRDefault="004A361D" w:rsidP="00DB29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Những việc </w:t>
            </w:r>
            <w:proofErr w:type="spellStart"/>
            <w:r>
              <w:t>đã</w:t>
            </w:r>
            <w:proofErr w:type="spellEnd"/>
            <w:r>
              <w:t xml:space="preserve"> làm</w:t>
            </w:r>
          </w:p>
        </w:tc>
      </w:tr>
      <w:tr w:rsidR="00462C67" w14:paraId="5B8CCC0E" w14:textId="77777777" w:rsidTr="00DB2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Align w:val="center"/>
          </w:tcPr>
          <w:p w14:paraId="4104577A" w14:textId="640287FF" w:rsidR="004A361D" w:rsidRDefault="004A361D" w:rsidP="00DB2921">
            <w:pPr>
              <w:jc w:val="center"/>
            </w:pPr>
            <w:r>
              <w:t>1</w:t>
            </w:r>
          </w:p>
        </w:tc>
        <w:tc>
          <w:tcPr>
            <w:tcW w:w="1952" w:type="dxa"/>
            <w:vAlign w:val="center"/>
          </w:tcPr>
          <w:p w14:paraId="5E9CB3CB" w14:textId="0FAD0989" w:rsidR="004A361D" w:rsidRDefault="004A361D" w:rsidP="00DB29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3166" w:type="dxa"/>
            <w:vAlign w:val="center"/>
          </w:tcPr>
          <w:p w14:paraId="71F58587" w14:textId="77777777" w:rsidR="004A361D" w:rsidRDefault="009F0374" w:rsidP="00DB29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câu 1a (index.html)</w:t>
            </w:r>
          </w:p>
          <w:p w14:paraId="3CAA4FBC" w14:textId="604526AD" w:rsidR="009F0374" w:rsidRDefault="009F0374" w:rsidP="00DB29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câu 1b (shop.html)</w:t>
            </w:r>
          </w:p>
        </w:tc>
        <w:tc>
          <w:tcPr>
            <w:tcW w:w="4741" w:type="dxa"/>
          </w:tcPr>
          <w:p w14:paraId="40213AE6" w14:textId="7FD3A9EE" w:rsidR="004460CA" w:rsidRDefault="00842E17" w:rsidP="00DB29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index.html sang tiếng Việt</w:t>
            </w:r>
          </w:p>
          <w:p w14:paraId="762AF98E" w14:textId="331C0111" w:rsidR="00DF6B6C" w:rsidRDefault="00EC7D78" w:rsidP="00DB29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Xử</w:t>
            </w:r>
            <w:proofErr w:type="spellEnd"/>
            <w:r>
              <w:t xml:space="preserve"> lí slideshow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ở page index.html</w:t>
            </w:r>
          </w:p>
          <w:p w14:paraId="147F5AE5" w14:textId="1FF38EA4" w:rsidR="00DF6B6C" w:rsidRDefault="00DF6B6C" w:rsidP="00DB29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checkout</w:t>
            </w:r>
            <w:r>
              <w:t>.html sang tiếng Việt</w:t>
            </w:r>
          </w:p>
          <w:p w14:paraId="5E7CF6C8" w14:textId="40F9C922" w:rsidR="00842E17" w:rsidRDefault="00842E17" w:rsidP="00DB29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Xử</w:t>
            </w:r>
            <w:proofErr w:type="spellEnd"/>
            <w:r>
              <w:t xml:space="preserve"> lí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r w:rsidR="006B28BD">
              <w:t xml:space="preserve">liên quan </w:t>
            </w:r>
            <w:proofErr w:type="spellStart"/>
            <w:r w:rsidR="006B28BD">
              <w:t>đến</w:t>
            </w:r>
            <w:proofErr w:type="spellEnd"/>
            <w:r w:rsidR="006B28BD">
              <w:t xml:space="preserve"> </w:t>
            </w:r>
            <w:r>
              <w:t xml:space="preserve">các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của</w:t>
            </w:r>
            <w:r w:rsidR="00DF6B6C">
              <w:t xml:space="preserve"> button</w:t>
            </w:r>
            <w:r>
              <w:t xml:space="preserve"> “thêm vào </w:t>
            </w:r>
            <w:proofErr w:type="spellStart"/>
            <w:r>
              <w:t>giỏ</w:t>
            </w:r>
            <w:proofErr w:type="spellEnd"/>
            <w:r>
              <w:t xml:space="preserve"> hàng”</w:t>
            </w:r>
            <w:r w:rsidR="00DF6B6C">
              <w:t xml:space="preserve"> ở các page</w:t>
            </w:r>
            <w:r>
              <w:t xml:space="preserve"> </w:t>
            </w:r>
          </w:p>
          <w:p w14:paraId="295EBB7F" w14:textId="6D3BFE51" w:rsidR="004460CA" w:rsidRDefault="004460CA" w:rsidP="00DB29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Nhúng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vào cart.html </w:t>
            </w:r>
            <w:proofErr w:type="spellStart"/>
            <w:r>
              <w:t>xử</w:t>
            </w:r>
            <w:proofErr w:type="spellEnd"/>
            <w:r>
              <w:t xml:space="preserve"> lí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thêm/bớt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3F710B82" w14:textId="779B6215" w:rsidR="00AA4EEC" w:rsidRDefault="00842E17" w:rsidP="00DB292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Xử</w:t>
            </w:r>
            <w:proofErr w:type="spellEnd"/>
            <w:r>
              <w:t xml:space="preserve"> lí toàn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contact.html</w:t>
            </w:r>
          </w:p>
          <w:p w14:paraId="6CC1A2BB" w14:textId="18434B3E" w:rsidR="00DF6B6C" w:rsidRDefault="00DF6B6C" w:rsidP="00384CA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61D" w14:paraId="09BDF5DA" w14:textId="77777777" w:rsidTr="009F67C7">
        <w:trPr>
          <w:trHeight w:val="3143"/>
        </w:trPr>
        <w:tc>
          <w:tcPr>
            <w:tcW w:w="555" w:type="dxa"/>
            <w:vAlign w:val="center"/>
          </w:tcPr>
          <w:p w14:paraId="437D131F" w14:textId="50283A7F" w:rsidR="004A361D" w:rsidRDefault="004A361D" w:rsidP="00DB292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52" w:type="dxa"/>
            <w:vAlign w:val="center"/>
          </w:tcPr>
          <w:p w14:paraId="30536487" w14:textId="7A40B491" w:rsidR="004A361D" w:rsidRDefault="004A361D" w:rsidP="00DB2921">
            <w:pPr>
              <w:jc w:val="center"/>
            </w:pPr>
            <w:proofErr w:type="spellStart"/>
            <w:r>
              <w:t>Hoàng</w:t>
            </w:r>
            <w:proofErr w:type="spellEnd"/>
            <w:r>
              <w:t xml:space="preserve"> Gia </w:t>
            </w:r>
            <w:proofErr w:type="spellStart"/>
            <w:r>
              <w:t>Phúc</w:t>
            </w:r>
            <w:proofErr w:type="spellEnd"/>
          </w:p>
        </w:tc>
        <w:tc>
          <w:tcPr>
            <w:tcW w:w="3166" w:type="dxa"/>
            <w:vAlign w:val="bottom"/>
          </w:tcPr>
          <w:p w14:paraId="382B764B" w14:textId="77777777" w:rsidR="004A361D" w:rsidRDefault="009F0374" w:rsidP="00DB2921">
            <w:pPr>
              <w:pStyle w:val="ListParagraph"/>
              <w:numPr>
                <w:ilvl w:val="0"/>
                <w:numId w:val="3"/>
              </w:numPr>
            </w:pPr>
            <w:r>
              <w:t>Làm câu 1d (cart.html)</w:t>
            </w:r>
          </w:p>
          <w:p w14:paraId="3A416AC2" w14:textId="77777777" w:rsidR="009F0374" w:rsidRDefault="009F0374" w:rsidP="00DB2921">
            <w:pPr>
              <w:pStyle w:val="ListParagraph"/>
              <w:numPr>
                <w:ilvl w:val="0"/>
                <w:numId w:val="3"/>
              </w:numPr>
            </w:pPr>
            <w:r>
              <w:t>Làm câu 2</w:t>
            </w:r>
          </w:p>
          <w:p w14:paraId="5028148A" w14:textId="77777777" w:rsidR="00315F7D" w:rsidRDefault="00315F7D" w:rsidP="00DB2921"/>
          <w:p w14:paraId="61AEAC40" w14:textId="77777777" w:rsidR="00315F7D" w:rsidRDefault="00315F7D" w:rsidP="00DB2921"/>
          <w:p w14:paraId="436BCE07" w14:textId="77777777" w:rsidR="00315F7D" w:rsidRDefault="00315F7D" w:rsidP="00DB2921"/>
          <w:p w14:paraId="354F2C92" w14:textId="77777777" w:rsidR="00315F7D" w:rsidRDefault="00315F7D" w:rsidP="00DB2921"/>
          <w:p w14:paraId="0A4467D6" w14:textId="19CBAA41" w:rsidR="00315F7D" w:rsidRPr="00315F7D" w:rsidRDefault="00315F7D" w:rsidP="00DB2921"/>
        </w:tc>
        <w:tc>
          <w:tcPr>
            <w:tcW w:w="4741" w:type="dxa"/>
          </w:tcPr>
          <w:p w14:paraId="2EF0099F" w14:textId="5FC06709" w:rsidR="004A361D" w:rsidRDefault="00842E17" w:rsidP="00DB292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r w:rsidR="0054017B">
              <w:t xml:space="preserve">các </w:t>
            </w:r>
            <w:proofErr w:type="spellStart"/>
            <w:r>
              <w:t>trang</w:t>
            </w:r>
            <w:proofErr w:type="spellEnd"/>
            <w:r>
              <w:t xml:space="preserve"> shop.html</w:t>
            </w:r>
            <w:r w:rsidR="0054017B">
              <w:t>, cart.html</w:t>
            </w:r>
            <w:r>
              <w:t xml:space="preserve"> </w:t>
            </w:r>
            <w:r w:rsidR="00AA4EEC">
              <w:t>sang tiếng Việt</w:t>
            </w:r>
          </w:p>
          <w:p w14:paraId="733DBC27" w14:textId="226815FC" w:rsidR="009F67C7" w:rsidRDefault="009F67C7" w:rsidP="00DB292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Dịch</w:t>
            </w:r>
            <w:proofErr w:type="spellEnd"/>
            <w:r>
              <w:t xml:space="preserve"> page checkout.html sang tiếng Việt</w:t>
            </w:r>
          </w:p>
          <w:p w14:paraId="039BC1DA" w14:textId="6F383465" w:rsidR="00DF6B6C" w:rsidRDefault="00DF6B6C" w:rsidP="00DB2921">
            <w:pPr>
              <w:pStyle w:val="ListParagraph"/>
              <w:numPr>
                <w:ilvl w:val="0"/>
                <w:numId w:val="3"/>
              </w:numPr>
            </w:pPr>
            <w:r>
              <w:t xml:space="preserve">Ở page </w:t>
            </w:r>
            <w:proofErr w:type="gramStart"/>
            <w:r>
              <w:t>checkout.html :</w:t>
            </w:r>
            <w:proofErr w:type="gramEnd"/>
            <w:r>
              <w:t xml:space="preserve"> </w:t>
            </w:r>
            <w:proofErr w:type="spellStart"/>
            <w:r>
              <w:t>nhúng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load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ở phần “Danh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”</w:t>
            </w:r>
          </w:p>
          <w:p w14:paraId="0163B1F4" w14:textId="77777777" w:rsidR="00842E17" w:rsidRDefault="00AA4EEC" w:rsidP="00DB2921">
            <w:pPr>
              <w:pStyle w:val="ListParagraph"/>
              <w:numPr>
                <w:ilvl w:val="0"/>
                <w:numId w:val="3"/>
              </w:numPr>
            </w:pPr>
            <w:r>
              <w:t xml:space="preserve">Ở page index.html: </w:t>
            </w:r>
            <w:proofErr w:type="spellStart"/>
            <w:r>
              <w:t>nhúng</w:t>
            </w:r>
            <w:proofErr w:type="spellEnd"/>
            <w:r w:rsidR="00842E17">
              <w:t xml:space="preserve"> </w:t>
            </w:r>
            <w:proofErr w:type="spellStart"/>
            <w:r w:rsidR="00842E17">
              <w:t>javascript</w:t>
            </w:r>
            <w:proofErr w:type="spellEnd"/>
            <w:r w:rsidR="00842E17">
              <w:t xml:space="preserve"> </w:t>
            </w:r>
            <w:proofErr w:type="spellStart"/>
            <w:r w:rsidR="00842E17">
              <w:t>xử</w:t>
            </w:r>
            <w:proofErr w:type="spellEnd"/>
            <w:r w:rsidR="00842E17">
              <w:t xml:space="preserve"> lí </w:t>
            </w:r>
            <w:proofErr w:type="spellStart"/>
            <w:r w:rsidR="00842E17">
              <w:t>chức</w:t>
            </w:r>
            <w:proofErr w:type="spellEnd"/>
            <w:r w:rsidR="00842E17">
              <w:t xml:space="preserve"> </w:t>
            </w:r>
            <w:proofErr w:type="spellStart"/>
            <w:r w:rsidR="00842E17">
              <w:t>năng</w:t>
            </w:r>
            <w:proofErr w:type="spellEnd"/>
            <w:r w:rsidR="00842E17">
              <w:t xml:space="preserve"> load page single</w:t>
            </w:r>
            <w:r>
              <w:t>-</w:t>
            </w:r>
            <w:r w:rsidR="00842E17">
              <w:t xml:space="preserve">product.html ứng với mỗi </w:t>
            </w:r>
            <w:proofErr w:type="spellStart"/>
            <w:r w:rsidR="00842E17">
              <w:t>sản</w:t>
            </w:r>
            <w:proofErr w:type="spellEnd"/>
            <w:r w:rsidR="00842E17">
              <w:t xml:space="preserve"> </w:t>
            </w:r>
            <w:proofErr w:type="spellStart"/>
            <w:r w:rsidR="00842E17">
              <w:t>phẩm</w:t>
            </w:r>
            <w:proofErr w:type="spellEnd"/>
            <w:r w:rsidR="00842E17">
              <w:t xml:space="preserve"> khi</w:t>
            </w:r>
            <w:r>
              <w:t xml:space="preserve"> click vào tên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hoặc button “xem chi </w:t>
            </w:r>
            <w:proofErr w:type="spellStart"/>
            <w:r>
              <w:t>tiết</w:t>
            </w:r>
            <w:proofErr w:type="spellEnd"/>
            <w:r>
              <w:t>”</w:t>
            </w:r>
          </w:p>
          <w:p w14:paraId="7D503995" w14:textId="4FEEC591" w:rsidR="00AA4EEC" w:rsidRDefault="00AA4EEC" w:rsidP="009F67C7">
            <w:pPr>
              <w:pStyle w:val="ListParagraph"/>
            </w:pPr>
            <w:bookmarkStart w:id="0" w:name="_GoBack"/>
            <w:bookmarkEnd w:id="0"/>
          </w:p>
        </w:tc>
      </w:tr>
      <w:tr w:rsidR="00462C67" w14:paraId="5CAFE864" w14:textId="77777777" w:rsidTr="00DB2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Align w:val="center"/>
          </w:tcPr>
          <w:p w14:paraId="578D7540" w14:textId="3258F374" w:rsidR="004A361D" w:rsidRDefault="004A361D" w:rsidP="00DB2921">
            <w:pPr>
              <w:jc w:val="center"/>
            </w:pPr>
            <w:r>
              <w:t>3</w:t>
            </w:r>
          </w:p>
        </w:tc>
        <w:tc>
          <w:tcPr>
            <w:tcW w:w="1952" w:type="dxa"/>
            <w:vAlign w:val="center"/>
          </w:tcPr>
          <w:p w14:paraId="68D7F5E8" w14:textId="776B7799" w:rsidR="004A361D" w:rsidRDefault="004A361D" w:rsidP="00DB29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Tấn Khôi</w:t>
            </w:r>
          </w:p>
        </w:tc>
        <w:tc>
          <w:tcPr>
            <w:tcW w:w="3166" w:type="dxa"/>
            <w:vAlign w:val="center"/>
          </w:tcPr>
          <w:p w14:paraId="650763B0" w14:textId="77777777" w:rsidR="009F0374" w:rsidRDefault="004A361D" w:rsidP="00DB29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câu 1c </w:t>
            </w:r>
          </w:p>
          <w:p w14:paraId="7289128C" w14:textId="2A644DBF" w:rsidR="004A361D" w:rsidRDefault="004A361D" w:rsidP="00DB292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(single-product.html)</w:t>
            </w:r>
          </w:p>
          <w:p w14:paraId="4001C76F" w14:textId="6FDC962D" w:rsidR="004A361D" w:rsidRDefault="004A361D" w:rsidP="00DB29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Làm câu 2</w:t>
            </w:r>
          </w:p>
        </w:tc>
        <w:tc>
          <w:tcPr>
            <w:tcW w:w="4741" w:type="dxa"/>
          </w:tcPr>
          <w:p w14:paraId="69D4F0C7" w14:textId="3198619D" w:rsidR="00AA4EEC" w:rsidRDefault="00AA4EEC" w:rsidP="00DB29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Tạo file </w:t>
            </w:r>
            <w:proofErr w:type="spellStart"/>
            <w:r>
              <w:t>javascript</w:t>
            </w:r>
            <w:proofErr w:type="spellEnd"/>
            <w:r>
              <w:t xml:space="preserve"> lưu </w:t>
            </w:r>
            <w:proofErr w:type="spellStart"/>
            <w:r w:rsidR="0054017B">
              <w:t>tất</w:t>
            </w:r>
            <w:proofErr w:type="spellEnd"/>
            <w:r w:rsidR="0054017B">
              <w:t xml:space="preserve"> cả </w:t>
            </w:r>
            <w:r>
              <w:t xml:space="preserve">các </w:t>
            </w:r>
            <w:proofErr w:type="spellStart"/>
            <w:r>
              <w:t>thuộc</w:t>
            </w:r>
            <w:proofErr w:type="spellEnd"/>
            <w:r>
              <w:t xml:space="preserve"> tính của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6F0D798C" w14:textId="75B31858" w:rsidR="0054017B" w:rsidRDefault="0054017B" w:rsidP="00DB29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</w:t>
            </w:r>
            <w:proofErr w:type="spellStart"/>
            <w:r>
              <w:t>tất</w:t>
            </w:r>
            <w:proofErr w:type="spellEnd"/>
            <w:r>
              <w:t xml:space="preserve"> cả những gì liên quan </w:t>
            </w:r>
            <w:proofErr w:type="spellStart"/>
            <w:r>
              <w:t>đến</w:t>
            </w:r>
            <w:proofErr w:type="spellEnd"/>
            <w:r>
              <w:t xml:space="preserve"> page single-product.html</w:t>
            </w:r>
          </w:p>
          <w:p w14:paraId="5B68FBA3" w14:textId="470D1471" w:rsidR="004A361D" w:rsidRDefault="0054017B" w:rsidP="00DB29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Ở page shop.html: </w:t>
            </w:r>
            <w:proofErr w:type="spellStart"/>
            <w:r>
              <w:t>nhúng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  <w:r>
              <w:t xml:space="preserve"> load </w:t>
            </w:r>
            <w:r w:rsidR="00750E88">
              <w:t xml:space="preserve">các </w:t>
            </w:r>
            <w:proofErr w:type="spellStart"/>
            <w:r w:rsidR="00750E88">
              <w:t>sản</w:t>
            </w:r>
            <w:proofErr w:type="spellEnd"/>
            <w:r w:rsidR="00750E88">
              <w:t xml:space="preserve"> </w:t>
            </w:r>
            <w:proofErr w:type="spellStart"/>
            <w:r w:rsidR="00750E88">
              <w:t>phẩm</w:t>
            </w:r>
            <w:proofErr w:type="spellEnd"/>
            <w:r w:rsidR="00750E88">
              <w:t xml:space="preserve"> </w:t>
            </w:r>
            <w:proofErr w:type="spellStart"/>
            <w:r w:rsidR="00750E88">
              <w:t>theo</w:t>
            </w:r>
            <w:proofErr w:type="spellEnd"/>
            <w:r w:rsidR="00750E88">
              <w:t xml:space="preserve"> thể </w:t>
            </w:r>
            <w:proofErr w:type="spellStart"/>
            <w:r w:rsidR="00750E88">
              <w:t>loại</w:t>
            </w:r>
            <w:proofErr w:type="spellEnd"/>
            <w:r w:rsidR="00750E88">
              <w:t xml:space="preserve"> và load </w:t>
            </w:r>
            <w:r>
              <w:t xml:space="preserve">page single-product.html </w:t>
            </w:r>
            <w:proofErr w:type="spellStart"/>
            <w:r w:rsidR="00750E88">
              <w:t>tương</w:t>
            </w:r>
            <w:proofErr w:type="spellEnd"/>
            <w:r w:rsidR="00750E88">
              <w:t xml:space="preserve"> ứng </w:t>
            </w:r>
            <w:r>
              <w:t xml:space="preserve">khi click vào tên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7167D42B" w14:textId="1BB741D3" w:rsidR="0054017B" w:rsidRDefault="008176BF" w:rsidP="00DB29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Xử</w:t>
            </w:r>
            <w:proofErr w:type="spellEnd"/>
            <w:r>
              <w:t xml:space="preserve"> lí </w:t>
            </w:r>
            <w:proofErr w:type="spellStart"/>
            <w:r>
              <w:t>tất</w:t>
            </w:r>
            <w:proofErr w:type="spellEnd"/>
            <w:r>
              <w:t xml:space="preserve"> cả những gì liên quan </w:t>
            </w:r>
            <w:proofErr w:type="spellStart"/>
            <w:r>
              <w:t>đến</w:t>
            </w:r>
            <w:proofErr w:type="spellEnd"/>
            <w:r>
              <w:t xml:space="preserve"> “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”</w:t>
            </w:r>
          </w:p>
          <w:p w14:paraId="419F325E" w14:textId="77777777" w:rsidR="006B28BD" w:rsidRDefault="006B28BD" w:rsidP="00DB292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toàn </w:t>
            </w:r>
            <w:proofErr w:type="spellStart"/>
            <w:r>
              <w:t>bộ</w:t>
            </w:r>
            <w:proofErr w:type="spellEnd"/>
            <w:r>
              <w:t xml:space="preserve"> hình </w:t>
            </w:r>
            <w:proofErr w:type="spellStart"/>
            <w:r>
              <w:t>ảnh</w:t>
            </w:r>
            <w:proofErr w:type="spellEnd"/>
            <w:r>
              <w:t xml:space="preserve"> của website</w:t>
            </w:r>
          </w:p>
          <w:p w14:paraId="1F4CB45C" w14:textId="0652FE48" w:rsidR="006B28BD" w:rsidRDefault="006B28BD" w:rsidP="00DB292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361D" w14:paraId="5F9E34A7" w14:textId="77777777" w:rsidTr="00DB2921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" w:type="dxa"/>
            <w:vAlign w:val="center"/>
          </w:tcPr>
          <w:p w14:paraId="63731C4B" w14:textId="19807066" w:rsidR="004A361D" w:rsidRDefault="004A361D" w:rsidP="00DB2921">
            <w:pPr>
              <w:jc w:val="center"/>
            </w:pPr>
            <w:r>
              <w:t>4</w:t>
            </w:r>
          </w:p>
        </w:tc>
        <w:tc>
          <w:tcPr>
            <w:tcW w:w="1952" w:type="dxa"/>
            <w:vAlign w:val="center"/>
          </w:tcPr>
          <w:p w14:paraId="52114C86" w14:textId="6097DC9E" w:rsidR="004A361D" w:rsidRDefault="004A361D" w:rsidP="00DB2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Tấn </w:t>
            </w:r>
            <w:proofErr w:type="spellStart"/>
            <w:r>
              <w:t>Đạt</w:t>
            </w:r>
            <w:proofErr w:type="spellEnd"/>
          </w:p>
        </w:tc>
        <w:tc>
          <w:tcPr>
            <w:tcW w:w="3166" w:type="dxa"/>
          </w:tcPr>
          <w:p w14:paraId="6FFA6E99" w14:textId="749244BF" w:rsidR="004A361D" w:rsidRDefault="004A361D" w:rsidP="00DB292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Làm câu 1e</w:t>
            </w:r>
            <w:r w:rsidR="009F0374">
              <w:t xml:space="preserve"> (checkout.html)</w:t>
            </w:r>
          </w:p>
          <w:p w14:paraId="7CB1A45E" w14:textId="5D01F075" w:rsidR="009F0374" w:rsidRDefault="009F0374" w:rsidP="00DB292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Làm câu 1f (contact.html)</w:t>
            </w:r>
          </w:p>
        </w:tc>
        <w:tc>
          <w:tcPr>
            <w:tcW w:w="4741" w:type="dxa"/>
            <w:vAlign w:val="center"/>
          </w:tcPr>
          <w:p w14:paraId="45FB955F" w14:textId="388B4E7C" w:rsidR="004A361D" w:rsidRDefault="00462C67" w:rsidP="00DB292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 w:rsidR="004A361D">
              <w:t>Không</w:t>
            </w:r>
            <w:proofErr w:type="spellEnd"/>
            <w:r w:rsidR="004A361D">
              <w:t xml:space="preserve"> làm gì cả.</w:t>
            </w:r>
          </w:p>
        </w:tc>
      </w:tr>
    </w:tbl>
    <w:p w14:paraId="0B0B6EF9" w14:textId="5386538A" w:rsidR="00C61EFC" w:rsidRPr="00DB2921" w:rsidRDefault="00DB2921" w:rsidP="00DB2921">
      <w:pPr>
        <w:jc w:val="center"/>
        <w:rPr>
          <w:color w:val="FF0000"/>
          <w:sz w:val="52"/>
        </w:rPr>
      </w:pPr>
      <w:proofErr w:type="spellStart"/>
      <w:r w:rsidRPr="00DB2921">
        <w:rPr>
          <w:color w:val="FF0000"/>
          <w:sz w:val="52"/>
        </w:rPr>
        <w:t>Bảng</w:t>
      </w:r>
      <w:proofErr w:type="spellEnd"/>
      <w:r w:rsidRPr="00DB2921">
        <w:rPr>
          <w:color w:val="FF0000"/>
          <w:sz w:val="52"/>
        </w:rPr>
        <w:t xml:space="preserve"> phân </w:t>
      </w:r>
      <w:proofErr w:type="spellStart"/>
      <w:r w:rsidRPr="00DB2921">
        <w:rPr>
          <w:color w:val="FF0000"/>
          <w:sz w:val="52"/>
        </w:rPr>
        <w:t>công</w:t>
      </w:r>
      <w:proofErr w:type="spellEnd"/>
    </w:p>
    <w:sectPr w:rsidR="00C61EFC" w:rsidRPr="00DB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DA999" w14:textId="77777777" w:rsidR="005D3875" w:rsidRDefault="005D3875" w:rsidP="00315F7D">
      <w:pPr>
        <w:spacing w:after="0" w:line="240" w:lineRule="auto"/>
      </w:pPr>
      <w:r>
        <w:separator/>
      </w:r>
    </w:p>
  </w:endnote>
  <w:endnote w:type="continuationSeparator" w:id="0">
    <w:p w14:paraId="17699862" w14:textId="77777777" w:rsidR="005D3875" w:rsidRDefault="005D3875" w:rsidP="0031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07807" w14:textId="77777777" w:rsidR="005D3875" w:rsidRDefault="005D3875" w:rsidP="00315F7D">
      <w:pPr>
        <w:spacing w:after="0" w:line="240" w:lineRule="auto"/>
      </w:pPr>
      <w:r>
        <w:separator/>
      </w:r>
    </w:p>
  </w:footnote>
  <w:footnote w:type="continuationSeparator" w:id="0">
    <w:p w14:paraId="6EDC2C42" w14:textId="77777777" w:rsidR="005D3875" w:rsidRDefault="005D3875" w:rsidP="0031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71F9B"/>
    <w:multiLevelType w:val="hybridMultilevel"/>
    <w:tmpl w:val="0310C594"/>
    <w:lvl w:ilvl="0" w:tplc="F9FE507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106AA"/>
    <w:multiLevelType w:val="hybridMultilevel"/>
    <w:tmpl w:val="BE485B2A"/>
    <w:lvl w:ilvl="0" w:tplc="B32A0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5715B"/>
    <w:multiLevelType w:val="hybridMultilevel"/>
    <w:tmpl w:val="09205F26"/>
    <w:lvl w:ilvl="0" w:tplc="C5BAEC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A426A"/>
    <w:multiLevelType w:val="hybridMultilevel"/>
    <w:tmpl w:val="0B76E84A"/>
    <w:lvl w:ilvl="0" w:tplc="06646F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468B"/>
    <w:multiLevelType w:val="hybridMultilevel"/>
    <w:tmpl w:val="3B081B98"/>
    <w:lvl w:ilvl="0" w:tplc="CFD2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B1"/>
    <w:rsid w:val="00315F7D"/>
    <w:rsid w:val="00384CAC"/>
    <w:rsid w:val="004460CA"/>
    <w:rsid w:val="00462C67"/>
    <w:rsid w:val="004A361D"/>
    <w:rsid w:val="0054017B"/>
    <w:rsid w:val="005D3875"/>
    <w:rsid w:val="006B28BD"/>
    <w:rsid w:val="00750E88"/>
    <w:rsid w:val="007A47A7"/>
    <w:rsid w:val="008176BF"/>
    <w:rsid w:val="00842E17"/>
    <w:rsid w:val="008A1AB0"/>
    <w:rsid w:val="009F0374"/>
    <w:rsid w:val="009F67C7"/>
    <w:rsid w:val="00AA4EEC"/>
    <w:rsid w:val="00AC18B1"/>
    <w:rsid w:val="00AC5BF1"/>
    <w:rsid w:val="00C61EFC"/>
    <w:rsid w:val="00CA02E8"/>
    <w:rsid w:val="00DB2921"/>
    <w:rsid w:val="00DF6B6C"/>
    <w:rsid w:val="00EC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7B18"/>
  <w15:chartTrackingRefBased/>
  <w15:docId w15:val="{28078D0E-60CD-4474-97D1-CB527DB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61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A36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4A361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1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F7D"/>
  </w:style>
  <w:style w:type="paragraph" w:styleId="Footer">
    <w:name w:val="footer"/>
    <w:basedOn w:val="Normal"/>
    <w:link w:val="FooterChar"/>
    <w:uiPriority w:val="99"/>
    <w:unhideWhenUsed/>
    <w:rsid w:val="00315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F7D"/>
  </w:style>
  <w:style w:type="table" w:styleId="GridTable4-Accent5">
    <w:name w:val="Grid Table 4 Accent 5"/>
    <w:basedOn w:val="TableNormal"/>
    <w:uiPriority w:val="49"/>
    <w:rsid w:val="00462C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Khoi</dc:creator>
  <cp:keywords/>
  <dc:description/>
  <cp:lastModifiedBy>Lee Khoi</cp:lastModifiedBy>
  <cp:revision>11</cp:revision>
  <dcterms:created xsi:type="dcterms:W3CDTF">2019-05-09T06:33:00Z</dcterms:created>
  <dcterms:modified xsi:type="dcterms:W3CDTF">2019-05-09T08:52:00Z</dcterms:modified>
</cp:coreProperties>
</file>