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125449</wp:posOffset>
                </wp:positionH>
                <wp:positionV relativeFrom="page">
                  <wp:posOffset>1655938</wp:posOffset>
                </wp:positionV>
                <wp:extent cx="9785350" cy="380555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785350" cy="3805554"/>
                          <a:chExt cx="9785350" cy="380555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181" y="4181"/>
                            <a:ext cx="9777095" cy="379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7095" h="3797300">
                                <a:moveTo>
                                  <a:pt x="0" y="3710808"/>
                                </a:moveTo>
                                <a:lnTo>
                                  <a:pt x="0" y="86142"/>
                                </a:lnTo>
                                <a:lnTo>
                                  <a:pt x="0" y="80486"/>
                                </a:lnTo>
                                <a:lnTo>
                                  <a:pt x="551" y="74884"/>
                                </a:lnTo>
                                <a:lnTo>
                                  <a:pt x="1655" y="69336"/>
                                </a:lnTo>
                                <a:lnTo>
                                  <a:pt x="2758" y="63789"/>
                                </a:lnTo>
                                <a:lnTo>
                                  <a:pt x="4392" y="58402"/>
                                </a:lnTo>
                                <a:lnTo>
                                  <a:pt x="6557" y="53177"/>
                                </a:lnTo>
                                <a:lnTo>
                                  <a:pt x="8721" y="47951"/>
                                </a:lnTo>
                                <a:lnTo>
                                  <a:pt x="11375" y="42987"/>
                                </a:lnTo>
                                <a:lnTo>
                                  <a:pt x="38284" y="14517"/>
                                </a:lnTo>
                                <a:lnTo>
                                  <a:pt x="53177" y="6557"/>
                                </a:lnTo>
                                <a:lnTo>
                                  <a:pt x="58402" y="4392"/>
                                </a:lnTo>
                                <a:lnTo>
                                  <a:pt x="63789" y="2758"/>
                                </a:lnTo>
                                <a:lnTo>
                                  <a:pt x="69336" y="1655"/>
                                </a:lnTo>
                                <a:lnTo>
                                  <a:pt x="74884" y="551"/>
                                </a:lnTo>
                                <a:lnTo>
                                  <a:pt x="80486" y="0"/>
                                </a:lnTo>
                                <a:lnTo>
                                  <a:pt x="86142" y="0"/>
                                </a:lnTo>
                                <a:lnTo>
                                  <a:pt x="9690585" y="0"/>
                                </a:lnTo>
                                <a:lnTo>
                                  <a:pt x="9696241" y="0"/>
                                </a:lnTo>
                                <a:lnTo>
                                  <a:pt x="9701843" y="551"/>
                                </a:lnTo>
                                <a:lnTo>
                                  <a:pt x="9707391" y="1655"/>
                                </a:lnTo>
                                <a:lnTo>
                                  <a:pt x="9712939" y="2758"/>
                                </a:lnTo>
                                <a:lnTo>
                                  <a:pt x="9718326" y="4392"/>
                                </a:lnTo>
                                <a:lnTo>
                                  <a:pt x="9723551" y="6557"/>
                                </a:lnTo>
                                <a:lnTo>
                                  <a:pt x="9728777" y="8721"/>
                                </a:lnTo>
                                <a:lnTo>
                                  <a:pt x="9759067" y="33581"/>
                                </a:lnTo>
                                <a:lnTo>
                                  <a:pt x="9762209" y="38284"/>
                                </a:lnTo>
                                <a:lnTo>
                                  <a:pt x="9765352" y="42987"/>
                                </a:lnTo>
                                <a:lnTo>
                                  <a:pt x="9768005" y="47951"/>
                                </a:lnTo>
                                <a:lnTo>
                                  <a:pt x="9770170" y="53177"/>
                                </a:lnTo>
                                <a:lnTo>
                                  <a:pt x="9772334" y="58402"/>
                                </a:lnTo>
                                <a:lnTo>
                                  <a:pt x="9776728" y="86142"/>
                                </a:lnTo>
                                <a:lnTo>
                                  <a:pt x="9776728" y="3710808"/>
                                </a:lnTo>
                                <a:lnTo>
                                  <a:pt x="9776727" y="3716464"/>
                                </a:lnTo>
                                <a:lnTo>
                                  <a:pt x="9776175" y="3722065"/>
                                </a:lnTo>
                                <a:lnTo>
                                  <a:pt x="9775071" y="3727613"/>
                                </a:lnTo>
                                <a:lnTo>
                                  <a:pt x="9773968" y="3733160"/>
                                </a:lnTo>
                                <a:lnTo>
                                  <a:pt x="9772334" y="3738546"/>
                                </a:lnTo>
                                <a:lnTo>
                                  <a:pt x="9770170" y="3743772"/>
                                </a:lnTo>
                                <a:lnTo>
                                  <a:pt x="9768005" y="3748998"/>
                                </a:lnTo>
                                <a:lnTo>
                                  <a:pt x="9765352" y="3753962"/>
                                </a:lnTo>
                                <a:lnTo>
                                  <a:pt x="9762209" y="3758665"/>
                                </a:lnTo>
                                <a:lnTo>
                                  <a:pt x="9759067" y="3763368"/>
                                </a:lnTo>
                                <a:lnTo>
                                  <a:pt x="9728777" y="3788227"/>
                                </a:lnTo>
                                <a:lnTo>
                                  <a:pt x="9723551" y="3790392"/>
                                </a:lnTo>
                                <a:lnTo>
                                  <a:pt x="9718326" y="3792557"/>
                                </a:lnTo>
                                <a:lnTo>
                                  <a:pt x="9712939" y="3794191"/>
                                </a:lnTo>
                                <a:lnTo>
                                  <a:pt x="9707391" y="3795294"/>
                                </a:lnTo>
                                <a:lnTo>
                                  <a:pt x="9701843" y="3796398"/>
                                </a:lnTo>
                                <a:lnTo>
                                  <a:pt x="9696241" y="3796949"/>
                                </a:lnTo>
                                <a:lnTo>
                                  <a:pt x="9690585" y="3796950"/>
                                </a:lnTo>
                                <a:lnTo>
                                  <a:pt x="86142" y="3796950"/>
                                </a:lnTo>
                                <a:lnTo>
                                  <a:pt x="80486" y="3796949"/>
                                </a:lnTo>
                                <a:lnTo>
                                  <a:pt x="74884" y="3796398"/>
                                </a:lnTo>
                                <a:lnTo>
                                  <a:pt x="69336" y="3795294"/>
                                </a:lnTo>
                                <a:lnTo>
                                  <a:pt x="63789" y="3794190"/>
                                </a:lnTo>
                                <a:lnTo>
                                  <a:pt x="58402" y="3792556"/>
                                </a:lnTo>
                                <a:lnTo>
                                  <a:pt x="53177" y="3790392"/>
                                </a:lnTo>
                                <a:lnTo>
                                  <a:pt x="47951" y="3788227"/>
                                </a:lnTo>
                                <a:lnTo>
                                  <a:pt x="42987" y="3785574"/>
                                </a:lnTo>
                                <a:lnTo>
                                  <a:pt x="38284" y="3782431"/>
                                </a:lnTo>
                                <a:lnTo>
                                  <a:pt x="33581" y="3779289"/>
                                </a:lnTo>
                                <a:lnTo>
                                  <a:pt x="8721" y="3748998"/>
                                </a:lnTo>
                                <a:lnTo>
                                  <a:pt x="6557" y="3743772"/>
                                </a:lnTo>
                                <a:lnTo>
                                  <a:pt x="4392" y="3738546"/>
                                </a:lnTo>
                                <a:lnTo>
                                  <a:pt x="2758" y="3733160"/>
                                </a:lnTo>
                                <a:lnTo>
                                  <a:pt x="1655" y="3727613"/>
                                </a:lnTo>
                                <a:lnTo>
                                  <a:pt x="551" y="3722065"/>
                                </a:lnTo>
                                <a:lnTo>
                                  <a:pt x="0" y="3716464"/>
                                </a:lnTo>
                                <a:lnTo>
                                  <a:pt x="0" y="3710808"/>
                                </a:lnTo>
                                <a:close/>
                              </a:path>
                            </a:pathLst>
                          </a:custGeom>
                          <a:ln w="8363">
                            <a:solidFill>
                              <a:srgbClr val="E4DF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602159" y="419211"/>
                            <a:ext cx="8433435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spacing w:val="-65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spacing w:val="-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4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4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hiring</w:t>
                              </w:r>
                              <w:r>
                                <w:rPr>
                                  <w:b/>
                                  <w:spacing w:val="-4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spacing w:val="-4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spacing w:val="-4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Accenture</w:t>
                              </w:r>
                              <w:r>
                                <w:rPr>
                                  <w:b/>
                                  <w:spacing w:val="-4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4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B.Tech</w:t>
                              </w:r>
                              <w:r>
                                <w:rPr>
                                  <w:b/>
                                  <w:spacing w:val="-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freshers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b/>
                                  <w:spacing w:val="-24"/>
                                  <w:sz w:val="47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54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4"/>
                                  <w:sz w:val="47"/>
                                </w:rPr>
                                <w:t>2025–2026?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02159" y="1493376"/>
                            <a:ext cx="8519160" cy="186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Accentureʼs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hiring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B.Tech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2025–2026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freshers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usually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consists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four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stages.</w:t>
                              </w:r>
                            </w:p>
                            <w:p>
                              <w:pPr>
                                <w:spacing w:line="331" w:lineRule="auto" w:before="91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w w:val="105"/>
                                  <w:sz w:val="23"/>
                                </w:rPr>
                                <w:t>Round 1 is the Online Assessment, which includes verbal ability, quantitative aptitude, logical reasoning, and technical MCQs. Candidates also face a coding round with one or two programming questions in Python, Java, or C++.</w:t>
                              </w:r>
                            </w:p>
                            <w:p>
                              <w:pPr>
                                <w:spacing w:line="331" w:lineRule="auto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Round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Communication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Assessment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where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students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tested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pronunciation,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fluency,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listening,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grammar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through voice-based tasks.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Round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3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HR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Interview,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where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interviewers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ask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about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programming,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OOP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concepts,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DSA,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projects,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and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behavioral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questions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such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as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“Why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Accenture?ˮ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“Why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ECE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262525"/>
                                  <w:spacing w:val="-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IT?ˮ.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hiring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mainly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focuses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communication,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coding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ability,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aptitude,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project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knowledge.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77946pt;margin-top:130.38887pt;width:770.5pt;height:299.650pt;mso-position-horizontal-relative:page;mso-position-vertical-relative:page;z-index:15728640" id="docshapegroup1" coordorigin="198,2608" coordsize="15410,5993">
                <v:shape style="position:absolute;left:204;top:2614;width:15397;height:5980" id="docshape2" coordorigin="204,2614" coordsize="15397,5980" path="m204,8458l204,2750,204,2741,205,2732,207,2724,208,2715,211,2706,214,2698,218,2690,222,2682,264,2637,288,2625,296,2621,305,2619,313,2617,322,2615,331,2614,340,2614,15465,2614,15474,2614,15483,2615,15491,2617,15500,2619,15509,2621,15517,2625,15525,2628,15573,2667,15578,2675,15583,2682,15587,2690,15590,2698,15594,2706,15601,2750,15601,8458,15601,8467,15600,8476,15598,8485,15596,8493,15594,8502,15590,8510,15587,8518,15583,8526,15578,8534,15573,8541,15525,8580,15517,8583,15509,8587,15500,8589,15491,8591,15483,8593,15474,8594,15465,8594,340,8594,331,8594,322,8593,313,8591,305,8589,296,8587,288,8583,280,8580,272,8576,264,8571,257,8566,218,8518,214,8510,211,8502,208,8493,207,8485,205,8476,204,8467,204,8458xe" filled="false" stroked="true" strokeweight=".65853pt" strokecolor="#e4dfde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45;top:3267;width:13281;height:1167" type="#_x0000_t202" id="docshape3" filled="false" stroked="false">
                  <v:textbox inset="0,0,0,0">
                    <w:txbxContent>
                      <w:p>
                        <w:pPr>
                          <w:spacing w:line="556" w:lineRule="exact" w:before="0"/>
                          <w:ind w:left="0" w:right="0" w:firstLine="0"/>
                          <w:jc w:val="left"/>
                          <w:rPr>
                            <w:b/>
                            <w:sz w:val="47"/>
                          </w:rPr>
                        </w:pPr>
                        <w:r>
                          <w:rPr>
                            <w:b/>
                            <w:spacing w:val="-16"/>
                            <w:sz w:val="47"/>
                          </w:rPr>
                          <w:t>1.</w:t>
                        </w:r>
                        <w:r>
                          <w:rPr>
                            <w:b/>
                            <w:spacing w:val="-65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What</w:t>
                        </w:r>
                        <w:r>
                          <w:rPr>
                            <w:b/>
                            <w:spacing w:val="-50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is</w:t>
                        </w:r>
                        <w:r>
                          <w:rPr>
                            <w:b/>
                            <w:spacing w:val="-49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the</w:t>
                        </w:r>
                        <w:r>
                          <w:rPr>
                            <w:b/>
                            <w:spacing w:val="-49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hiring</w:t>
                        </w:r>
                        <w:r>
                          <w:rPr>
                            <w:b/>
                            <w:spacing w:val="-49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process</w:t>
                        </w:r>
                        <w:r>
                          <w:rPr>
                            <w:b/>
                            <w:spacing w:val="-49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at</w:t>
                        </w:r>
                        <w:r>
                          <w:rPr>
                            <w:b/>
                            <w:spacing w:val="-49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Accenture</w:t>
                        </w:r>
                        <w:r>
                          <w:rPr>
                            <w:b/>
                            <w:spacing w:val="-49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for</w:t>
                        </w:r>
                        <w:r>
                          <w:rPr>
                            <w:b/>
                            <w:spacing w:val="-49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B.Tech</w:t>
                        </w:r>
                        <w:r>
                          <w:rPr>
                            <w:b/>
                            <w:spacing w:val="-50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freshers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b/>
                            <w:sz w:val="47"/>
                          </w:rPr>
                        </w:pPr>
                        <w:r>
                          <w:rPr>
                            <w:b/>
                            <w:spacing w:val="-24"/>
                            <w:sz w:val="47"/>
                          </w:rPr>
                          <w:t>in</w:t>
                        </w:r>
                        <w:r>
                          <w:rPr>
                            <w:b/>
                            <w:spacing w:val="-54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24"/>
                            <w:sz w:val="47"/>
                          </w:rPr>
                          <w:t>2025–2026?</w:t>
                        </w:r>
                      </w:p>
                    </w:txbxContent>
                  </v:textbox>
                  <w10:wrap type="none"/>
                </v:shape>
                <v:shape style="position:absolute;left:1145;top:4959;width:13416;height:2935" type="#_x0000_t202" id="docshape4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Accentureʼs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hiring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process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for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B.Tech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2025–2026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freshers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usually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consists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of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four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stages.</w:t>
                        </w:r>
                      </w:p>
                      <w:p>
                        <w:pPr>
                          <w:spacing w:line="331" w:lineRule="auto" w:before="91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w w:val="105"/>
                            <w:sz w:val="23"/>
                          </w:rPr>
                          <w:t>Round 1 is the Online Assessment, which includes verbal ability, quantitative aptitude, logical reasoning, and technical MCQs. Candidates also face a coding round with one or two programming questions in Python, Java, or C++.</w:t>
                        </w:r>
                      </w:p>
                      <w:p>
                        <w:pPr>
                          <w:spacing w:line="331" w:lineRule="auto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Round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2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is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the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Communication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Assessment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where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students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are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tested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pronunciation,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fluency,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listening,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grammar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through voice-based tasks.</w:t>
                        </w:r>
                      </w:p>
                      <w:p>
                        <w:pPr>
                          <w:spacing w:line="319" w:lineRule="auto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Round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3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is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the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Technical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HR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Interview,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where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interviewers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ask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about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programming,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OOP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concepts,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DSA,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projects,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and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behavioral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questions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such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as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“Why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Accenture?ˮ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or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“Why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ECE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to</w:t>
                        </w:r>
                        <w:r>
                          <w:rPr>
                            <w:color w:val="262525"/>
                            <w:spacing w:val="-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IT?ˮ.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The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hiring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process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mainly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focuses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communication,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coding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ability,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aptitude,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project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knowledge.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125449</wp:posOffset>
                </wp:positionH>
                <wp:positionV relativeFrom="page">
                  <wp:posOffset>5636882</wp:posOffset>
                </wp:positionV>
                <wp:extent cx="9785350" cy="332867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9785350" cy="3328670"/>
                          <a:chExt cx="9785350" cy="33286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181" y="4181"/>
                            <a:ext cx="9777095" cy="332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7095" h="3320415">
                                <a:moveTo>
                                  <a:pt x="0" y="3234098"/>
                                </a:moveTo>
                                <a:lnTo>
                                  <a:pt x="0" y="86142"/>
                                </a:lnTo>
                                <a:lnTo>
                                  <a:pt x="0" y="80486"/>
                                </a:lnTo>
                                <a:lnTo>
                                  <a:pt x="551" y="74884"/>
                                </a:lnTo>
                                <a:lnTo>
                                  <a:pt x="1655" y="69336"/>
                                </a:lnTo>
                                <a:lnTo>
                                  <a:pt x="2758" y="63789"/>
                                </a:lnTo>
                                <a:lnTo>
                                  <a:pt x="4392" y="58402"/>
                                </a:lnTo>
                                <a:lnTo>
                                  <a:pt x="6557" y="53177"/>
                                </a:lnTo>
                                <a:lnTo>
                                  <a:pt x="8721" y="47951"/>
                                </a:lnTo>
                                <a:lnTo>
                                  <a:pt x="11375" y="42987"/>
                                </a:lnTo>
                                <a:lnTo>
                                  <a:pt x="38284" y="14517"/>
                                </a:lnTo>
                                <a:lnTo>
                                  <a:pt x="53177" y="6557"/>
                                </a:lnTo>
                                <a:lnTo>
                                  <a:pt x="58402" y="4392"/>
                                </a:lnTo>
                                <a:lnTo>
                                  <a:pt x="63789" y="2758"/>
                                </a:lnTo>
                                <a:lnTo>
                                  <a:pt x="69336" y="1655"/>
                                </a:lnTo>
                                <a:lnTo>
                                  <a:pt x="74884" y="551"/>
                                </a:lnTo>
                                <a:lnTo>
                                  <a:pt x="80486" y="0"/>
                                </a:lnTo>
                                <a:lnTo>
                                  <a:pt x="86142" y="0"/>
                                </a:lnTo>
                                <a:lnTo>
                                  <a:pt x="9690585" y="0"/>
                                </a:lnTo>
                                <a:lnTo>
                                  <a:pt x="9696241" y="0"/>
                                </a:lnTo>
                                <a:lnTo>
                                  <a:pt x="9701843" y="551"/>
                                </a:lnTo>
                                <a:lnTo>
                                  <a:pt x="9707391" y="1655"/>
                                </a:lnTo>
                                <a:lnTo>
                                  <a:pt x="9712939" y="2758"/>
                                </a:lnTo>
                                <a:lnTo>
                                  <a:pt x="9718326" y="4392"/>
                                </a:lnTo>
                                <a:lnTo>
                                  <a:pt x="9723551" y="6557"/>
                                </a:lnTo>
                                <a:lnTo>
                                  <a:pt x="9728777" y="8721"/>
                                </a:lnTo>
                                <a:lnTo>
                                  <a:pt x="9759067" y="33581"/>
                                </a:lnTo>
                                <a:lnTo>
                                  <a:pt x="9762209" y="38284"/>
                                </a:lnTo>
                                <a:lnTo>
                                  <a:pt x="9765352" y="42987"/>
                                </a:lnTo>
                                <a:lnTo>
                                  <a:pt x="9768005" y="47951"/>
                                </a:lnTo>
                                <a:lnTo>
                                  <a:pt x="9770170" y="53177"/>
                                </a:lnTo>
                                <a:lnTo>
                                  <a:pt x="9772334" y="58402"/>
                                </a:lnTo>
                                <a:lnTo>
                                  <a:pt x="9776728" y="86142"/>
                                </a:lnTo>
                                <a:lnTo>
                                  <a:pt x="9776728" y="3234098"/>
                                </a:lnTo>
                                <a:lnTo>
                                  <a:pt x="9776727" y="3239754"/>
                                </a:lnTo>
                                <a:lnTo>
                                  <a:pt x="9776175" y="3245356"/>
                                </a:lnTo>
                                <a:lnTo>
                                  <a:pt x="9775071" y="3250903"/>
                                </a:lnTo>
                                <a:lnTo>
                                  <a:pt x="9773968" y="3256451"/>
                                </a:lnTo>
                                <a:lnTo>
                                  <a:pt x="9772334" y="3261837"/>
                                </a:lnTo>
                                <a:lnTo>
                                  <a:pt x="9770170" y="3267063"/>
                                </a:lnTo>
                                <a:lnTo>
                                  <a:pt x="9768005" y="3272289"/>
                                </a:lnTo>
                                <a:lnTo>
                                  <a:pt x="9765352" y="3277253"/>
                                </a:lnTo>
                                <a:lnTo>
                                  <a:pt x="9762209" y="3281956"/>
                                </a:lnTo>
                                <a:lnTo>
                                  <a:pt x="9759067" y="3286659"/>
                                </a:lnTo>
                                <a:lnTo>
                                  <a:pt x="9728777" y="3311518"/>
                                </a:lnTo>
                                <a:lnTo>
                                  <a:pt x="9723551" y="3313682"/>
                                </a:lnTo>
                                <a:lnTo>
                                  <a:pt x="9718326" y="3315847"/>
                                </a:lnTo>
                                <a:lnTo>
                                  <a:pt x="9712939" y="3317481"/>
                                </a:lnTo>
                                <a:lnTo>
                                  <a:pt x="9707391" y="3318584"/>
                                </a:lnTo>
                                <a:lnTo>
                                  <a:pt x="9701843" y="3319688"/>
                                </a:lnTo>
                                <a:lnTo>
                                  <a:pt x="9696241" y="3320240"/>
                                </a:lnTo>
                                <a:lnTo>
                                  <a:pt x="9690585" y="3320240"/>
                                </a:lnTo>
                                <a:lnTo>
                                  <a:pt x="86142" y="3320240"/>
                                </a:lnTo>
                                <a:lnTo>
                                  <a:pt x="80486" y="3320240"/>
                                </a:lnTo>
                                <a:lnTo>
                                  <a:pt x="74884" y="3319688"/>
                                </a:lnTo>
                                <a:lnTo>
                                  <a:pt x="69336" y="3318584"/>
                                </a:lnTo>
                                <a:lnTo>
                                  <a:pt x="63789" y="3317481"/>
                                </a:lnTo>
                                <a:lnTo>
                                  <a:pt x="58402" y="3315847"/>
                                </a:lnTo>
                                <a:lnTo>
                                  <a:pt x="53177" y="3313682"/>
                                </a:lnTo>
                                <a:lnTo>
                                  <a:pt x="47951" y="3311518"/>
                                </a:lnTo>
                                <a:lnTo>
                                  <a:pt x="17660" y="3286659"/>
                                </a:lnTo>
                                <a:lnTo>
                                  <a:pt x="14517" y="3281956"/>
                                </a:lnTo>
                                <a:lnTo>
                                  <a:pt x="11375" y="3277253"/>
                                </a:lnTo>
                                <a:lnTo>
                                  <a:pt x="8721" y="3272289"/>
                                </a:lnTo>
                                <a:lnTo>
                                  <a:pt x="6557" y="3267063"/>
                                </a:lnTo>
                                <a:lnTo>
                                  <a:pt x="4392" y="3261837"/>
                                </a:lnTo>
                                <a:lnTo>
                                  <a:pt x="2758" y="3256451"/>
                                </a:lnTo>
                                <a:lnTo>
                                  <a:pt x="1655" y="3250903"/>
                                </a:lnTo>
                                <a:lnTo>
                                  <a:pt x="551" y="3245356"/>
                                </a:lnTo>
                                <a:lnTo>
                                  <a:pt x="0" y="3239754"/>
                                </a:lnTo>
                                <a:lnTo>
                                  <a:pt x="0" y="3234098"/>
                                </a:lnTo>
                                <a:close/>
                              </a:path>
                            </a:pathLst>
                          </a:custGeom>
                          <a:ln w="8363">
                            <a:solidFill>
                              <a:srgbClr val="E4DF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02159" y="410848"/>
                            <a:ext cx="7794625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b/>
                                  <w:spacing w:val="-14"/>
                                  <w:sz w:val="47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spacing w:val="-6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47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spacing w:val="-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47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4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4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47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47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pacing w:val="-4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47"/>
                                </w:rPr>
                                <w:t>Accenture</w:t>
                              </w:r>
                              <w:r>
                                <w:rPr>
                                  <w:b/>
                                  <w:spacing w:val="-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47"/>
                                </w:rPr>
                                <w:t>hires</w:t>
                              </w:r>
                              <w:r>
                                <w:rPr>
                                  <w:b/>
                                  <w:spacing w:val="-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47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4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47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47"/>
                                </w:rPr>
                                <w:t>their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2025–2026</w:t>
                              </w:r>
                              <w:r>
                                <w:rPr>
                                  <w:b/>
                                  <w:spacing w:val="-54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fresher</w:t>
                              </w:r>
                              <w:r>
                                <w:rPr>
                                  <w:b/>
                                  <w:spacing w:val="-5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batch?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2159" y="1485013"/>
                            <a:ext cx="8148955" cy="1386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auto" w:before="0"/>
                                <w:ind w:left="0" w:right="1223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Accenture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expects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students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have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strong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fundamentals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programming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modern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technologies. Python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one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most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preferred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languages,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while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Java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C++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also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useful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coding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rounds.</w:t>
                              </w:r>
                            </w:p>
                            <w:p>
                              <w:pPr>
                                <w:spacing w:line="331" w:lineRule="auto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software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roles,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candidates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should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know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HTML,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CSS,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JavaScript,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backend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frameworks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such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as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Django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Flask.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Database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knowledge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including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SQL,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joins,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schema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design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important.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Cloud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platforms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like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AWS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Azure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highly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valued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because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Accenture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focusing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cloud-first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solutions.</w:t>
                              </w:r>
                            </w:p>
                            <w:p>
                              <w:pPr>
                                <w:spacing w:before="101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Students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basic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AI,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machine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learning,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pandas,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NumPy,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scikit-learn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knowledge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gain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an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added</w:t>
                              </w:r>
                              <w:r>
                                <w:rPr>
                                  <w:color w:val="262525"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advantage.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77946pt;margin-top:443.848999pt;width:770.5pt;height:262.1pt;mso-position-horizontal-relative:page;mso-position-vertical-relative:page;z-index:15729152" id="docshapegroup5" coordorigin="198,8877" coordsize="15410,5242">
                <v:shape style="position:absolute;left:204;top:8883;width:15397;height:5229" id="docshape6" coordorigin="204,8884" coordsize="15397,5229" path="m204,13977l204,9019,204,9010,205,9001,207,8993,208,8984,211,8976,214,8967,218,8959,222,8951,264,8906,288,8894,296,8890,305,8888,313,8886,322,8884,331,8884,340,8884,15465,8884,15474,8884,15483,8884,15491,8886,15500,8888,15509,8890,15517,8894,15525,8897,15573,8936,15578,8944,15583,8951,15587,8959,15590,8967,15594,8976,15601,9019,15601,13977,15601,13986,15600,13994,15598,14003,15596,14012,15594,14020,15590,14029,15587,14037,15583,14045,15578,14052,15573,14059,15525,14099,15517,14102,15509,14105,15500,14108,15491,14110,15483,14111,15474,14112,15465,14112,340,14112,331,14112,322,14111,313,14110,305,14108,296,14105,288,14102,280,14099,232,14059,227,14052,222,14045,218,14037,214,14029,211,14020,208,14012,207,14003,205,13994,204,13986,204,13977xe" filled="false" stroked="true" strokeweight=".65853pt" strokecolor="#e4dfde">
                  <v:path arrowok="t"/>
                  <v:stroke dashstyle="solid"/>
                </v:shape>
                <v:shape style="position:absolute;left:1145;top:9523;width:12275;height:1167" type="#_x0000_t202" id="docshape7" filled="false" stroked="false">
                  <v:textbox inset="0,0,0,0">
                    <w:txbxContent>
                      <w:p>
                        <w:pPr>
                          <w:spacing w:line="556" w:lineRule="exact" w:before="0"/>
                          <w:ind w:left="0" w:right="0" w:firstLine="0"/>
                          <w:jc w:val="left"/>
                          <w:rPr>
                            <w:b/>
                            <w:sz w:val="47"/>
                          </w:rPr>
                        </w:pPr>
                        <w:r>
                          <w:rPr>
                            <w:b/>
                            <w:spacing w:val="-14"/>
                            <w:sz w:val="47"/>
                          </w:rPr>
                          <w:t>2.</w:t>
                        </w:r>
                        <w:r>
                          <w:rPr>
                            <w:b/>
                            <w:spacing w:val="-6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47"/>
                          </w:rPr>
                          <w:t>What</w:t>
                        </w:r>
                        <w:r>
                          <w:rPr>
                            <w:b/>
                            <w:spacing w:val="-50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47"/>
                          </w:rPr>
                          <w:t>is</w:t>
                        </w:r>
                        <w:r>
                          <w:rPr>
                            <w:b/>
                            <w:spacing w:val="-49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47"/>
                          </w:rPr>
                          <w:t>the</w:t>
                        </w:r>
                        <w:r>
                          <w:rPr>
                            <w:b/>
                            <w:spacing w:val="-50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47"/>
                          </w:rPr>
                          <w:t>technical</w:t>
                        </w:r>
                        <w:r>
                          <w:rPr>
                            <w:b/>
                            <w:spacing w:val="-50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47"/>
                          </w:rPr>
                          <w:t>stack</w:t>
                        </w:r>
                        <w:r>
                          <w:rPr>
                            <w:b/>
                            <w:spacing w:val="-49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47"/>
                          </w:rPr>
                          <w:t>Accenture</w:t>
                        </w:r>
                        <w:r>
                          <w:rPr>
                            <w:b/>
                            <w:spacing w:val="-50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47"/>
                          </w:rPr>
                          <w:t>hires</w:t>
                        </w:r>
                        <w:r>
                          <w:rPr>
                            <w:b/>
                            <w:spacing w:val="-50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47"/>
                          </w:rPr>
                          <w:t>for</w:t>
                        </w:r>
                        <w:r>
                          <w:rPr>
                            <w:b/>
                            <w:spacing w:val="-49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47"/>
                          </w:rPr>
                          <w:t>in</w:t>
                        </w:r>
                        <w:r>
                          <w:rPr>
                            <w:b/>
                            <w:spacing w:val="-50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47"/>
                          </w:rPr>
                          <w:t>their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b/>
                            <w:sz w:val="47"/>
                          </w:rPr>
                        </w:pPr>
                        <w:r>
                          <w:rPr>
                            <w:b/>
                            <w:spacing w:val="-16"/>
                            <w:sz w:val="47"/>
                          </w:rPr>
                          <w:t>2025–2026</w:t>
                        </w:r>
                        <w:r>
                          <w:rPr>
                            <w:b/>
                            <w:spacing w:val="-54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fresher</w:t>
                        </w:r>
                        <w:r>
                          <w:rPr>
                            <w:b/>
                            <w:spacing w:val="-53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batch?</w:t>
                        </w:r>
                      </w:p>
                    </w:txbxContent>
                  </v:textbox>
                  <w10:wrap type="none"/>
                </v:shape>
                <v:shape style="position:absolute;left:1145;top:11215;width:12833;height:2184" type="#_x0000_t202" id="docshape8" filled="false" stroked="false">
                  <v:textbox inset="0,0,0,0">
                    <w:txbxContent>
                      <w:p>
                        <w:pPr>
                          <w:spacing w:line="331" w:lineRule="auto" w:before="0"/>
                          <w:ind w:left="0" w:right="1223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Accenture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expects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students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to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have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strong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fundamentals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programming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modern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technologies. Python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is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one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of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the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most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preferred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languages,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while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Java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C++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are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also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useful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for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coding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rounds.</w:t>
                        </w:r>
                      </w:p>
                      <w:p>
                        <w:pPr>
                          <w:spacing w:line="331" w:lineRule="auto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For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software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roles,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candidates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should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know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HTML,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CSS,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JavaScript,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backend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frameworks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such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as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Django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or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Flask.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Database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knowledge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including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SQL,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joins,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schema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design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is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important.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Cloud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platforms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like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AWS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or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Azure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are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highly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valued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because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Accenture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is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focusing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cloud-first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solutions.</w:t>
                        </w:r>
                      </w:p>
                      <w:p>
                        <w:pPr>
                          <w:spacing w:before="101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Students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with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basic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AI,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machine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learning,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pandas,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NumPy,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or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scikit-learn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knowledge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gain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an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added</w:t>
                        </w:r>
                        <w:r>
                          <w:rPr>
                            <w:color w:val="262525"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advantage.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125449</wp:posOffset>
                </wp:positionH>
                <wp:positionV relativeFrom="page">
                  <wp:posOffset>9132752</wp:posOffset>
                </wp:positionV>
                <wp:extent cx="9785350" cy="30861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9785350" cy="3086100"/>
                          <a:chExt cx="9785350" cy="3086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181" y="4181"/>
                            <a:ext cx="9777095" cy="307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7095" h="3077845">
                                <a:moveTo>
                                  <a:pt x="0" y="2991561"/>
                                </a:moveTo>
                                <a:lnTo>
                                  <a:pt x="0" y="86142"/>
                                </a:lnTo>
                                <a:lnTo>
                                  <a:pt x="0" y="80486"/>
                                </a:lnTo>
                                <a:lnTo>
                                  <a:pt x="551" y="74884"/>
                                </a:lnTo>
                                <a:lnTo>
                                  <a:pt x="1655" y="69336"/>
                                </a:lnTo>
                                <a:lnTo>
                                  <a:pt x="2758" y="63789"/>
                                </a:lnTo>
                                <a:lnTo>
                                  <a:pt x="4392" y="58402"/>
                                </a:lnTo>
                                <a:lnTo>
                                  <a:pt x="6557" y="53177"/>
                                </a:lnTo>
                                <a:lnTo>
                                  <a:pt x="8721" y="47951"/>
                                </a:lnTo>
                                <a:lnTo>
                                  <a:pt x="11375" y="42987"/>
                                </a:lnTo>
                                <a:lnTo>
                                  <a:pt x="38284" y="14517"/>
                                </a:lnTo>
                                <a:lnTo>
                                  <a:pt x="53177" y="6557"/>
                                </a:lnTo>
                                <a:lnTo>
                                  <a:pt x="58402" y="4392"/>
                                </a:lnTo>
                                <a:lnTo>
                                  <a:pt x="63789" y="2758"/>
                                </a:lnTo>
                                <a:lnTo>
                                  <a:pt x="69336" y="1655"/>
                                </a:lnTo>
                                <a:lnTo>
                                  <a:pt x="74884" y="551"/>
                                </a:lnTo>
                                <a:lnTo>
                                  <a:pt x="80486" y="0"/>
                                </a:lnTo>
                                <a:lnTo>
                                  <a:pt x="86142" y="0"/>
                                </a:lnTo>
                                <a:lnTo>
                                  <a:pt x="9690585" y="0"/>
                                </a:lnTo>
                                <a:lnTo>
                                  <a:pt x="9696241" y="0"/>
                                </a:lnTo>
                                <a:lnTo>
                                  <a:pt x="9701843" y="551"/>
                                </a:lnTo>
                                <a:lnTo>
                                  <a:pt x="9707391" y="1655"/>
                                </a:lnTo>
                                <a:lnTo>
                                  <a:pt x="9712939" y="2758"/>
                                </a:lnTo>
                                <a:lnTo>
                                  <a:pt x="9718326" y="4392"/>
                                </a:lnTo>
                                <a:lnTo>
                                  <a:pt x="9723551" y="6557"/>
                                </a:lnTo>
                                <a:lnTo>
                                  <a:pt x="9728777" y="8721"/>
                                </a:lnTo>
                                <a:lnTo>
                                  <a:pt x="9759067" y="33581"/>
                                </a:lnTo>
                                <a:lnTo>
                                  <a:pt x="9762209" y="38284"/>
                                </a:lnTo>
                                <a:lnTo>
                                  <a:pt x="9765352" y="42987"/>
                                </a:lnTo>
                                <a:lnTo>
                                  <a:pt x="9768005" y="47951"/>
                                </a:lnTo>
                                <a:lnTo>
                                  <a:pt x="9770170" y="53177"/>
                                </a:lnTo>
                                <a:lnTo>
                                  <a:pt x="9772334" y="58402"/>
                                </a:lnTo>
                                <a:lnTo>
                                  <a:pt x="9776728" y="86142"/>
                                </a:lnTo>
                                <a:lnTo>
                                  <a:pt x="9776728" y="2991561"/>
                                </a:lnTo>
                                <a:lnTo>
                                  <a:pt x="9776727" y="2997218"/>
                                </a:lnTo>
                                <a:lnTo>
                                  <a:pt x="9776175" y="3002820"/>
                                </a:lnTo>
                                <a:lnTo>
                                  <a:pt x="9775071" y="3008367"/>
                                </a:lnTo>
                                <a:lnTo>
                                  <a:pt x="9773968" y="3013914"/>
                                </a:lnTo>
                                <a:lnTo>
                                  <a:pt x="9762209" y="3039419"/>
                                </a:lnTo>
                                <a:lnTo>
                                  <a:pt x="9759067" y="3044122"/>
                                </a:lnTo>
                                <a:lnTo>
                                  <a:pt x="9728777" y="3068981"/>
                                </a:lnTo>
                                <a:lnTo>
                                  <a:pt x="9723551" y="3071146"/>
                                </a:lnTo>
                                <a:lnTo>
                                  <a:pt x="9718326" y="3073311"/>
                                </a:lnTo>
                                <a:lnTo>
                                  <a:pt x="9712939" y="3074945"/>
                                </a:lnTo>
                                <a:lnTo>
                                  <a:pt x="9707391" y="3076048"/>
                                </a:lnTo>
                                <a:lnTo>
                                  <a:pt x="9701843" y="3077152"/>
                                </a:lnTo>
                                <a:lnTo>
                                  <a:pt x="9696241" y="3077703"/>
                                </a:lnTo>
                                <a:lnTo>
                                  <a:pt x="9690585" y="3077704"/>
                                </a:lnTo>
                                <a:lnTo>
                                  <a:pt x="86142" y="3077704"/>
                                </a:lnTo>
                                <a:lnTo>
                                  <a:pt x="80486" y="3077703"/>
                                </a:lnTo>
                                <a:lnTo>
                                  <a:pt x="74884" y="3077152"/>
                                </a:lnTo>
                                <a:lnTo>
                                  <a:pt x="69336" y="3076048"/>
                                </a:lnTo>
                                <a:lnTo>
                                  <a:pt x="63789" y="3074945"/>
                                </a:lnTo>
                                <a:lnTo>
                                  <a:pt x="58402" y="3073311"/>
                                </a:lnTo>
                                <a:lnTo>
                                  <a:pt x="53177" y="3071146"/>
                                </a:lnTo>
                                <a:lnTo>
                                  <a:pt x="47951" y="3068981"/>
                                </a:lnTo>
                                <a:lnTo>
                                  <a:pt x="42987" y="3066328"/>
                                </a:lnTo>
                                <a:lnTo>
                                  <a:pt x="38284" y="3063185"/>
                                </a:lnTo>
                                <a:lnTo>
                                  <a:pt x="33581" y="3060043"/>
                                </a:lnTo>
                                <a:lnTo>
                                  <a:pt x="8721" y="3029752"/>
                                </a:lnTo>
                                <a:lnTo>
                                  <a:pt x="6557" y="3024526"/>
                                </a:lnTo>
                                <a:lnTo>
                                  <a:pt x="4392" y="3019300"/>
                                </a:lnTo>
                                <a:lnTo>
                                  <a:pt x="2758" y="3013914"/>
                                </a:lnTo>
                                <a:lnTo>
                                  <a:pt x="1655" y="3008367"/>
                                </a:lnTo>
                                <a:lnTo>
                                  <a:pt x="551" y="3002820"/>
                                </a:lnTo>
                                <a:lnTo>
                                  <a:pt x="0" y="2997218"/>
                                </a:lnTo>
                                <a:lnTo>
                                  <a:pt x="0" y="2991561"/>
                                </a:lnTo>
                                <a:close/>
                              </a:path>
                            </a:pathLst>
                          </a:custGeom>
                          <a:ln w="8363">
                            <a:solidFill>
                              <a:srgbClr val="E4DF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02159" y="410848"/>
                            <a:ext cx="7712075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spacing w:val="-6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spacing w:val="-54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recent</w:t>
                              </w:r>
                              <w:r>
                                <w:rPr>
                                  <w:b/>
                                  <w:spacing w:val="-5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news</w:t>
                              </w:r>
                              <w:r>
                                <w:rPr>
                                  <w:b/>
                                  <w:spacing w:val="-54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(2025–2026)</w:t>
                              </w:r>
                              <w:r>
                                <w:rPr>
                                  <w:b/>
                                  <w:spacing w:val="-5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54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relevant</w:t>
                              </w:r>
                              <w:r>
                                <w:rPr>
                                  <w:b/>
                                  <w:spacing w:val="-5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54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B.Tech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students</w:t>
                              </w:r>
                              <w:r>
                                <w:rPr>
                                  <w:b/>
                                  <w:spacing w:val="-4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preparing</w:t>
                              </w:r>
                              <w:r>
                                <w:rPr>
                                  <w:b/>
                                  <w:spacing w:val="-4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4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Accenture</w:t>
                              </w:r>
                              <w:r>
                                <w:rPr>
                                  <w:b/>
                                  <w:spacing w:val="-42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interviews?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02159" y="1485013"/>
                            <a:ext cx="7320915" cy="1144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Accenture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increasingly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focusing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AI,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cloud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computing,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digital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transformation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services.</w:t>
                              </w:r>
                            </w:p>
                            <w:p>
                              <w:pPr>
                                <w:spacing w:line="331" w:lineRule="auto" w:before="104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62525"/>
                                  <w:spacing w:val="-2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company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plans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hire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around</w:t>
                              </w:r>
                              <w:r>
                                <w:rPr>
                                  <w:color w:val="262525"/>
                                  <w:spacing w:val="-2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150,000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employees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globally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FY26,</w:t>
                              </w:r>
                              <w:r>
                                <w:rPr>
                                  <w:color w:val="262525"/>
                                  <w:spacing w:val="-2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especially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AI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cloud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domains. At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same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time,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it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has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reduced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some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legacy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IT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roles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shift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toward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modern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AI-driven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technologies.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means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students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Python,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cloud,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AI,</w:t>
                              </w:r>
                              <w:r>
                                <w:rPr>
                                  <w:color w:val="262525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data-analysis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skills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have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better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opportunities.</w:t>
                              </w:r>
                            </w:p>
                            <w:p>
                              <w:pPr>
                                <w:spacing w:before="91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Candidates</w:t>
                              </w:r>
                              <w:r>
                                <w:rPr>
                                  <w:color w:val="262525"/>
                                  <w:spacing w:val="-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should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also</w:t>
                              </w:r>
                              <w:r>
                                <w:rPr>
                                  <w:color w:val="262525"/>
                                  <w:spacing w:val="-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show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willingness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262525"/>
                                  <w:spacing w:val="-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continuously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learn</w:t>
                              </w:r>
                              <w:r>
                                <w:rPr>
                                  <w:color w:val="262525"/>
                                  <w:spacing w:val="-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new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technologies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during</w:t>
                              </w:r>
                              <w:r>
                                <w:rPr>
                                  <w:color w:val="262525"/>
                                  <w:spacing w:val="-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interviews.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77946pt;margin-top:719.11438pt;width:770.5pt;height:243pt;mso-position-horizontal-relative:page;mso-position-vertical-relative:page;z-index:15729664" id="docshapegroup9" coordorigin="198,14382" coordsize="15410,4860">
                <v:shape style="position:absolute;left:204;top:14388;width:15397;height:4847" id="docshape10" coordorigin="204,14389" coordsize="15397,4847" path="m204,19100l204,14525,204,14516,205,14507,207,14498,208,14489,211,14481,214,14473,218,14464,222,14457,264,14412,288,14399,296,14396,305,14393,313,14391,322,14390,331,14389,340,14389,15465,14389,15474,14389,15483,14390,15491,14391,15500,14393,15509,14396,15517,14399,15525,14403,15573,14442,15578,14449,15583,14457,15587,14464,15590,14473,15594,14481,15601,14525,15601,19100,15601,19109,15600,19118,15598,19126,15596,19135,15578,19175,15573,19183,15525,19222,15517,19225,15509,19229,15500,19231,15491,19233,15483,19235,15474,19236,15465,19236,340,19236,331,19236,322,19235,313,19233,305,19231,296,19229,288,19225,280,19222,272,19218,264,19213,257,19208,218,19160,214,19152,211,19144,208,19135,207,19126,205,19118,204,19109,204,19100xe" filled="false" stroked="true" strokeweight=".65853pt" strokecolor="#e4dfde">
                  <v:path arrowok="t"/>
                  <v:stroke dashstyle="solid"/>
                </v:shape>
                <v:shape style="position:absolute;left:1145;top:15029;width:12145;height:1167" type="#_x0000_t202" id="docshape11" filled="false" stroked="false">
                  <v:textbox inset="0,0,0,0">
                    <w:txbxContent>
                      <w:p>
                        <w:pPr>
                          <w:spacing w:line="556" w:lineRule="exact" w:before="0"/>
                          <w:ind w:left="0" w:right="0" w:firstLine="0"/>
                          <w:jc w:val="left"/>
                          <w:rPr>
                            <w:b/>
                            <w:sz w:val="47"/>
                          </w:rPr>
                        </w:pPr>
                        <w:r>
                          <w:rPr>
                            <w:b/>
                            <w:spacing w:val="-18"/>
                            <w:sz w:val="47"/>
                          </w:rPr>
                          <w:t>3.</w:t>
                        </w:r>
                        <w:r>
                          <w:rPr>
                            <w:b/>
                            <w:spacing w:val="-69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What</w:t>
                        </w:r>
                        <w:r>
                          <w:rPr>
                            <w:b/>
                            <w:spacing w:val="-54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recent</w:t>
                        </w:r>
                        <w:r>
                          <w:rPr>
                            <w:b/>
                            <w:spacing w:val="-53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news</w:t>
                        </w:r>
                        <w:r>
                          <w:rPr>
                            <w:b/>
                            <w:spacing w:val="-54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(2025–2026)</w:t>
                        </w:r>
                        <w:r>
                          <w:rPr>
                            <w:b/>
                            <w:spacing w:val="-53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is</w:t>
                        </w:r>
                        <w:r>
                          <w:rPr>
                            <w:b/>
                            <w:spacing w:val="-54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relevant</w:t>
                        </w:r>
                        <w:r>
                          <w:rPr>
                            <w:b/>
                            <w:spacing w:val="-53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for</w:t>
                        </w:r>
                        <w:r>
                          <w:rPr>
                            <w:b/>
                            <w:spacing w:val="-54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B.Tech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b/>
                            <w:sz w:val="47"/>
                          </w:rPr>
                        </w:pPr>
                        <w:r>
                          <w:rPr>
                            <w:b/>
                            <w:spacing w:val="-16"/>
                            <w:sz w:val="47"/>
                          </w:rPr>
                          <w:t>students</w:t>
                        </w:r>
                        <w:r>
                          <w:rPr>
                            <w:b/>
                            <w:spacing w:val="-43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preparing</w:t>
                        </w:r>
                        <w:r>
                          <w:rPr>
                            <w:b/>
                            <w:spacing w:val="-43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for</w:t>
                        </w:r>
                        <w:r>
                          <w:rPr>
                            <w:b/>
                            <w:spacing w:val="-43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Accenture</w:t>
                        </w:r>
                        <w:r>
                          <w:rPr>
                            <w:b/>
                            <w:spacing w:val="-42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interviews?</w:t>
                        </w:r>
                      </w:p>
                    </w:txbxContent>
                  </v:textbox>
                  <w10:wrap type="none"/>
                </v:shape>
                <v:shape style="position:absolute;left:1145;top:16720;width:11529;height:1802" type="#_x0000_t202" id="docshape12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Accenture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is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increasingly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focusing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on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AI,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cloud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computing,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digital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transformation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services.</w:t>
                        </w:r>
                      </w:p>
                      <w:p>
                        <w:pPr>
                          <w:spacing w:line="331" w:lineRule="auto" w:before="104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The</w:t>
                        </w:r>
                        <w:r>
                          <w:rPr>
                            <w:color w:val="262525"/>
                            <w:spacing w:val="-2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company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plans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to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hire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around</w:t>
                        </w:r>
                        <w:r>
                          <w:rPr>
                            <w:color w:val="262525"/>
                            <w:spacing w:val="-2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150,000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employees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globally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FY26,</w:t>
                        </w:r>
                        <w:r>
                          <w:rPr>
                            <w:color w:val="262525"/>
                            <w:spacing w:val="-2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especially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AI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cloud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domains. At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the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same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time,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it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has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reduced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some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legacy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IT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roles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to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shift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toward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modern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AI-driven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technologies.</w:t>
                        </w:r>
                      </w:p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This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means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students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with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Python,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cloud,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AI,</w:t>
                        </w:r>
                        <w:r>
                          <w:rPr>
                            <w:color w:val="262525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data-analysis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skills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have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better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opportunities.</w:t>
                        </w:r>
                      </w:p>
                      <w:p>
                        <w:pPr>
                          <w:spacing w:before="91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Candidates</w:t>
                        </w:r>
                        <w:r>
                          <w:rPr>
                            <w:color w:val="262525"/>
                            <w:spacing w:val="-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should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also</w:t>
                        </w:r>
                        <w:r>
                          <w:rPr>
                            <w:color w:val="262525"/>
                            <w:spacing w:val="-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show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willingness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to</w:t>
                        </w:r>
                        <w:r>
                          <w:rPr>
                            <w:color w:val="262525"/>
                            <w:spacing w:val="-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continuously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learn</w:t>
                        </w:r>
                        <w:r>
                          <w:rPr>
                            <w:color w:val="262525"/>
                            <w:spacing w:val="-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new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technologies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during</w:t>
                        </w:r>
                        <w:r>
                          <w:rPr>
                            <w:color w:val="262525"/>
                            <w:spacing w:val="-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interviews.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125449</wp:posOffset>
                </wp:positionH>
                <wp:positionV relativeFrom="page">
                  <wp:posOffset>12386086</wp:posOffset>
                </wp:positionV>
                <wp:extent cx="9785350" cy="332867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9785350" cy="3328670"/>
                          <a:chExt cx="9785350" cy="33286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181" y="4181"/>
                            <a:ext cx="9777095" cy="332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7095" h="3320415">
                                <a:moveTo>
                                  <a:pt x="0" y="3234098"/>
                                </a:moveTo>
                                <a:lnTo>
                                  <a:pt x="0" y="86142"/>
                                </a:lnTo>
                                <a:lnTo>
                                  <a:pt x="0" y="80486"/>
                                </a:lnTo>
                                <a:lnTo>
                                  <a:pt x="551" y="74884"/>
                                </a:lnTo>
                                <a:lnTo>
                                  <a:pt x="1655" y="69336"/>
                                </a:lnTo>
                                <a:lnTo>
                                  <a:pt x="2758" y="63789"/>
                                </a:lnTo>
                                <a:lnTo>
                                  <a:pt x="4392" y="58402"/>
                                </a:lnTo>
                                <a:lnTo>
                                  <a:pt x="6557" y="53177"/>
                                </a:lnTo>
                                <a:lnTo>
                                  <a:pt x="8721" y="47951"/>
                                </a:lnTo>
                                <a:lnTo>
                                  <a:pt x="11375" y="42987"/>
                                </a:lnTo>
                                <a:lnTo>
                                  <a:pt x="38284" y="14517"/>
                                </a:lnTo>
                                <a:lnTo>
                                  <a:pt x="53177" y="6557"/>
                                </a:lnTo>
                                <a:lnTo>
                                  <a:pt x="58402" y="4392"/>
                                </a:lnTo>
                                <a:lnTo>
                                  <a:pt x="63789" y="2758"/>
                                </a:lnTo>
                                <a:lnTo>
                                  <a:pt x="69336" y="1655"/>
                                </a:lnTo>
                                <a:lnTo>
                                  <a:pt x="74884" y="551"/>
                                </a:lnTo>
                                <a:lnTo>
                                  <a:pt x="80486" y="0"/>
                                </a:lnTo>
                                <a:lnTo>
                                  <a:pt x="86142" y="0"/>
                                </a:lnTo>
                                <a:lnTo>
                                  <a:pt x="9690585" y="0"/>
                                </a:lnTo>
                                <a:lnTo>
                                  <a:pt x="9696241" y="0"/>
                                </a:lnTo>
                                <a:lnTo>
                                  <a:pt x="9701843" y="551"/>
                                </a:lnTo>
                                <a:lnTo>
                                  <a:pt x="9707391" y="1655"/>
                                </a:lnTo>
                                <a:lnTo>
                                  <a:pt x="9712939" y="2758"/>
                                </a:lnTo>
                                <a:lnTo>
                                  <a:pt x="9718326" y="4392"/>
                                </a:lnTo>
                                <a:lnTo>
                                  <a:pt x="9723551" y="6557"/>
                                </a:lnTo>
                                <a:lnTo>
                                  <a:pt x="9728777" y="8721"/>
                                </a:lnTo>
                                <a:lnTo>
                                  <a:pt x="9759067" y="33581"/>
                                </a:lnTo>
                                <a:lnTo>
                                  <a:pt x="9762209" y="38284"/>
                                </a:lnTo>
                                <a:lnTo>
                                  <a:pt x="9765352" y="42987"/>
                                </a:lnTo>
                                <a:lnTo>
                                  <a:pt x="9768005" y="47951"/>
                                </a:lnTo>
                                <a:lnTo>
                                  <a:pt x="9770170" y="53177"/>
                                </a:lnTo>
                                <a:lnTo>
                                  <a:pt x="9772334" y="58402"/>
                                </a:lnTo>
                                <a:lnTo>
                                  <a:pt x="9776728" y="86142"/>
                                </a:lnTo>
                                <a:lnTo>
                                  <a:pt x="9776728" y="3234098"/>
                                </a:lnTo>
                                <a:lnTo>
                                  <a:pt x="9776727" y="3239754"/>
                                </a:lnTo>
                                <a:lnTo>
                                  <a:pt x="9776175" y="3245356"/>
                                </a:lnTo>
                                <a:lnTo>
                                  <a:pt x="9775071" y="3250903"/>
                                </a:lnTo>
                                <a:lnTo>
                                  <a:pt x="9773968" y="3256451"/>
                                </a:lnTo>
                                <a:lnTo>
                                  <a:pt x="9772334" y="3261837"/>
                                </a:lnTo>
                                <a:lnTo>
                                  <a:pt x="9770170" y="3267063"/>
                                </a:lnTo>
                                <a:lnTo>
                                  <a:pt x="9768005" y="3272289"/>
                                </a:lnTo>
                                <a:lnTo>
                                  <a:pt x="9765352" y="3277253"/>
                                </a:lnTo>
                                <a:lnTo>
                                  <a:pt x="9762209" y="3281956"/>
                                </a:lnTo>
                                <a:lnTo>
                                  <a:pt x="9759067" y="3286659"/>
                                </a:lnTo>
                                <a:lnTo>
                                  <a:pt x="9728777" y="3311518"/>
                                </a:lnTo>
                                <a:lnTo>
                                  <a:pt x="9723551" y="3313682"/>
                                </a:lnTo>
                                <a:lnTo>
                                  <a:pt x="9718326" y="3315847"/>
                                </a:lnTo>
                                <a:lnTo>
                                  <a:pt x="9712939" y="3317481"/>
                                </a:lnTo>
                                <a:lnTo>
                                  <a:pt x="9707391" y="3318584"/>
                                </a:lnTo>
                                <a:lnTo>
                                  <a:pt x="9701843" y="3319688"/>
                                </a:lnTo>
                                <a:lnTo>
                                  <a:pt x="9696241" y="3320240"/>
                                </a:lnTo>
                                <a:lnTo>
                                  <a:pt x="9690585" y="3320240"/>
                                </a:lnTo>
                                <a:lnTo>
                                  <a:pt x="86142" y="3320240"/>
                                </a:lnTo>
                                <a:lnTo>
                                  <a:pt x="80486" y="3320240"/>
                                </a:lnTo>
                                <a:lnTo>
                                  <a:pt x="74884" y="3319688"/>
                                </a:lnTo>
                                <a:lnTo>
                                  <a:pt x="69336" y="3318584"/>
                                </a:lnTo>
                                <a:lnTo>
                                  <a:pt x="63789" y="3317481"/>
                                </a:lnTo>
                                <a:lnTo>
                                  <a:pt x="58402" y="3315847"/>
                                </a:lnTo>
                                <a:lnTo>
                                  <a:pt x="53177" y="3313682"/>
                                </a:lnTo>
                                <a:lnTo>
                                  <a:pt x="47951" y="3311518"/>
                                </a:lnTo>
                                <a:lnTo>
                                  <a:pt x="17660" y="3286659"/>
                                </a:lnTo>
                                <a:lnTo>
                                  <a:pt x="14517" y="3281956"/>
                                </a:lnTo>
                                <a:lnTo>
                                  <a:pt x="11375" y="3277253"/>
                                </a:lnTo>
                                <a:lnTo>
                                  <a:pt x="8721" y="3272289"/>
                                </a:lnTo>
                                <a:lnTo>
                                  <a:pt x="6557" y="3267063"/>
                                </a:lnTo>
                                <a:lnTo>
                                  <a:pt x="4392" y="3261837"/>
                                </a:lnTo>
                                <a:lnTo>
                                  <a:pt x="2758" y="3256451"/>
                                </a:lnTo>
                                <a:lnTo>
                                  <a:pt x="1655" y="3250903"/>
                                </a:lnTo>
                                <a:lnTo>
                                  <a:pt x="551" y="3245356"/>
                                </a:lnTo>
                                <a:lnTo>
                                  <a:pt x="0" y="3239754"/>
                                </a:lnTo>
                                <a:lnTo>
                                  <a:pt x="0" y="3234098"/>
                                </a:lnTo>
                                <a:close/>
                              </a:path>
                            </a:pathLst>
                          </a:custGeom>
                          <a:ln w="8363">
                            <a:solidFill>
                              <a:srgbClr val="E4DF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02159" y="410848"/>
                            <a:ext cx="8587105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spacing w:val="-6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spacing w:val="-45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spacing w:val="-4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45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eligibility</w:t>
                              </w:r>
                              <w:r>
                                <w:rPr>
                                  <w:b/>
                                  <w:spacing w:val="-4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criteria</w:t>
                              </w:r>
                              <w:r>
                                <w:rPr>
                                  <w:b/>
                                  <w:spacing w:val="-45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spacing w:val="-4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Accenture</w:t>
                              </w:r>
                              <w:r>
                                <w:rPr>
                                  <w:b/>
                                  <w:spacing w:val="-4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45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B.Tech</w:t>
                              </w:r>
                              <w:r>
                                <w:rPr>
                                  <w:b/>
                                  <w:spacing w:val="-4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47"/>
                                </w:rPr>
                                <w:t>placements?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02159" y="1485013"/>
                            <a:ext cx="8397875" cy="1386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auto" w:before="0"/>
                                <w:ind w:left="0" w:right="124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Candidates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generally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minimum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60%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6.0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CGPA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10th,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12th,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diploma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(if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applicable),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B.Tech.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color w:val="262525"/>
                                  <w:spacing w:val="-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branches,</w:t>
                              </w:r>
                              <w:r>
                                <w:rPr>
                                  <w:color w:val="262525"/>
                                  <w:spacing w:val="-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including</w:t>
                              </w:r>
                              <w:r>
                                <w:rPr>
                                  <w:color w:val="262525"/>
                                  <w:spacing w:val="-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ECE,</w:t>
                              </w:r>
                              <w:r>
                                <w:rPr>
                                  <w:color w:val="262525"/>
                                  <w:spacing w:val="-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color w:val="262525"/>
                                  <w:spacing w:val="-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usually</w:t>
                              </w:r>
                              <w:r>
                                <w:rPr>
                                  <w:color w:val="262525"/>
                                  <w:spacing w:val="-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eligible.</w:t>
                              </w:r>
                            </w:p>
                            <w:p>
                              <w:pPr>
                                <w:spacing w:line="331" w:lineRule="auto" w:before="0"/>
                                <w:ind w:left="0" w:right="305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Students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should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not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have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active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backlogs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during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selection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must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clear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semesters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before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onboarding.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62525"/>
                                  <w:spacing w:val="-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maximum</w:t>
                              </w:r>
                              <w:r>
                                <w:rPr>
                                  <w:color w:val="262525"/>
                                  <w:spacing w:val="-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one-year</w:t>
                              </w:r>
                              <w:r>
                                <w:rPr>
                                  <w:color w:val="262525"/>
                                  <w:spacing w:val="-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academic</w:t>
                              </w:r>
                              <w:r>
                                <w:rPr>
                                  <w:color w:val="262525"/>
                                  <w:spacing w:val="-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gap</w:t>
                              </w:r>
                              <w:r>
                                <w:rPr>
                                  <w:color w:val="262525"/>
                                  <w:spacing w:val="-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62525"/>
                                  <w:spacing w:val="-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usually</w:t>
                              </w:r>
                              <w:r>
                                <w:rPr>
                                  <w:color w:val="262525"/>
                                  <w:spacing w:val="-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accepted.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average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fresher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package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ASE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AASE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roles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ranges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between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₹4.5–6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LPA,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while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AI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cloud-focused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roles</w:t>
                              </w:r>
                              <w:r>
                                <w:rPr>
                                  <w:color w:val="262525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may</w:t>
                              </w:r>
                              <w:r>
                                <w:rPr>
                                  <w:color w:val="262525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offer</w:t>
                              </w:r>
                            </w:p>
                            <w:p>
                              <w:pPr>
                                <w:spacing w:before="88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5"/>
                                  <w:w w:val="110"/>
                                  <w:sz w:val="23"/>
                                </w:rPr>
                                <w:t>higher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packages.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77946pt;margin-top:975.28241pt;width:770.5pt;height:262.1pt;mso-position-horizontal-relative:page;mso-position-vertical-relative:page;z-index:15730176" id="docshapegroup13" coordorigin="198,19506" coordsize="15410,5242">
                <v:shape style="position:absolute;left:204;top:19512;width:15397;height:5229" id="docshape14" coordorigin="204,19512" coordsize="15397,5229" path="m204,24605l204,19648,204,19639,205,19630,207,19621,208,19613,211,19604,214,19596,218,19588,222,19580,264,19535,288,19523,296,19519,305,19517,313,19515,322,19513,331,19512,340,19512,15465,19512,15474,19512,15483,19513,15491,19515,15500,19517,15509,19519,15517,19523,15525,19526,15573,19565,15578,19573,15583,19580,15587,19588,15590,19596,15594,19604,15601,19648,15601,24605,15601,24614,15600,24623,15598,24632,15596,24641,15594,24649,15590,24657,15587,24665,15583,24673,15578,24681,15573,24688,15525,24727,15517,24731,15509,24734,15500,24737,15491,24738,15483,24740,15474,24741,15465,24741,340,24741,331,24741,322,24740,313,24738,305,24737,296,24734,288,24731,280,24727,232,24688,227,24681,222,24673,218,24665,214,24657,211,24649,208,24641,207,24632,205,24623,204,24614,204,24605xe" filled="false" stroked="true" strokeweight=".65853pt" strokecolor="#e4dfde">
                  <v:path arrowok="t"/>
                  <v:stroke dashstyle="solid"/>
                </v:shape>
                <v:shape style="position:absolute;left:1145;top:20152;width:13523;height:1167" type="#_x0000_t202" id="docshape15" filled="false" stroked="false">
                  <v:textbox inset="0,0,0,0">
                    <w:txbxContent>
                      <w:p>
                        <w:pPr>
                          <w:spacing w:line="556" w:lineRule="exact" w:before="0"/>
                          <w:ind w:left="0" w:right="0" w:firstLine="0"/>
                          <w:jc w:val="left"/>
                          <w:rPr>
                            <w:b/>
                            <w:sz w:val="47"/>
                          </w:rPr>
                        </w:pPr>
                        <w:r>
                          <w:rPr>
                            <w:b/>
                            <w:spacing w:val="-18"/>
                            <w:sz w:val="47"/>
                          </w:rPr>
                          <w:t>4.</w:t>
                        </w:r>
                        <w:r>
                          <w:rPr>
                            <w:b/>
                            <w:spacing w:val="-63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What</w:t>
                        </w:r>
                        <w:r>
                          <w:rPr>
                            <w:b/>
                            <w:spacing w:val="-45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are</w:t>
                        </w:r>
                        <w:r>
                          <w:rPr>
                            <w:b/>
                            <w:spacing w:val="-4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the</w:t>
                        </w:r>
                        <w:r>
                          <w:rPr>
                            <w:b/>
                            <w:spacing w:val="-45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eligibility</w:t>
                        </w:r>
                        <w:r>
                          <w:rPr>
                            <w:b/>
                            <w:spacing w:val="-4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criteria</w:t>
                        </w:r>
                        <w:r>
                          <w:rPr>
                            <w:b/>
                            <w:spacing w:val="-45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at</w:t>
                        </w:r>
                        <w:r>
                          <w:rPr>
                            <w:b/>
                            <w:spacing w:val="-4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Accenture</w:t>
                        </w:r>
                        <w:r>
                          <w:rPr>
                            <w:b/>
                            <w:spacing w:val="-4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for</w:t>
                        </w:r>
                        <w:r>
                          <w:rPr>
                            <w:b/>
                            <w:spacing w:val="-45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B.Tech</w:t>
                        </w:r>
                        <w:r>
                          <w:rPr>
                            <w:b/>
                            <w:spacing w:val="-4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2026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b/>
                            <w:sz w:val="47"/>
                          </w:rPr>
                        </w:pPr>
                        <w:r>
                          <w:rPr>
                            <w:b/>
                            <w:spacing w:val="-2"/>
                            <w:sz w:val="47"/>
                          </w:rPr>
                          <w:t>placements?</w:t>
                        </w:r>
                      </w:p>
                    </w:txbxContent>
                  </v:textbox>
                  <w10:wrap type="none"/>
                </v:shape>
                <v:shape style="position:absolute;left:1145;top:21844;width:13225;height:2184" type="#_x0000_t202" id="docshape16" filled="false" stroked="false">
                  <v:textbox inset="0,0,0,0">
                    <w:txbxContent>
                      <w:p>
                        <w:pPr>
                          <w:spacing w:line="331" w:lineRule="auto" w:before="0"/>
                          <w:ind w:left="0" w:right="124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Candidates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generally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require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minimum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of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60%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or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6.0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CGPA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10th,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12th,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diploma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(if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applicable),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B.Tech.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All</w:t>
                        </w:r>
                        <w:r>
                          <w:rPr>
                            <w:color w:val="262525"/>
                            <w:spacing w:val="-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branches,</w:t>
                        </w:r>
                        <w:r>
                          <w:rPr>
                            <w:color w:val="262525"/>
                            <w:spacing w:val="-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including</w:t>
                        </w:r>
                        <w:r>
                          <w:rPr>
                            <w:color w:val="262525"/>
                            <w:spacing w:val="-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ECE,</w:t>
                        </w:r>
                        <w:r>
                          <w:rPr>
                            <w:color w:val="262525"/>
                            <w:spacing w:val="-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are</w:t>
                        </w:r>
                        <w:r>
                          <w:rPr>
                            <w:color w:val="262525"/>
                            <w:spacing w:val="-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usually</w:t>
                        </w:r>
                        <w:r>
                          <w:rPr>
                            <w:color w:val="262525"/>
                            <w:spacing w:val="-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eligible.</w:t>
                        </w:r>
                      </w:p>
                      <w:p>
                        <w:pPr>
                          <w:spacing w:line="331" w:lineRule="auto" w:before="0"/>
                          <w:ind w:left="0" w:right="305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Students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should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not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have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active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backlogs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during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the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selection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process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must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clear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all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semesters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before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onboarding.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color w:val="262525"/>
                            <w:spacing w:val="-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maximum</w:t>
                        </w:r>
                        <w:r>
                          <w:rPr>
                            <w:color w:val="262525"/>
                            <w:spacing w:val="-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one-year</w:t>
                        </w:r>
                        <w:r>
                          <w:rPr>
                            <w:color w:val="262525"/>
                            <w:spacing w:val="-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academic</w:t>
                        </w:r>
                        <w:r>
                          <w:rPr>
                            <w:color w:val="262525"/>
                            <w:spacing w:val="-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gap</w:t>
                        </w:r>
                        <w:r>
                          <w:rPr>
                            <w:color w:val="262525"/>
                            <w:spacing w:val="-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is</w:t>
                        </w:r>
                        <w:r>
                          <w:rPr>
                            <w:color w:val="262525"/>
                            <w:spacing w:val="-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usually</w:t>
                        </w:r>
                        <w:r>
                          <w:rPr>
                            <w:color w:val="262525"/>
                            <w:spacing w:val="-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accepted.</w:t>
                        </w:r>
                      </w:p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The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average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fresher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package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for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ASE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or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AASE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roles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ranges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between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₹4.5–6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LPA,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while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AI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or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cloud-focused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roles</w:t>
                        </w:r>
                        <w:r>
                          <w:rPr>
                            <w:color w:val="262525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may</w:t>
                        </w:r>
                        <w:r>
                          <w:rPr>
                            <w:color w:val="262525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offer</w:t>
                        </w:r>
                      </w:p>
                      <w:p>
                        <w:pPr>
                          <w:spacing w:before="88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5"/>
                            <w:w w:val="110"/>
                            <w:sz w:val="23"/>
                          </w:rPr>
                          <w:t>higher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packages.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125449</wp:posOffset>
                </wp:positionH>
                <wp:positionV relativeFrom="page">
                  <wp:posOffset>15881957</wp:posOffset>
                </wp:positionV>
                <wp:extent cx="9827260" cy="4138929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827260" cy="4138929"/>
                          <a:chExt cx="9827260" cy="4138929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181" y="4181"/>
                            <a:ext cx="9777095" cy="379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7095" h="3797300">
                                <a:moveTo>
                                  <a:pt x="0" y="3710808"/>
                                </a:moveTo>
                                <a:lnTo>
                                  <a:pt x="0" y="86142"/>
                                </a:lnTo>
                                <a:lnTo>
                                  <a:pt x="0" y="80486"/>
                                </a:lnTo>
                                <a:lnTo>
                                  <a:pt x="551" y="74884"/>
                                </a:lnTo>
                                <a:lnTo>
                                  <a:pt x="1655" y="69336"/>
                                </a:lnTo>
                                <a:lnTo>
                                  <a:pt x="2758" y="63789"/>
                                </a:lnTo>
                                <a:lnTo>
                                  <a:pt x="4392" y="58402"/>
                                </a:lnTo>
                                <a:lnTo>
                                  <a:pt x="6557" y="53177"/>
                                </a:lnTo>
                                <a:lnTo>
                                  <a:pt x="8721" y="47951"/>
                                </a:lnTo>
                                <a:lnTo>
                                  <a:pt x="11375" y="42987"/>
                                </a:lnTo>
                                <a:lnTo>
                                  <a:pt x="38284" y="14517"/>
                                </a:lnTo>
                                <a:lnTo>
                                  <a:pt x="53177" y="6557"/>
                                </a:lnTo>
                                <a:lnTo>
                                  <a:pt x="58402" y="4392"/>
                                </a:lnTo>
                                <a:lnTo>
                                  <a:pt x="63789" y="2758"/>
                                </a:lnTo>
                                <a:lnTo>
                                  <a:pt x="69336" y="1655"/>
                                </a:lnTo>
                                <a:lnTo>
                                  <a:pt x="74884" y="551"/>
                                </a:lnTo>
                                <a:lnTo>
                                  <a:pt x="80486" y="0"/>
                                </a:lnTo>
                                <a:lnTo>
                                  <a:pt x="86142" y="0"/>
                                </a:lnTo>
                                <a:lnTo>
                                  <a:pt x="9690585" y="0"/>
                                </a:lnTo>
                                <a:lnTo>
                                  <a:pt x="9696241" y="0"/>
                                </a:lnTo>
                                <a:lnTo>
                                  <a:pt x="9701843" y="551"/>
                                </a:lnTo>
                                <a:lnTo>
                                  <a:pt x="9707391" y="1655"/>
                                </a:lnTo>
                                <a:lnTo>
                                  <a:pt x="9712939" y="2758"/>
                                </a:lnTo>
                                <a:lnTo>
                                  <a:pt x="9718326" y="4392"/>
                                </a:lnTo>
                                <a:lnTo>
                                  <a:pt x="9723551" y="6557"/>
                                </a:lnTo>
                                <a:lnTo>
                                  <a:pt x="9728777" y="8721"/>
                                </a:lnTo>
                                <a:lnTo>
                                  <a:pt x="9759067" y="33581"/>
                                </a:lnTo>
                                <a:lnTo>
                                  <a:pt x="9762209" y="38284"/>
                                </a:lnTo>
                                <a:lnTo>
                                  <a:pt x="9765352" y="42987"/>
                                </a:lnTo>
                                <a:lnTo>
                                  <a:pt x="9768005" y="47951"/>
                                </a:lnTo>
                                <a:lnTo>
                                  <a:pt x="9770170" y="53177"/>
                                </a:lnTo>
                                <a:lnTo>
                                  <a:pt x="9772334" y="58402"/>
                                </a:lnTo>
                                <a:lnTo>
                                  <a:pt x="9776728" y="86142"/>
                                </a:lnTo>
                                <a:lnTo>
                                  <a:pt x="9776728" y="3710808"/>
                                </a:lnTo>
                                <a:lnTo>
                                  <a:pt x="9776727" y="3716464"/>
                                </a:lnTo>
                                <a:lnTo>
                                  <a:pt x="9776175" y="3722065"/>
                                </a:lnTo>
                                <a:lnTo>
                                  <a:pt x="9775071" y="3727613"/>
                                </a:lnTo>
                                <a:lnTo>
                                  <a:pt x="9773968" y="3733160"/>
                                </a:lnTo>
                                <a:lnTo>
                                  <a:pt x="9772334" y="3738546"/>
                                </a:lnTo>
                                <a:lnTo>
                                  <a:pt x="9770170" y="3743772"/>
                                </a:lnTo>
                                <a:lnTo>
                                  <a:pt x="9768005" y="3748998"/>
                                </a:lnTo>
                                <a:lnTo>
                                  <a:pt x="9765352" y="3753962"/>
                                </a:lnTo>
                                <a:lnTo>
                                  <a:pt x="9762209" y="3758665"/>
                                </a:lnTo>
                                <a:lnTo>
                                  <a:pt x="9759067" y="3763368"/>
                                </a:lnTo>
                                <a:lnTo>
                                  <a:pt x="9728777" y="3788227"/>
                                </a:lnTo>
                                <a:lnTo>
                                  <a:pt x="9723551" y="3790392"/>
                                </a:lnTo>
                                <a:lnTo>
                                  <a:pt x="9718326" y="3792557"/>
                                </a:lnTo>
                                <a:lnTo>
                                  <a:pt x="9712939" y="3794191"/>
                                </a:lnTo>
                                <a:lnTo>
                                  <a:pt x="9707391" y="3795294"/>
                                </a:lnTo>
                                <a:lnTo>
                                  <a:pt x="9701843" y="3796398"/>
                                </a:lnTo>
                                <a:lnTo>
                                  <a:pt x="9696241" y="3796949"/>
                                </a:lnTo>
                                <a:lnTo>
                                  <a:pt x="9690585" y="3796950"/>
                                </a:lnTo>
                                <a:lnTo>
                                  <a:pt x="86142" y="3796950"/>
                                </a:lnTo>
                                <a:lnTo>
                                  <a:pt x="80486" y="3796949"/>
                                </a:lnTo>
                                <a:lnTo>
                                  <a:pt x="74884" y="3796398"/>
                                </a:lnTo>
                                <a:lnTo>
                                  <a:pt x="69336" y="3795294"/>
                                </a:lnTo>
                                <a:lnTo>
                                  <a:pt x="63789" y="3794190"/>
                                </a:lnTo>
                                <a:lnTo>
                                  <a:pt x="58402" y="3792556"/>
                                </a:lnTo>
                                <a:lnTo>
                                  <a:pt x="53177" y="3790392"/>
                                </a:lnTo>
                                <a:lnTo>
                                  <a:pt x="47951" y="3788227"/>
                                </a:lnTo>
                                <a:lnTo>
                                  <a:pt x="42987" y="3785574"/>
                                </a:lnTo>
                                <a:lnTo>
                                  <a:pt x="38284" y="3782431"/>
                                </a:lnTo>
                                <a:lnTo>
                                  <a:pt x="33581" y="3779289"/>
                                </a:lnTo>
                                <a:lnTo>
                                  <a:pt x="8721" y="3748998"/>
                                </a:lnTo>
                                <a:lnTo>
                                  <a:pt x="6557" y="3743772"/>
                                </a:lnTo>
                                <a:lnTo>
                                  <a:pt x="4392" y="3738546"/>
                                </a:lnTo>
                                <a:lnTo>
                                  <a:pt x="2758" y="3733160"/>
                                </a:lnTo>
                                <a:lnTo>
                                  <a:pt x="1655" y="3727613"/>
                                </a:lnTo>
                                <a:lnTo>
                                  <a:pt x="551" y="3722065"/>
                                </a:lnTo>
                                <a:lnTo>
                                  <a:pt x="0" y="3716464"/>
                                </a:lnTo>
                                <a:lnTo>
                                  <a:pt x="0" y="3710808"/>
                                </a:lnTo>
                                <a:close/>
                              </a:path>
                            </a:pathLst>
                          </a:custGeom>
                          <a:ln w="8363">
                            <a:solidFill>
                              <a:srgbClr val="E4DF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6384" y="3770522"/>
                            <a:ext cx="1540524" cy="367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602159" y="419211"/>
                            <a:ext cx="8236584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spacing w:val="-6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spacing w:val="-47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spacing w:val="-4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4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specific</w:t>
                              </w:r>
                              <w:r>
                                <w:rPr>
                                  <w:b/>
                                  <w:spacing w:val="-47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preparation</w:t>
                              </w:r>
                              <w:r>
                                <w:rPr>
                                  <w:b/>
                                  <w:spacing w:val="-4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tips</w:t>
                              </w:r>
                              <w:r>
                                <w:rPr>
                                  <w:b/>
                                  <w:spacing w:val="-4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47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B.Tech</w:t>
                              </w:r>
                              <w:r>
                                <w:rPr>
                                  <w:b/>
                                  <w:spacing w:val="-4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6"/>
                                  <w:sz w:val="47"/>
                                </w:rPr>
                                <w:t>3rd-year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-45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targeting</w:t>
                              </w:r>
                              <w:r>
                                <w:rPr>
                                  <w:b/>
                                  <w:spacing w:val="-44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Accenture</w:t>
                              </w:r>
                              <w:r>
                                <w:rPr>
                                  <w:b/>
                                  <w:spacing w:val="-44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47"/>
                                </w:rPr>
                                <w:t>placement?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02159" y="1493376"/>
                            <a:ext cx="8580755" cy="186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Students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should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first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master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one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programming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language,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preferably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Python,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solve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at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least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50–70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coding</w:t>
                              </w:r>
                              <w:r>
                                <w:rPr>
                                  <w:color w:val="262525"/>
                                  <w:spacing w:val="-1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problems</w:t>
                              </w:r>
                              <w:r>
                                <w:rPr>
                                  <w:color w:val="262525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w w:val="110"/>
                                  <w:sz w:val="23"/>
                                </w:rPr>
                                <w:t>on </w:t>
                              </w:r>
                              <w:r>
                                <w:rPr>
                                  <w:color w:val="262525"/>
                                  <w:w w:val="110"/>
                                  <w:sz w:val="23"/>
                                </w:rPr>
                                <w:t>platforms such as HackerRank or LeetCode.</w:t>
                              </w:r>
                            </w:p>
                            <w:p>
                              <w:pPr>
                                <w:spacing w:line="331" w:lineRule="auto" w:before="1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Building</w:t>
                              </w:r>
                              <w:r>
                                <w:rPr>
                                  <w:color w:val="262525"/>
                                  <w:spacing w:val="-2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two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projects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highly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recommended:</w:t>
                              </w:r>
                              <w:r>
                                <w:rPr>
                                  <w:color w:val="262525"/>
                                  <w:spacing w:val="-2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one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web-based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CRUD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application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2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one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AI/data-related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project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using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Python libraries.</w:t>
                              </w:r>
                            </w:p>
                            <w:p>
                              <w:pPr>
                                <w:spacing w:line="331" w:lineRule="auto" w:before="0"/>
                                <w:ind w:left="0" w:right="2405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Daily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aptitude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practice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quantitative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aptitude,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logical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reasoning,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verbal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ability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62525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essential. Communication</w:t>
                              </w:r>
                              <w:r>
                                <w:rPr>
                                  <w:color w:val="262525"/>
                                  <w:spacing w:val="-2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skills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should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be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improved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through</w:t>
                              </w:r>
                              <w:r>
                                <w:rPr>
                                  <w:color w:val="262525"/>
                                  <w:spacing w:val="-2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reading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aloud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practicing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HR</w:t>
                              </w:r>
                              <w:r>
                                <w:rPr>
                                  <w:color w:val="262525"/>
                                  <w:spacing w:val="-2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interview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questions.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Finally,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students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should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align</w:t>
                              </w:r>
                              <w:r>
                                <w:rPr>
                                  <w:color w:val="262525"/>
                                  <w:spacing w:val="-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themselves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Accentureʼs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AI-</w:t>
                              </w:r>
                              <w:r>
                                <w:rPr>
                                  <w:color w:val="262525"/>
                                  <w:spacing w:val="-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cloud-based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direction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by</w:t>
                              </w:r>
                              <w:r>
                                <w:rPr>
                                  <w:color w:val="262525"/>
                                  <w:spacing w:val="-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learning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AWS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262525"/>
                                  <w:spacing w:val="-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Azure</w:t>
                              </w:r>
                              <w:r>
                                <w:rPr>
                                  <w:color w:val="262525"/>
                                  <w:spacing w:val="-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w w:val="110"/>
                                  <w:sz w:val="23"/>
                                </w:rPr>
                                <w:t>basics</w:t>
                              </w:r>
                            </w:p>
                            <w:p>
                              <w:pPr>
                                <w:spacing w:before="10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525"/>
                                  <w:spacing w:val="-6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525"/>
                                  <w:spacing w:val="-1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w w:val="110"/>
                                  <w:sz w:val="23"/>
                                </w:rPr>
                                <w:t>demonstrating</w:t>
                              </w:r>
                              <w:r>
                                <w:rPr>
                                  <w:color w:val="262525"/>
                                  <w:spacing w:val="-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w w:val="110"/>
                                  <w:sz w:val="23"/>
                                </w:rPr>
                                <w:t>interest</w:t>
                              </w:r>
                              <w:r>
                                <w:rPr>
                                  <w:color w:val="262525"/>
                                  <w:spacing w:val="-1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262525"/>
                                  <w:spacing w:val="-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w w:val="110"/>
                                  <w:sz w:val="23"/>
                                </w:rPr>
                                <w:t>modern</w:t>
                              </w:r>
                              <w:r>
                                <w:rPr>
                                  <w:color w:val="262525"/>
                                  <w:spacing w:val="-1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w w:val="110"/>
                                  <w:sz w:val="23"/>
                                </w:rPr>
                                <w:t>technologies.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77946pt;margin-top:1250.547852pt;width:773.8pt;height:325.9pt;mso-position-horizontal-relative:page;mso-position-vertical-relative:page;z-index:15730688" id="docshapegroup17" coordorigin="198,25011" coordsize="15476,6518">
                <v:shape style="position:absolute;left:204;top:25017;width:15397;height:5980" id="docshape18" coordorigin="204,25018" coordsize="15397,5980" path="m204,30861l204,25153,204,25144,205,25135,207,25127,208,25118,211,25110,214,25101,218,25093,222,25085,264,25040,288,25028,296,25024,305,25022,313,25020,322,25018,331,25018,340,25018,15465,25018,15474,25018,15483,25018,15491,25020,15500,25022,15509,25024,15517,25028,15525,25031,15573,25070,15578,25078,15583,25085,15587,25093,15590,25101,15594,25110,15601,25153,15601,30861,15601,30870,15600,30879,15598,30888,15596,30897,15594,30905,15590,30913,15587,30921,15583,30929,15578,30937,15573,30944,15525,30983,15517,30987,15509,30990,15500,30993,15491,30994,15483,30996,15474,30997,15465,30997,340,30997,331,30997,322,30996,313,30994,305,30993,296,30990,288,30987,280,30983,272,30979,264,30974,257,30969,218,30921,214,30913,211,30905,208,30897,207,30888,205,30879,204,30870,204,30861xe" filled="false" stroked="true" strokeweight=".65853pt" strokecolor="#e4dfde">
                  <v:path arrowok="t"/>
                  <v:stroke dashstyle="solid"/>
                </v:shape>
                <v:shape style="position:absolute;left:13246;top:30948;width:2427;height:580" type="#_x0000_t75" id="docshape19" href="https://gamma.app/?utm_source=made-with-gamma" stroked="false">
                  <v:imagedata r:id="rId5" o:title=""/>
                </v:shape>
                <v:shape style="position:absolute;left:1145;top:25671;width:12971;height:1167" type="#_x0000_t202" id="docshape20" filled="false" stroked="false">
                  <v:textbox inset="0,0,0,0">
                    <w:txbxContent>
                      <w:p>
                        <w:pPr>
                          <w:spacing w:line="556" w:lineRule="exact" w:before="0"/>
                          <w:ind w:left="0" w:right="0" w:firstLine="0"/>
                          <w:jc w:val="left"/>
                          <w:rPr>
                            <w:b/>
                            <w:sz w:val="47"/>
                          </w:rPr>
                        </w:pPr>
                        <w:r>
                          <w:rPr>
                            <w:b/>
                            <w:spacing w:val="-16"/>
                            <w:sz w:val="47"/>
                          </w:rPr>
                          <w:t>5.</w:t>
                        </w:r>
                        <w:r>
                          <w:rPr>
                            <w:b/>
                            <w:spacing w:val="-63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What</w:t>
                        </w:r>
                        <w:r>
                          <w:rPr>
                            <w:b/>
                            <w:spacing w:val="-47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are</w:t>
                        </w:r>
                        <w:r>
                          <w:rPr>
                            <w:b/>
                            <w:spacing w:val="-4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5</w:t>
                        </w:r>
                        <w:r>
                          <w:rPr>
                            <w:b/>
                            <w:spacing w:val="-4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specific</w:t>
                        </w:r>
                        <w:r>
                          <w:rPr>
                            <w:b/>
                            <w:spacing w:val="-47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preparation</w:t>
                        </w:r>
                        <w:r>
                          <w:rPr>
                            <w:b/>
                            <w:spacing w:val="-4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tips</w:t>
                        </w:r>
                        <w:r>
                          <w:rPr>
                            <w:b/>
                            <w:spacing w:val="-4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for</w:t>
                        </w:r>
                        <w:r>
                          <w:rPr>
                            <w:b/>
                            <w:spacing w:val="-47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a</w:t>
                        </w:r>
                        <w:r>
                          <w:rPr>
                            <w:b/>
                            <w:spacing w:val="-4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B.Tech</w:t>
                        </w:r>
                        <w:r>
                          <w:rPr>
                            <w:b/>
                            <w:spacing w:val="-46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6"/>
                            <w:sz w:val="47"/>
                          </w:rPr>
                          <w:t>3rd-year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b/>
                            <w:sz w:val="47"/>
                          </w:rPr>
                        </w:pPr>
                        <w:r>
                          <w:rPr>
                            <w:b/>
                            <w:spacing w:val="-18"/>
                            <w:sz w:val="47"/>
                          </w:rPr>
                          <w:t>student</w:t>
                        </w:r>
                        <w:r>
                          <w:rPr>
                            <w:b/>
                            <w:spacing w:val="-45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targeting</w:t>
                        </w:r>
                        <w:r>
                          <w:rPr>
                            <w:b/>
                            <w:spacing w:val="-44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Accenture</w:t>
                        </w:r>
                        <w:r>
                          <w:rPr>
                            <w:b/>
                            <w:spacing w:val="-44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47"/>
                          </w:rPr>
                          <w:t>placement?</w:t>
                        </w:r>
                      </w:p>
                    </w:txbxContent>
                  </v:textbox>
                  <w10:wrap type="none"/>
                </v:shape>
                <v:shape style="position:absolute;left:1145;top:27362;width:13513;height:2935" type="#_x0000_t202" id="docshape21" filled="false" stroked="false">
                  <v:textbox inset="0,0,0,0">
                    <w:txbxContent>
                      <w:p>
                        <w:pPr>
                          <w:spacing w:line="319" w:lineRule="auto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Students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should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first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master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one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programming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language,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preferably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Python,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solve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at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least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50–70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coding</w:t>
                        </w:r>
                        <w:r>
                          <w:rPr>
                            <w:color w:val="262525"/>
                            <w:spacing w:val="-1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problems</w:t>
                        </w:r>
                        <w:r>
                          <w:rPr>
                            <w:color w:val="262525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w w:val="110"/>
                            <w:sz w:val="23"/>
                          </w:rPr>
                          <w:t>on </w:t>
                        </w:r>
                        <w:r>
                          <w:rPr>
                            <w:color w:val="262525"/>
                            <w:w w:val="110"/>
                            <w:sz w:val="23"/>
                          </w:rPr>
                          <w:t>platforms such as HackerRank or LeetCode.</w:t>
                        </w:r>
                      </w:p>
                      <w:p>
                        <w:pPr>
                          <w:spacing w:line="331" w:lineRule="auto" w:before="1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Building</w:t>
                        </w:r>
                        <w:r>
                          <w:rPr>
                            <w:color w:val="262525"/>
                            <w:spacing w:val="-2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two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projects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is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highly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recommended:</w:t>
                        </w:r>
                        <w:r>
                          <w:rPr>
                            <w:color w:val="262525"/>
                            <w:spacing w:val="-2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one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web-based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CRUD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application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2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one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AI/data-related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project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using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Python libraries.</w:t>
                        </w:r>
                      </w:p>
                      <w:p>
                        <w:pPr>
                          <w:spacing w:line="331" w:lineRule="auto" w:before="0"/>
                          <w:ind w:left="0" w:right="2405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Daily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aptitude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practice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quantitative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aptitude,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logical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reasoning,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verbal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ability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is</w:t>
                        </w:r>
                        <w:r>
                          <w:rPr>
                            <w:color w:val="262525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essential. Communication</w:t>
                        </w:r>
                        <w:r>
                          <w:rPr>
                            <w:color w:val="262525"/>
                            <w:spacing w:val="-2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skills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should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be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improved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through</w:t>
                        </w:r>
                        <w:r>
                          <w:rPr>
                            <w:color w:val="262525"/>
                            <w:spacing w:val="-2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reading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aloud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practicing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HR</w:t>
                        </w:r>
                        <w:r>
                          <w:rPr>
                            <w:color w:val="262525"/>
                            <w:spacing w:val="-2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interview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questions.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Finally,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students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should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align</w:t>
                        </w:r>
                        <w:r>
                          <w:rPr>
                            <w:color w:val="262525"/>
                            <w:spacing w:val="-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themselves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with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Accentureʼs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AI-</w:t>
                        </w:r>
                        <w:r>
                          <w:rPr>
                            <w:color w:val="262525"/>
                            <w:spacing w:val="-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cloud-based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direction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by</w:t>
                        </w:r>
                        <w:r>
                          <w:rPr>
                            <w:color w:val="262525"/>
                            <w:spacing w:val="-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learning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AWS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or</w:t>
                        </w:r>
                        <w:r>
                          <w:rPr>
                            <w:color w:val="262525"/>
                            <w:spacing w:val="-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Azure</w:t>
                        </w:r>
                        <w:r>
                          <w:rPr>
                            <w:color w:val="262525"/>
                            <w:spacing w:val="-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w w:val="110"/>
                            <w:sz w:val="23"/>
                          </w:rPr>
                          <w:t>basics</w:t>
                        </w:r>
                      </w:p>
                      <w:p>
                        <w:pPr>
                          <w:spacing w:before="10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525"/>
                            <w:spacing w:val="-6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color w:val="262525"/>
                            <w:spacing w:val="-1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w w:val="110"/>
                            <w:sz w:val="23"/>
                          </w:rPr>
                          <w:t>demonstrating</w:t>
                        </w:r>
                        <w:r>
                          <w:rPr>
                            <w:color w:val="262525"/>
                            <w:spacing w:val="-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w w:val="110"/>
                            <w:sz w:val="23"/>
                          </w:rPr>
                          <w:t>interest</w:t>
                        </w:r>
                        <w:r>
                          <w:rPr>
                            <w:color w:val="262525"/>
                            <w:spacing w:val="-1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color w:val="262525"/>
                            <w:spacing w:val="-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w w:val="110"/>
                            <w:sz w:val="23"/>
                          </w:rPr>
                          <w:t>modern</w:t>
                        </w:r>
                        <w:r>
                          <w:rPr>
                            <w:color w:val="262525"/>
                            <w:spacing w:val="-1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w w:val="110"/>
                            <w:sz w:val="23"/>
                          </w:rPr>
                          <w:t>technologies.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2"/>
        </w:rPr>
        <w:t>Accenture</w:t>
      </w:r>
      <w:r>
        <w:rPr>
          <w:spacing w:val="-69"/>
        </w:rPr>
        <w:t> </w:t>
      </w:r>
      <w:r>
        <w:rPr>
          <w:spacing w:val="-22"/>
        </w:rPr>
        <w:t>Placement</w:t>
      </w:r>
      <w:r>
        <w:rPr>
          <w:spacing w:val="-69"/>
        </w:rPr>
        <w:t> </w:t>
      </w:r>
      <w:r>
        <w:rPr>
          <w:spacing w:val="-22"/>
        </w:rPr>
        <w:t>Preparation</w:t>
      </w:r>
      <w:r>
        <w:rPr>
          <w:spacing w:val="-69"/>
        </w:rPr>
        <w:t> </w:t>
      </w:r>
      <w:r>
        <w:rPr>
          <w:spacing w:val="-22"/>
        </w:rPr>
        <w:t>Guide</w:t>
      </w:r>
      <w:r>
        <w:rPr>
          <w:spacing w:val="-69"/>
        </w:rPr>
        <w:t> </w:t>
      </w:r>
      <w:r>
        <w:rPr>
          <w:spacing w:val="-22"/>
        </w:rPr>
        <w:t>(2025–</w:t>
      </w:r>
      <w:r>
        <w:rPr>
          <w:spacing w:val="-2"/>
        </w:rPr>
        <w:t>2026)</w:t>
      </w:r>
    </w:p>
    <w:sectPr>
      <w:type w:val="continuous"/>
      <w:pgSz w:w="15810" w:h="31660"/>
      <w:pgMar w:top="580" w:bottom="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7"/>
      <w:ind w:left="12" w:right="531"/>
    </w:pPr>
    <w:rPr>
      <w:rFonts w:ascii="Tahoma" w:hAnsi="Tahoma" w:eastAsia="Tahoma" w:cs="Tahoma"/>
      <w:b/>
      <w:bCs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gamma.app/?utm_source=made-with-gamm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2026-05-27T09:27:37Z</dcterms:created>
  <dcterms:modified xsi:type="dcterms:W3CDTF">2026-05-27T09:27:37Z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2026-05-27T00:00:00Z</vt:filetime>
  </property>
  <property fmtid="{D5CDD505-2E9C-101B-9397-08002B2CF9AE}" pid="6" name="Producer">
    <vt:lpwstr>pdf-lib (https://github.com/Hopding/pdf-lib)</vt:lpwstr>
  </property>
</Properties>
</file>