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DA" w:rsidRDefault="00AA7453" w:rsidP="00367C1A">
      <w:pPr>
        <w:jc w:val="center"/>
      </w:pPr>
      <w:r>
        <w:t>JK</w:t>
      </w:r>
      <w:r w:rsidR="00AA41FA">
        <w:t>310</w:t>
      </w:r>
      <w:r w:rsidR="00367C1A" w:rsidRPr="00367C1A">
        <w:t xml:space="preserve"> Audiovisual Listening and Recall</w:t>
      </w:r>
      <w:r w:rsidR="00367C1A">
        <w:t xml:space="preserve"> </w:t>
      </w:r>
    </w:p>
    <w:p w:rsidR="00367C1A" w:rsidRDefault="00367C1A" w:rsidP="00367C1A">
      <w:pPr>
        <w:jc w:val="center"/>
      </w:pPr>
      <w:r>
        <w:t>Instructions</w:t>
      </w:r>
    </w:p>
    <w:p w:rsidR="00AA41FA" w:rsidRDefault="00367C1A" w:rsidP="00367C1A">
      <w:r>
        <w:t>In this experiment, you are going to be listening to p</w:t>
      </w:r>
      <w:r w:rsidR="00AA41FA">
        <w:t>eople saying sentences (talkers)</w:t>
      </w:r>
      <w:r>
        <w:t xml:space="preserve">. We are interested in how well we can hear words under different conditions. </w:t>
      </w:r>
    </w:p>
    <w:p w:rsidR="00DE3771" w:rsidRPr="00AA41FA" w:rsidRDefault="00367C1A" w:rsidP="00367C1A">
      <w:r>
        <w:t xml:space="preserve">Your task is to </w:t>
      </w:r>
      <w:r w:rsidR="00AA41FA">
        <w:t>report whether the sentence you heard contained a particular word</w:t>
      </w:r>
      <w:r w:rsidR="00764222">
        <w:t>.</w:t>
      </w:r>
      <w:r w:rsidR="00AA41FA">
        <w:t xml:space="preserve"> Press the 1 key on the </w:t>
      </w:r>
      <w:proofErr w:type="spellStart"/>
      <w:r w:rsidR="00AA41FA">
        <w:t>numpad</w:t>
      </w:r>
      <w:proofErr w:type="spellEnd"/>
      <w:r w:rsidR="00AA41FA">
        <w:t xml:space="preserve"> if you heard the word, press 2 if you did not hear the word. </w:t>
      </w:r>
      <w:r w:rsidR="00764222">
        <w:t xml:space="preserve"> </w:t>
      </w:r>
      <w:r w:rsidR="00E50C79">
        <w:t>Y</w:t>
      </w:r>
      <w:r w:rsidR="00AA41FA">
        <w:t xml:space="preserve">ou will not know the target word until </w:t>
      </w:r>
      <w:r w:rsidR="00AA41FA" w:rsidRPr="00AA41FA">
        <w:rPr>
          <w:u w:val="single"/>
        </w:rPr>
        <w:t>after</w:t>
      </w:r>
      <w:r w:rsidR="00AA41FA" w:rsidRPr="00AA41FA">
        <w:t xml:space="preserve"> </w:t>
      </w:r>
      <w:r w:rsidR="00AA41FA">
        <w:t>the sentence is spoken.  You may respond once the target word appears on the screen and you have made a decision.</w:t>
      </w:r>
      <w:r w:rsidR="00E50C79">
        <w:t xml:space="preserve"> Sometimes, the target word will be delayed for a few seconds.  </w:t>
      </w:r>
    </w:p>
    <w:p w:rsidR="00B8145A" w:rsidRDefault="003259AC" w:rsidP="00367C1A">
      <w:r>
        <w:t>These</w:t>
      </w:r>
      <w:r w:rsidR="00B8145A">
        <w:t xml:space="preserve"> sentences will be very difficult to hear because there will be </w:t>
      </w:r>
      <w:r w:rsidR="00351DA8">
        <w:t>other people talking in the background.</w:t>
      </w:r>
      <w:r w:rsidR="00B8145A">
        <w:t xml:space="preserve"> Please try </w:t>
      </w:r>
      <w:r w:rsidR="00351DA8">
        <w:t xml:space="preserve">to ignore the other talkers and the noises in the background and try </w:t>
      </w:r>
      <w:r w:rsidR="00B8145A">
        <w:t>your best, even when listening is very difficult.</w:t>
      </w:r>
      <w:r w:rsidR="00DE3771">
        <w:t xml:space="preserve"> </w:t>
      </w:r>
      <w:r w:rsidR="00E50C79">
        <w:t>You will be given an example sentence before each block to familiarize yourself with the talker’s voice. You do not need to remember the example sentence.</w:t>
      </w:r>
    </w:p>
    <w:p w:rsidR="001A0FE1" w:rsidRDefault="00582ABE" w:rsidP="00367C1A">
      <w:r>
        <w:t xml:space="preserve">You will have an opportunity to practice </w:t>
      </w:r>
      <w:r w:rsidR="00347E7D">
        <w:t xml:space="preserve">with </w:t>
      </w:r>
      <w:r w:rsidR="004002E5">
        <w:t>4</w:t>
      </w:r>
      <w:bookmarkStart w:id="0" w:name="_GoBack"/>
      <w:bookmarkEnd w:id="0"/>
      <w:r>
        <w:t xml:space="preserve"> sentences, and then you will start the main exper</w:t>
      </w:r>
      <w:r w:rsidR="00E50C79">
        <w:t>iment. The main experiment has 18</w:t>
      </w:r>
      <w:r>
        <w:t xml:space="preserve"> blocks, a</w:t>
      </w:r>
      <w:r w:rsidR="00E50C79">
        <w:t xml:space="preserve">nd each block will take a </w:t>
      </w:r>
      <w:proofErr w:type="gramStart"/>
      <w:r w:rsidR="00E50C79">
        <w:t xml:space="preserve">few </w:t>
      </w:r>
      <w:r>
        <w:t xml:space="preserve"> minutes</w:t>
      </w:r>
      <w:proofErr w:type="gramEnd"/>
      <w:r>
        <w:t xml:space="preserve"> to complete. </w:t>
      </w:r>
      <w:proofErr w:type="gramStart"/>
      <w:r>
        <w:t>After each block, the talker that you are listening to will change.</w:t>
      </w:r>
      <w:proofErr w:type="gramEnd"/>
      <w:r w:rsidR="00B8145A">
        <w:t xml:space="preserve"> Between blocks, you will have an opportunity to rest. If you need a break during the experiment</w:t>
      </w:r>
      <w:r w:rsidR="003259AC">
        <w:t xml:space="preserve"> on need to ask a question</w:t>
      </w:r>
      <w:r w:rsidR="00B8145A">
        <w:t xml:space="preserve">, please simply </w:t>
      </w:r>
      <w:r w:rsidR="003259AC">
        <w:t xml:space="preserve">keep your response in mind and </w:t>
      </w:r>
      <w:r w:rsidR="00B8145A">
        <w:t xml:space="preserve">delay pressing </w:t>
      </w:r>
      <w:r w:rsidR="003259AC">
        <w:t>your response</w:t>
      </w:r>
      <w:r w:rsidR="00B8145A">
        <w:t>.</w:t>
      </w:r>
    </w:p>
    <w:p w:rsidR="00CA6F47" w:rsidRDefault="00CA6F47" w:rsidP="00367C1A">
      <w:r>
        <w:t>Please turn off your cell phone.</w:t>
      </w:r>
    </w:p>
    <w:p w:rsidR="00B8145A" w:rsidRDefault="00CA6F47" w:rsidP="00367C1A">
      <w:r>
        <w:t>Please l</w:t>
      </w:r>
      <w:r w:rsidR="00B8145A">
        <w:t xml:space="preserve">et the experimenter know if you have any questions at any time. </w:t>
      </w:r>
    </w:p>
    <w:p w:rsidR="00367C1A" w:rsidRDefault="00367C1A" w:rsidP="00367C1A">
      <w:r>
        <w:t xml:space="preserve">Thanks again for participating. </w:t>
      </w:r>
    </w:p>
    <w:sectPr w:rsidR="0036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F02"/>
    <w:rsid w:val="000F529D"/>
    <w:rsid w:val="001321EB"/>
    <w:rsid w:val="001A0FE1"/>
    <w:rsid w:val="003259AC"/>
    <w:rsid w:val="00347E7D"/>
    <w:rsid w:val="00351DA8"/>
    <w:rsid w:val="00367C1A"/>
    <w:rsid w:val="003F5C77"/>
    <w:rsid w:val="004002E5"/>
    <w:rsid w:val="004C7F2E"/>
    <w:rsid w:val="00560F02"/>
    <w:rsid w:val="0058046C"/>
    <w:rsid w:val="00582ABE"/>
    <w:rsid w:val="0074536D"/>
    <w:rsid w:val="00764222"/>
    <w:rsid w:val="00AA41FA"/>
    <w:rsid w:val="00AA7453"/>
    <w:rsid w:val="00AE55BF"/>
    <w:rsid w:val="00B32648"/>
    <w:rsid w:val="00B8145A"/>
    <w:rsid w:val="00CA6F47"/>
    <w:rsid w:val="00CF7F84"/>
    <w:rsid w:val="00DE3771"/>
    <w:rsid w:val="00E50C79"/>
    <w:rsid w:val="00EF0EAD"/>
    <w:rsid w:val="00FB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- ARM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 Kerlin</dc:creator>
  <cp:lastModifiedBy>Jess Kerlin</cp:lastModifiedBy>
  <cp:revision>4</cp:revision>
  <cp:lastPrinted>2016-10-11T22:24:00Z</cp:lastPrinted>
  <dcterms:created xsi:type="dcterms:W3CDTF">2016-10-14T23:43:00Z</dcterms:created>
  <dcterms:modified xsi:type="dcterms:W3CDTF">2016-10-14T23:46:00Z</dcterms:modified>
</cp:coreProperties>
</file>