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B2192" w14:textId="2DD8075C" w:rsidR="00446238" w:rsidRPr="005F273C" w:rsidRDefault="005F273C" w:rsidP="005F273C">
      <w:pPr>
        <w:ind w:firstLine="0"/>
        <w:jc w:val="center"/>
        <w:rPr>
          <w:b/>
        </w:rPr>
      </w:pPr>
      <w:r w:rsidRPr="005F273C">
        <w:rPr>
          <w:b/>
        </w:rPr>
        <w:t>Описание предметной области</w:t>
      </w:r>
    </w:p>
    <w:p w14:paraId="45437A52" w14:textId="77777777" w:rsidR="005F273C" w:rsidRDefault="005F273C" w:rsidP="005F273C">
      <w:r>
        <w:t xml:space="preserve">ООО «Книжный клуб» - магазин по продаже книг и канцелярских товаров. </w:t>
      </w:r>
    </w:p>
    <w:p w14:paraId="6A45B379" w14:textId="1916F029" w:rsidR="005F273C" w:rsidRDefault="005F273C" w:rsidP="005F273C">
      <w:r>
        <w:t>Необходимо разработать основные модули информационной системы для ООО «Книжный клуб»:</w:t>
      </w:r>
    </w:p>
    <w:p w14:paraId="70528961" w14:textId="3F5AC600" w:rsidR="005F273C" w:rsidRDefault="005F273C" w:rsidP="005F273C">
      <w:pPr>
        <w:pStyle w:val="a3"/>
        <w:numPr>
          <w:ilvl w:val="0"/>
          <w:numId w:val="1"/>
        </w:numPr>
        <w:ind w:left="0" w:firstLine="851"/>
      </w:pPr>
      <w:r>
        <w:t>неавторизованный клиент может просматривать товары;</w:t>
      </w:r>
    </w:p>
    <w:p w14:paraId="0569116D" w14:textId="5DAFA187" w:rsidR="005F273C" w:rsidRDefault="005F273C" w:rsidP="005F273C">
      <w:pPr>
        <w:pStyle w:val="a3"/>
        <w:numPr>
          <w:ilvl w:val="0"/>
          <w:numId w:val="1"/>
        </w:numPr>
        <w:ind w:left="0" w:firstLine="851"/>
      </w:pPr>
      <w:r>
        <w:t>авторизованный клиент может просматривать товары и формировать заказ;</w:t>
      </w:r>
    </w:p>
    <w:p w14:paraId="2ACE3B8B" w14:textId="311585E1" w:rsidR="005F273C" w:rsidRDefault="005F273C" w:rsidP="005F273C">
      <w:pPr>
        <w:pStyle w:val="a3"/>
        <w:numPr>
          <w:ilvl w:val="0"/>
          <w:numId w:val="1"/>
        </w:numPr>
        <w:ind w:left="0" w:firstLine="851"/>
      </w:pPr>
      <w:r>
        <w:t>менеджер может просматривать товары, формировать и редактировать заказы</w:t>
      </w:r>
      <w:r w:rsidR="002B2485">
        <w:t>, просматривать актуальную информацию об остатках</w:t>
      </w:r>
      <w:r w:rsidR="00914796">
        <w:t xml:space="preserve">, добавлять новые </w:t>
      </w:r>
      <w:r w:rsidR="009A5A87">
        <w:t>товары</w:t>
      </w:r>
      <w:r>
        <w:t>;</w:t>
      </w:r>
    </w:p>
    <w:p w14:paraId="51C6A8B1" w14:textId="42FFB748" w:rsidR="005F273C" w:rsidRDefault="005F273C" w:rsidP="005F273C">
      <w:pPr>
        <w:pStyle w:val="a3"/>
        <w:numPr>
          <w:ilvl w:val="0"/>
          <w:numId w:val="1"/>
        </w:numPr>
        <w:ind w:left="0" w:firstLine="851"/>
      </w:pPr>
      <w:r>
        <w:t xml:space="preserve">администратор может добавлять/редактировать/удалять товары, просматривать и редактировать заказы. </w:t>
      </w:r>
    </w:p>
    <w:p w14:paraId="539F13A9" w14:textId="0D649CF1" w:rsidR="005F273C" w:rsidRDefault="009668E8" w:rsidP="005F273C">
      <w:r>
        <w:t>В</w:t>
      </w:r>
      <w:r w:rsidRPr="009668E8">
        <w:t>ажно постоянно получать актуальную информацию об остатках товаров на складах, поэтому необходимо реализовать вывод товаров, которые хранятся в базе данных: фото, наименование товара, описание товара, производитель, цена, размер скидки (не обязательное поле)</w:t>
      </w:r>
      <w:r w:rsidR="002B2485">
        <w:t xml:space="preserve"> и остаток товара на складе</w:t>
      </w:r>
      <w:r w:rsidRPr="009668E8">
        <w:t>. Вывод должен осуществляться списком.</w:t>
      </w:r>
      <w:r w:rsidR="002B2485">
        <w:t xml:space="preserve"> </w:t>
      </w:r>
    </w:p>
    <w:p w14:paraId="67E587D0" w14:textId="351D5541" w:rsidR="00CC05D6" w:rsidRDefault="00CC05D6" w:rsidP="005F273C">
      <w:r>
        <w:t xml:space="preserve">При добавлении нового товара у менеджера должна быть возможность добавить название, </w:t>
      </w:r>
      <w:r w:rsidRPr="009668E8">
        <w:t>описание товара, производител</w:t>
      </w:r>
      <w:r>
        <w:t>я</w:t>
      </w:r>
      <w:r w:rsidRPr="009668E8">
        <w:t xml:space="preserve">, </w:t>
      </w:r>
      <w:r>
        <w:t>стоимость и фото товара.</w:t>
      </w:r>
    </w:p>
    <w:p w14:paraId="063C2E2C" w14:textId="485985B1" w:rsidR="00677552" w:rsidRDefault="009668E8" w:rsidP="00677552">
      <w:r>
        <w:t>При просмотре списка товаров пользователь может выделить товар, по нажатию правой добавление в заказ выбранной позиции в количестве 1 единицы.</w:t>
      </w:r>
      <w:r w:rsidR="00677552">
        <w:t xml:space="preserve"> Формат вывода товаров представлен на рис. 1. Для просмотра информации о товаре пользователю необходимо нажать на блок товара в меню, пользователю открывается новое модальное окно как на рис. 2.</w:t>
      </w:r>
      <w:r w:rsidR="009A5A87">
        <w:t xml:space="preserve"> Необходимо реализовать сортировку товаров по алфавиту и поиск по названию товара.</w:t>
      </w:r>
    </w:p>
    <w:p w14:paraId="73D0BFDF" w14:textId="77777777" w:rsidR="00122C57" w:rsidRDefault="00122C57" w:rsidP="00122C57">
      <w:r>
        <w:t>Если хотя бы один товар добавлен к заказу в интерфейсе пользователя появляется кнопка для просмотра заказа. Если ни один товар не добавлен к заказу кнопка просмотра заказа не отображается в интерфейсе. При просмотре товаров все добавления производятся в один заказ.</w:t>
      </w:r>
    </w:p>
    <w:p w14:paraId="4C18DF02" w14:textId="7002C985" w:rsidR="00677552" w:rsidRDefault="00677552" w:rsidP="00677552">
      <w:r>
        <w:lastRenderedPageBreak/>
        <w:t>Просмотр заказа должен быть реализован в отдельном модальном окне. При просмотре заказа отображается вся информация о товаре, в том числе изображение.</w:t>
      </w:r>
      <w:r w:rsidR="00122C57">
        <w:t xml:space="preserve"> Просмотр товаров в заказе реализовать с помощью списков. Статус заказа должен отображаться простой подписью. </w:t>
      </w:r>
    </w:p>
    <w:p w14:paraId="5684FF45" w14:textId="317221AC" w:rsidR="00122C57" w:rsidRDefault="00122C57" w:rsidP="00677552">
      <w:r>
        <w:t>Реализована возможность удалить товар, указав количество - 0 или нажатием на элемент интерфейса.</w:t>
      </w:r>
    </w:p>
    <w:p w14:paraId="028295C2" w14:textId="2BC45052" w:rsidR="00122C57" w:rsidRDefault="00122C57" w:rsidP="00677552">
      <w:r>
        <w:t>При формировании заказа:</w:t>
      </w:r>
    </w:p>
    <w:p w14:paraId="254A319B" w14:textId="6D6B8DCF" w:rsidR="00122C57" w:rsidRDefault="00122C57" w:rsidP="00122C57">
      <w:pPr>
        <w:pStyle w:val="a3"/>
        <w:numPr>
          <w:ilvl w:val="0"/>
          <w:numId w:val="1"/>
        </w:numPr>
        <w:ind w:left="0" w:firstLine="709"/>
      </w:pPr>
      <w:r>
        <w:t>ведется подсчет суммы заказа, подсчет скидки заказа, если в нем есть товары со скидкой;</w:t>
      </w:r>
    </w:p>
    <w:p w14:paraId="522C36D5" w14:textId="14D25B36" w:rsidR="00122C57" w:rsidRDefault="00122C57" w:rsidP="00122C57">
      <w:pPr>
        <w:pStyle w:val="a3"/>
        <w:numPr>
          <w:ilvl w:val="0"/>
          <w:numId w:val="1"/>
        </w:numPr>
        <w:ind w:left="0" w:firstLine="709"/>
      </w:pPr>
      <w:r>
        <w:t>информация о заказе хранится в БД;</w:t>
      </w:r>
    </w:p>
    <w:p w14:paraId="7FADD4B8" w14:textId="1ECD73CE" w:rsidR="00122C57" w:rsidRDefault="00122C57" w:rsidP="00122C57">
      <w:pPr>
        <w:pStyle w:val="a3"/>
        <w:numPr>
          <w:ilvl w:val="0"/>
          <w:numId w:val="1"/>
        </w:numPr>
        <w:ind w:left="0" w:firstLine="709"/>
      </w:pPr>
      <w:r>
        <w:t>при создании статус заказа новый;</w:t>
      </w:r>
    </w:p>
    <w:p w14:paraId="7E55A476" w14:textId="310C0691" w:rsidR="00122C57" w:rsidRDefault="00122C57" w:rsidP="00122C57">
      <w:pPr>
        <w:pStyle w:val="a3"/>
        <w:numPr>
          <w:ilvl w:val="0"/>
          <w:numId w:val="1"/>
        </w:numPr>
        <w:ind w:left="0" w:firstLine="709"/>
      </w:pPr>
      <w:r>
        <w:t>редактировать заказ могут менеджер и администратор (изменение статуса заказа и количество товаров).</w:t>
      </w:r>
    </w:p>
    <w:p w14:paraId="2796B3BC" w14:textId="77777777" w:rsidR="00677552" w:rsidRDefault="00677552" w:rsidP="00436E01">
      <w:pPr>
        <w:keepNext/>
        <w:ind w:firstLine="0"/>
        <w:jc w:val="center"/>
      </w:pPr>
      <w:r w:rsidRPr="00677552">
        <w:rPr>
          <w:noProof/>
        </w:rPr>
        <w:drawing>
          <wp:inline distT="0" distB="0" distL="0" distR="0" wp14:anchorId="61135A23" wp14:editId="3E75D006">
            <wp:extent cx="4515480" cy="41344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4091" w14:textId="26E9219B" w:rsidR="00677552" w:rsidRPr="00677552" w:rsidRDefault="00677552" w:rsidP="00677552">
      <w:pPr>
        <w:pStyle w:val="a4"/>
        <w:spacing w:after="0" w:line="360" w:lineRule="auto"/>
        <w:jc w:val="center"/>
        <w:rPr>
          <w:i w:val="0"/>
          <w:color w:val="auto"/>
          <w:sz w:val="24"/>
        </w:rPr>
      </w:pPr>
      <w:r w:rsidRPr="00677552">
        <w:rPr>
          <w:i w:val="0"/>
          <w:color w:val="auto"/>
          <w:sz w:val="24"/>
        </w:rPr>
        <w:t xml:space="preserve">Рис. </w:t>
      </w:r>
      <w:r w:rsidRPr="00677552">
        <w:rPr>
          <w:i w:val="0"/>
          <w:color w:val="auto"/>
          <w:sz w:val="24"/>
        </w:rPr>
        <w:fldChar w:fldCharType="begin"/>
      </w:r>
      <w:r w:rsidRPr="00677552">
        <w:rPr>
          <w:i w:val="0"/>
          <w:color w:val="auto"/>
          <w:sz w:val="24"/>
        </w:rPr>
        <w:instrText xml:space="preserve"> SEQ Рис._ \* ARABIC </w:instrText>
      </w:r>
      <w:r w:rsidRPr="00677552">
        <w:rPr>
          <w:i w:val="0"/>
          <w:color w:val="auto"/>
          <w:sz w:val="24"/>
        </w:rPr>
        <w:fldChar w:fldCharType="separate"/>
      </w:r>
      <w:r w:rsidR="00436E01">
        <w:rPr>
          <w:i w:val="0"/>
          <w:noProof/>
          <w:color w:val="auto"/>
          <w:sz w:val="24"/>
        </w:rPr>
        <w:t>1</w:t>
      </w:r>
      <w:r w:rsidRPr="00677552">
        <w:rPr>
          <w:i w:val="0"/>
          <w:color w:val="auto"/>
          <w:sz w:val="24"/>
        </w:rPr>
        <w:fldChar w:fldCharType="end"/>
      </w:r>
      <w:r w:rsidRPr="00677552">
        <w:rPr>
          <w:i w:val="0"/>
          <w:color w:val="auto"/>
          <w:sz w:val="24"/>
        </w:rPr>
        <w:t xml:space="preserve"> – вывод информации о товарах в каталоге</w:t>
      </w:r>
    </w:p>
    <w:p w14:paraId="1F0D0402" w14:textId="77777777" w:rsidR="00436E01" w:rsidRDefault="00436E01" w:rsidP="00122C57">
      <w:pPr>
        <w:keepNext/>
        <w:ind w:firstLine="0"/>
        <w:jc w:val="center"/>
      </w:pPr>
      <w:r w:rsidRPr="00436E01">
        <w:rPr>
          <w:noProof/>
        </w:rPr>
        <w:lastRenderedPageBreak/>
        <w:drawing>
          <wp:inline distT="0" distB="0" distL="0" distR="0" wp14:anchorId="534FBB49" wp14:editId="34D0CF3D">
            <wp:extent cx="5077534" cy="3334215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45E4" w14:textId="6D7D761D" w:rsidR="00122C57" w:rsidRPr="00B504C3" w:rsidRDefault="00436E01" w:rsidP="00B504C3">
      <w:pPr>
        <w:pStyle w:val="a4"/>
        <w:spacing w:after="0" w:line="360" w:lineRule="auto"/>
        <w:ind w:firstLine="0"/>
        <w:jc w:val="center"/>
        <w:rPr>
          <w:i w:val="0"/>
          <w:color w:val="auto"/>
          <w:sz w:val="24"/>
        </w:rPr>
      </w:pPr>
      <w:r w:rsidRPr="0046351D">
        <w:rPr>
          <w:i w:val="0"/>
          <w:color w:val="auto"/>
          <w:sz w:val="24"/>
        </w:rPr>
        <w:t xml:space="preserve">Рис.  </w:t>
      </w:r>
      <w:r w:rsidRPr="0046351D">
        <w:rPr>
          <w:i w:val="0"/>
          <w:color w:val="auto"/>
          <w:sz w:val="24"/>
        </w:rPr>
        <w:fldChar w:fldCharType="begin"/>
      </w:r>
      <w:r w:rsidRPr="0046351D">
        <w:rPr>
          <w:i w:val="0"/>
          <w:color w:val="auto"/>
          <w:sz w:val="24"/>
        </w:rPr>
        <w:instrText xml:space="preserve"> SEQ Рис._ \* ARABIC </w:instrText>
      </w:r>
      <w:r w:rsidRPr="0046351D">
        <w:rPr>
          <w:i w:val="0"/>
          <w:color w:val="auto"/>
          <w:sz w:val="24"/>
        </w:rPr>
        <w:fldChar w:fldCharType="separate"/>
      </w:r>
      <w:r w:rsidRPr="0046351D">
        <w:rPr>
          <w:i w:val="0"/>
          <w:color w:val="auto"/>
          <w:sz w:val="24"/>
        </w:rPr>
        <w:t>2</w:t>
      </w:r>
      <w:r w:rsidRPr="0046351D">
        <w:rPr>
          <w:i w:val="0"/>
          <w:color w:val="auto"/>
          <w:sz w:val="24"/>
        </w:rPr>
        <w:fldChar w:fldCharType="end"/>
      </w:r>
      <w:r w:rsidRPr="0046351D">
        <w:rPr>
          <w:i w:val="0"/>
          <w:color w:val="auto"/>
          <w:sz w:val="24"/>
        </w:rPr>
        <w:t xml:space="preserve"> – макет </w:t>
      </w:r>
      <w:r w:rsidR="0046351D" w:rsidRPr="0046351D">
        <w:rPr>
          <w:i w:val="0"/>
          <w:color w:val="auto"/>
          <w:sz w:val="24"/>
        </w:rPr>
        <w:t>карточки товара</w:t>
      </w:r>
    </w:p>
    <w:p w14:paraId="54324966" w14:textId="65201F3E" w:rsidR="0016295C" w:rsidRDefault="0016295C" w:rsidP="00122C57">
      <w:r>
        <w:t>Подсчет скидки должен быть реализован при помощи отдельного метода. Входными данными будут начальная стоимость товара и процент скидки; выходными будут являться итоговая сумма со скидкой и сумма самой скидки.</w:t>
      </w:r>
    </w:p>
    <w:p w14:paraId="584975C1" w14:textId="0F74D500" w:rsidR="00785A3A" w:rsidRPr="00785A3A" w:rsidRDefault="00785A3A" w:rsidP="00785A3A">
      <w:r>
        <w:t xml:space="preserve">Для проверки правильности работы метода необходимо реализовать </w:t>
      </w:r>
      <w:r>
        <w:rPr>
          <w:lang w:val="en-US"/>
        </w:rPr>
        <w:t>unit</w:t>
      </w:r>
      <w:r>
        <w:t>-тестирование – разработать 3 теста (в нормальных, экстремальных и исключительных условиях).</w:t>
      </w:r>
    </w:p>
    <w:p w14:paraId="3E9E8CC9" w14:textId="0B70C676" w:rsidR="004B3497" w:rsidRDefault="00CC05D6" w:rsidP="00122C57">
      <w:r>
        <w:t xml:space="preserve">После оформления заказа авторизованному пользователю формируется </w:t>
      </w:r>
      <w:r w:rsidR="00A82A97">
        <w:rPr>
          <w:lang w:val="en-US"/>
        </w:rPr>
        <w:t>QR</w:t>
      </w:r>
      <w:r w:rsidR="00A82A97" w:rsidRPr="00A82A97">
        <w:t>-</w:t>
      </w:r>
      <w:r w:rsidR="00A82A97">
        <w:t>код</w:t>
      </w:r>
      <w:r>
        <w:t xml:space="preserve"> </w:t>
      </w:r>
      <w:r w:rsidR="00A82A97">
        <w:t xml:space="preserve">в документе </w:t>
      </w:r>
      <w:r>
        <w:t xml:space="preserve">в формате </w:t>
      </w:r>
      <w:r w:rsidRPr="00CC05D6">
        <w:t>.</w:t>
      </w:r>
      <w:r>
        <w:rPr>
          <w:lang w:val="en-US"/>
        </w:rPr>
        <w:t>pdf</w:t>
      </w:r>
      <w:r>
        <w:t xml:space="preserve">. </w:t>
      </w:r>
      <w:r w:rsidR="00A82A97">
        <w:t xml:space="preserve">При сканировании </w:t>
      </w:r>
      <w:r w:rsidR="00A82A97">
        <w:rPr>
          <w:lang w:val="en-US"/>
        </w:rPr>
        <w:t>QR</w:t>
      </w:r>
      <w:r w:rsidR="00A82A97">
        <w:t>-кода пользователю выводится следующая информация</w:t>
      </w:r>
      <w:r>
        <w:t>: дата заказа</w:t>
      </w:r>
      <w:r w:rsidR="00A82A97">
        <w:t>, дата выдачи (рассчитывается автоматически)</w:t>
      </w:r>
      <w:r>
        <w:t xml:space="preserve">, номер заказа, состав заказа, сумму заказа, сумму скидки и код получения. </w:t>
      </w:r>
    </w:p>
    <w:p w14:paraId="282F7D6B" w14:textId="007A573E" w:rsidR="00CC05D6" w:rsidRDefault="00CC05D6" w:rsidP="00122C57">
      <w:r>
        <w:t xml:space="preserve">Код состоит из 3 цифр, которые генерируются случайным образом при создании заказа. Если все заказы в наличии на складе в количестве более 3 позиций, то в </w:t>
      </w:r>
      <w:r w:rsidR="00A82A97">
        <w:t>информации</w:t>
      </w:r>
      <w:r>
        <w:t xml:space="preserve"> указывается срок доставки – 3 дня. Если менее 3 позиций или отсутствует, то 6 дней</w:t>
      </w:r>
      <w:r w:rsidR="004B3497">
        <w:t>.</w:t>
      </w:r>
    </w:p>
    <w:p w14:paraId="707185BD" w14:textId="77777777" w:rsidR="00785A3A" w:rsidRDefault="00785A3A" w:rsidP="00122C57"/>
    <w:p w14:paraId="1FB204D9" w14:textId="77777777" w:rsidR="00785A3A" w:rsidRDefault="00785A3A" w:rsidP="00122C57"/>
    <w:p w14:paraId="7576AEE3" w14:textId="77777777" w:rsidR="00785A3A" w:rsidRPr="00CC05D6" w:rsidRDefault="00785A3A" w:rsidP="00122C57">
      <w:bookmarkStart w:id="0" w:name="_GoBack"/>
      <w:bookmarkEnd w:id="0"/>
    </w:p>
    <w:sectPr w:rsidR="00785A3A" w:rsidRPr="00CC05D6" w:rsidSect="005F273C">
      <w:pgSz w:w="11906" w:h="16838"/>
      <w:pgMar w:top="1134" w:right="567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953AA"/>
    <w:multiLevelType w:val="hybridMultilevel"/>
    <w:tmpl w:val="5CAC9E52"/>
    <w:lvl w:ilvl="0" w:tplc="EFE0F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29"/>
    <w:rsid w:val="00122C57"/>
    <w:rsid w:val="0016295C"/>
    <w:rsid w:val="0023792D"/>
    <w:rsid w:val="00241B95"/>
    <w:rsid w:val="002B2485"/>
    <w:rsid w:val="0036584C"/>
    <w:rsid w:val="003D4522"/>
    <w:rsid w:val="00436E01"/>
    <w:rsid w:val="00446238"/>
    <w:rsid w:val="0046351D"/>
    <w:rsid w:val="004B3497"/>
    <w:rsid w:val="00565FB4"/>
    <w:rsid w:val="005F273C"/>
    <w:rsid w:val="00677552"/>
    <w:rsid w:val="00785A3A"/>
    <w:rsid w:val="00914796"/>
    <w:rsid w:val="009668E8"/>
    <w:rsid w:val="009A59FF"/>
    <w:rsid w:val="009A5A87"/>
    <w:rsid w:val="00A31829"/>
    <w:rsid w:val="00A82A97"/>
    <w:rsid w:val="00B504C3"/>
    <w:rsid w:val="00CC05D6"/>
    <w:rsid w:val="00ED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0F26B"/>
  <w15:chartTrackingRefBased/>
  <w15:docId w15:val="{572FE2F6-650D-40D1-A4F1-F9DAC19FD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73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7755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Егорова Анастасия Александровна</dc:creator>
  <cp:keywords/>
  <dc:description/>
  <cp:lastModifiedBy>Пользователь SQL</cp:lastModifiedBy>
  <cp:revision>15</cp:revision>
  <dcterms:created xsi:type="dcterms:W3CDTF">2024-11-25T05:49:00Z</dcterms:created>
  <dcterms:modified xsi:type="dcterms:W3CDTF">2024-12-10T09:15:00Z</dcterms:modified>
</cp:coreProperties>
</file>