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AE91" w14:textId="77777777" w:rsidR="0017680C" w:rsidRPr="00BD3EC7" w:rsidRDefault="00000000" w:rsidP="00BD3EC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EC7">
        <w:rPr>
          <w:rFonts w:ascii="Times New Roman" w:hAnsi="Times New Roman" w:cs="Times New Roman"/>
          <w:color w:val="000000"/>
          <w:sz w:val="24"/>
          <w:szCs w:val="24"/>
        </w:rPr>
        <w:t>Спецификация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7680C" w:rsidRPr="00BD3EC7" w14:paraId="5DFB4CC9" w14:textId="77777777">
        <w:trPr>
          <w:trHeight w:val="341"/>
        </w:trPr>
        <w:tc>
          <w:tcPr>
            <w:tcW w:w="3190" w:type="dxa"/>
          </w:tcPr>
          <w:p w14:paraId="44CA99F6" w14:textId="77777777" w:rsidR="0017680C" w:rsidRPr="00BD3EC7" w:rsidRDefault="00000000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Hlk182161059"/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3190" w:type="dxa"/>
          </w:tcPr>
          <w:p w14:paraId="2B814F6E" w14:textId="77777777" w:rsidR="0017680C" w:rsidRPr="00BD3EC7" w:rsidRDefault="00000000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191" w:type="dxa"/>
          </w:tcPr>
          <w:p w14:paraId="1AD0F95E" w14:textId="77777777" w:rsidR="0017680C" w:rsidRPr="00BD3EC7" w:rsidRDefault="00000000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D3E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17680C" w:rsidRPr="00BD3EC7" w14:paraId="7963D00F" w14:textId="77777777">
        <w:tc>
          <w:tcPr>
            <w:tcW w:w="3190" w:type="dxa"/>
          </w:tcPr>
          <w:p w14:paraId="0CBD995C" w14:textId="5EA413BC" w:rsidR="0017680C" w:rsidRPr="00BD3EC7" w:rsidRDefault="001C7305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Редактирование заявки</w:t>
            </w:r>
          </w:p>
        </w:tc>
        <w:tc>
          <w:tcPr>
            <w:tcW w:w="3190" w:type="dxa"/>
          </w:tcPr>
          <w:p w14:paraId="60B105D5" w14:textId="2E473E8A" w:rsidR="0017680C" w:rsidRPr="001C7305" w:rsidRDefault="001C7305" w:rsidP="00BD3EC7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ID</w:t>
            </w:r>
            <w:r w:rsidRPr="001C7305">
              <w:t xml:space="preserve"> заявки, новые значения полей</w:t>
            </w:r>
            <w:r>
              <w:t xml:space="preserve"> </w:t>
            </w:r>
            <w:r w:rsidRPr="001C7305">
              <w:t>(</w:t>
            </w:r>
            <w:r w:rsidRPr="001C7305">
              <w:t>описание проблемы</w:t>
            </w:r>
            <w:r>
              <w:t>, модель</w:t>
            </w:r>
            <w:r w:rsidRPr="001C7305">
              <w:t>)</w:t>
            </w:r>
          </w:p>
        </w:tc>
        <w:tc>
          <w:tcPr>
            <w:tcW w:w="3191" w:type="dxa"/>
          </w:tcPr>
          <w:p w14:paraId="721C6B75" w14:textId="77777777" w:rsidR="001C7305" w:rsidRPr="001C7305" w:rsidRDefault="001C7305" w:rsidP="001C7305">
            <w:pPr>
              <w:pStyle w:val="Default"/>
              <w:spacing w:line="360" w:lineRule="auto"/>
              <w:jc w:val="both"/>
            </w:pPr>
            <w:r w:rsidRPr="001C7305">
              <w:t>Наличие совпадающих</w:t>
            </w:r>
          </w:p>
          <w:p w14:paraId="0239AB0D" w14:textId="69BDD1ED" w:rsidR="0017680C" w:rsidRPr="00BD3EC7" w:rsidRDefault="001C7305" w:rsidP="00BD3EC7">
            <w:pPr>
              <w:pStyle w:val="Default"/>
              <w:spacing w:line="360" w:lineRule="auto"/>
              <w:jc w:val="both"/>
            </w:pPr>
            <w:r w:rsidRPr="001C7305">
              <w:t>записей в БД</w:t>
            </w:r>
            <w:r w:rsidRPr="001C7305">
              <w:t xml:space="preserve">, </w:t>
            </w:r>
            <w:r>
              <w:t>измененная</w:t>
            </w:r>
            <w:r w:rsidR="00BD3EC7" w:rsidRPr="00BD3EC7">
              <w:t xml:space="preserve"> заявка,</w:t>
            </w:r>
            <w:r>
              <w:t xml:space="preserve"> п</w:t>
            </w:r>
            <w:r w:rsidRPr="001C7305">
              <w:t>одтверждение успешного редактирования заявки</w:t>
            </w:r>
          </w:p>
        </w:tc>
      </w:tr>
      <w:tr w:rsidR="0017680C" w:rsidRPr="00BD3EC7" w14:paraId="668ACB45" w14:textId="77777777">
        <w:tc>
          <w:tcPr>
            <w:tcW w:w="3190" w:type="dxa"/>
          </w:tcPr>
          <w:p w14:paraId="0531D474" w14:textId="61B3CAEB" w:rsidR="0017680C" w:rsidRPr="00BD3EC7" w:rsidRDefault="001C7305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Поиск и фильтрация заявок</w:t>
            </w:r>
          </w:p>
        </w:tc>
        <w:tc>
          <w:tcPr>
            <w:tcW w:w="3190" w:type="dxa"/>
          </w:tcPr>
          <w:p w14:paraId="63B01A10" w14:textId="4BDC63D9" w:rsidR="0017680C" w:rsidRPr="00BD3EC7" w:rsidRDefault="001C7305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Критерии фильтрации (например, по проблем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1C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номеру</w:t>
            </w:r>
            <w:r w:rsidRPr="001C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191" w:type="dxa"/>
          </w:tcPr>
          <w:p w14:paraId="733511A2" w14:textId="77777777" w:rsidR="001C7305" w:rsidRPr="001C7305" w:rsidRDefault="001C7305" w:rsidP="001C7305">
            <w:pPr>
              <w:pStyle w:val="Default"/>
              <w:spacing w:line="360" w:lineRule="auto"/>
              <w:jc w:val="both"/>
            </w:pPr>
            <w:r w:rsidRPr="001C7305">
              <w:t>Наличие совпадающих</w:t>
            </w:r>
          </w:p>
          <w:p w14:paraId="75E4D34B" w14:textId="50FECE7D" w:rsidR="0017680C" w:rsidRPr="001C7305" w:rsidRDefault="001C7305" w:rsidP="001C730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записей в БД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обновленная таблица с заявками</w:t>
            </w:r>
          </w:p>
        </w:tc>
      </w:tr>
      <w:tr w:rsidR="0017680C" w:rsidRPr="00BD3EC7" w14:paraId="19BA798C" w14:textId="77777777" w:rsidTr="00BD3EC7">
        <w:trPr>
          <w:trHeight w:val="580"/>
        </w:trPr>
        <w:tc>
          <w:tcPr>
            <w:tcW w:w="3190" w:type="dxa"/>
          </w:tcPr>
          <w:p w14:paraId="75A50CFA" w14:textId="7366E930" w:rsidR="0017680C" w:rsidRPr="00BD3EC7" w:rsidRDefault="001C7305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Авторизация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сотрудника</w:t>
            </w:r>
          </w:p>
        </w:tc>
        <w:tc>
          <w:tcPr>
            <w:tcW w:w="3190" w:type="dxa"/>
          </w:tcPr>
          <w:p w14:paraId="57EFB6C6" w14:textId="2D5FA6D8" w:rsidR="0017680C" w:rsidRPr="00BD3EC7" w:rsidRDefault="001C7305" w:rsidP="00BD3EC7">
            <w:pPr>
              <w:pStyle w:val="Default"/>
              <w:spacing w:line="360" w:lineRule="auto"/>
              <w:jc w:val="both"/>
            </w:pPr>
            <w:r w:rsidRPr="001C7305">
              <w:t>Логин, пароль</w:t>
            </w:r>
          </w:p>
        </w:tc>
        <w:tc>
          <w:tcPr>
            <w:tcW w:w="3191" w:type="dxa"/>
          </w:tcPr>
          <w:p w14:paraId="44AE484A" w14:textId="77777777" w:rsidR="001C7305" w:rsidRPr="001C7305" w:rsidRDefault="001C7305" w:rsidP="001C7305">
            <w:pPr>
              <w:pStyle w:val="Default"/>
              <w:spacing w:line="360" w:lineRule="auto"/>
              <w:jc w:val="both"/>
            </w:pPr>
            <w:r w:rsidRPr="001C7305">
              <w:t>Наличие совпадающих</w:t>
            </w:r>
          </w:p>
          <w:p w14:paraId="2243AFC2" w14:textId="33FAAD74" w:rsidR="0017680C" w:rsidRPr="00BD3EC7" w:rsidRDefault="001C7305" w:rsidP="001C7305">
            <w:pPr>
              <w:pStyle w:val="Default"/>
              <w:spacing w:line="360" w:lineRule="auto"/>
              <w:jc w:val="both"/>
            </w:pPr>
            <w:r w:rsidRPr="001C7305">
              <w:t>записей в БД</w:t>
            </w:r>
            <w:r>
              <w:t>, д</w:t>
            </w:r>
            <w:r w:rsidRPr="001C7305">
              <w:t xml:space="preserve">оступ к </w:t>
            </w:r>
            <w:r>
              <w:t>определенным окнам приложения,</w:t>
            </w:r>
            <w:r w:rsidRPr="001C7305">
              <w:t xml:space="preserve"> в зависимости от </w:t>
            </w:r>
            <w:r>
              <w:t>должности</w:t>
            </w:r>
          </w:p>
        </w:tc>
      </w:tr>
      <w:tr w:rsidR="0017680C" w:rsidRPr="00BD3EC7" w14:paraId="570F0F6A" w14:textId="77777777">
        <w:tc>
          <w:tcPr>
            <w:tcW w:w="3190" w:type="dxa"/>
          </w:tcPr>
          <w:p w14:paraId="21D5C20F" w14:textId="0BD409E8" w:rsidR="0017680C" w:rsidRPr="00BD3EC7" w:rsidRDefault="001C7305" w:rsidP="00BD3EC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8046C">
              <w:rPr>
                <w:sz w:val="24"/>
                <w:szCs w:val="24"/>
              </w:rPr>
              <w:t>Добавление</w:t>
            </w:r>
            <w:r>
              <w:rPr>
                <w:sz w:val="24"/>
                <w:szCs w:val="24"/>
              </w:rPr>
              <w:t xml:space="preserve"> заявки</w:t>
            </w:r>
          </w:p>
        </w:tc>
        <w:tc>
          <w:tcPr>
            <w:tcW w:w="3190" w:type="dxa"/>
          </w:tcPr>
          <w:p w14:paraId="208276E5" w14:textId="08855562" w:rsidR="0017680C" w:rsidRPr="001C7305" w:rsidRDefault="001C7305" w:rsidP="00BD3EC7">
            <w:pPr>
              <w:pStyle w:val="Default"/>
              <w:spacing w:line="360" w:lineRule="auto"/>
              <w:jc w:val="both"/>
            </w:pPr>
            <w:r w:rsidRPr="001C7305">
              <w:t>Тип оргтехники</w:t>
            </w:r>
            <w:r>
              <w:t xml:space="preserve">, модель, проблема, </w:t>
            </w:r>
            <w:r>
              <w:rPr>
                <w:lang w:val="en-US"/>
              </w:rPr>
              <w:t>ID</w:t>
            </w:r>
            <w:r>
              <w:t xml:space="preserve"> клиента, номер телефона</w:t>
            </w:r>
          </w:p>
        </w:tc>
        <w:tc>
          <w:tcPr>
            <w:tcW w:w="319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1"/>
              <w:gridCol w:w="45"/>
            </w:tblGrid>
            <w:tr w:rsidR="00BD3EC7" w:rsidRPr="00BD3EC7" w14:paraId="09EFED97" w14:textId="77777777" w:rsidTr="00BD3EC7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AE6AA" w14:textId="77777777" w:rsidR="00BD3EC7" w:rsidRPr="00BD3EC7" w:rsidRDefault="00BD3EC7" w:rsidP="00BD3EC7">
                  <w:pPr>
                    <w:pStyle w:val="Default"/>
                    <w:spacing w:line="360" w:lineRule="auto"/>
                    <w:jc w:val="both"/>
                  </w:pPr>
                </w:p>
              </w:tc>
            </w:tr>
            <w:tr w:rsidR="00BD3EC7" w:rsidRPr="00BD3EC7" w14:paraId="1CE94C09" w14:textId="77777777" w:rsidTr="00BD3EC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4D77987" w14:textId="2C907A6A" w:rsidR="001C7305" w:rsidRPr="00202808" w:rsidRDefault="001C7305" w:rsidP="001C7305">
                  <w:pPr>
                    <w:pStyle w:val="Default"/>
                    <w:spacing w:line="360" w:lineRule="auto"/>
                    <w:jc w:val="both"/>
                    <w:rPr>
                      <w:rFonts w:eastAsia="Times New Roman"/>
                      <w:color w:val="auto"/>
                    </w:rPr>
                  </w:pPr>
                  <w:r>
                    <w:rPr>
                      <w:rFonts w:eastAsia="Times New Roman"/>
                      <w:color w:val="auto"/>
                    </w:rPr>
                    <w:t>С</w:t>
                  </w:r>
                  <w:r w:rsidRPr="00202808">
                    <w:rPr>
                      <w:rFonts w:eastAsia="Times New Roman"/>
                      <w:color w:val="auto"/>
                    </w:rPr>
                    <w:t>ообщение об успешном</w:t>
                  </w:r>
                </w:p>
                <w:p w14:paraId="76E3D181" w14:textId="295DE34C" w:rsidR="00BD3EC7" w:rsidRPr="00BD3EC7" w:rsidRDefault="001C7305" w:rsidP="001C7305">
                  <w:pPr>
                    <w:pStyle w:val="Default"/>
                    <w:spacing w:line="360" w:lineRule="auto"/>
                    <w:jc w:val="both"/>
                  </w:pPr>
                  <w:r w:rsidRPr="00202808">
                    <w:rPr>
                      <w:rFonts w:eastAsia="Times New Roman"/>
                      <w:color w:val="auto"/>
                    </w:rPr>
                    <w:t>добавление данных в БД</w:t>
                  </w:r>
                </w:p>
              </w:tc>
            </w:tr>
          </w:tbl>
          <w:p w14:paraId="4817E092" w14:textId="441A6540" w:rsidR="0017680C" w:rsidRPr="00BD3EC7" w:rsidRDefault="001C7305" w:rsidP="00BD3EC7">
            <w:pPr>
              <w:pStyle w:val="Default"/>
              <w:spacing w:line="360" w:lineRule="auto"/>
              <w:jc w:val="both"/>
            </w:pPr>
            <w:r>
              <w:t>, созданная заявка</w:t>
            </w:r>
          </w:p>
        </w:tc>
      </w:tr>
      <w:bookmarkEnd w:id="0"/>
    </w:tbl>
    <w:p w14:paraId="79C4A9E4" w14:textId="77777777" w:rsidR="0017680C" w:rsidRPr="00BD3EC7" w:rsidRDefault="0017680C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7680C" w:rsidRPr="00BD3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5DC28" w14:textId="77777777" w:rsidR="00740A21" w:rsidRDefault="00740A21">
      <w:pPr>
        <w:spacing w:after="0" w:line="240" w:lineRule="auto"/>
      </w:pPr>
      <w:r>
        <w:separator/>
      </w:r>
    </w:p>
  </w:endnote>
  <w:endnote w:type="continuationSeparator" w:id="0">
    <w:p w14:paraId="2C2E4FA3" w14:textId="77777777" w:rsidR="00740A21" w:rsidRDefault="0074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61EBD" w14:textId="77777777" w:rsidR="00740A21" w:rsidRDefault="00740A21">
      <w:pPr>
        <w:spacing w:after="0" w:line="240" w:lineRule="auto"/>
      </w:pPr>
      <w:r>
        <w:separator/>
      </w:r>
    </w:p>
  </w:footnote>
  <w:footnote w:type="continuationSeparator" w:id="0">
    <w:p w14:paraId="5ADA0796" w14:textId="77777777" w:rsidR="00740A21" w:rsidRDefault="00740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80C"/>
    <w:rsid w:val="0017680C"/>
    <w:rsid w:val="001851B3"/>
    <w:rsid w:val="001C7305"/>
    <w:rsid w:val="00710A7B"/>
    <w:rsid w:val="00740A21"/>
    <w:rsid w:val="00BD3EC7"/>
    <w:rsid w:val="00D80DD5"/>
    <w:rsid w:val="00E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A5B7"/>
  <w15:docId w15:val="{6B6E09AD-4665-4ECD-83CE-66C1924C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qFormat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Соковнина Е.А.</dc:creator>
  <cp:keywords/>
  <dc:description/>
  <cp:lastModifiedBy>User</cp:lastModifiedBy>
  <cp:revision>11</cp:revision>
  <dcterms:created xsi:type="dcterms:W3CDTF">2024-05-13T10:41:00Z</dcterms:created>
  <dcterms:modified xsi:type="dcterms:W3CDTF">2024-11-10T15:00:00Z</dcterms:modified>
</cp:coreProperties>
</file>