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A5A" w:rsidRDefault="009B3A5A" w:rsidP="006E0C9B">
      <w:pPr>
        <w:spacing w:after="0"/>
        <w:rPr>
          <w:b/>
          <w:u w:val="single"/>
        </w:rPr>
      </w:pPr>
      <w:r w:rsidRPr="00B56149">
        <w:rPr>
          <w:b/>
          <w:u w:val="single"/>
        </w:rPr>
        <w:t>Gestión de Comunidades de vecinos</w:t>
      </w:r>
    </w:p>
    <w:p w:rsidR="0001161C" w:rsidRDefault="0001161C" w:rsidP="006E0C9B">
      <w:pPr>
        <w:spacing w:after="0"/>
        <w:rPr>
          <w:b/>
          <w:u w:val="single"/>
        </w:rPr>
      </w:pPr>
    </w:p>
    <w:p w:rsidR="003D6F0F" w:rsidRDefault="0001161C" w:rsidP="006E0C9B">
      <w:pPr>
        <w:spacing w:after="0"/>
      </w:pPr>
      <w:r>
        <w:t xml:space="preserve">Con esta aplicación se pretende gestionar una o varias Comunidades de Vecinos. </w:t>
      </w:r>
      <w:r w:rsidR="003D6F0F" w:rsidRPr="003D6F0F">
        <w:t>Se trata de informatizar el Diar</w:t>
      </w:r>
      <w:r w:rsidR="00A36063">
        <w:t>io de Gastos e Ingresos de las C</w:t>
      </w:r>
      <w:r w:rsidR="003D6F0F" w:rsidRPr="003D6F0F">
        <w:t>omunidades</w:t>
      </w:r>
      <w:r w:rsidR="00A36063">
        <w:t xml:space="preserve"> de V</w:t>
      </w:r>
      <w:r w:rsidR="000A0155">
        <w:t>ecinos</w:t>
      </w:r>
      <w:r w:rsidR="003D6F0F">
        <w:t xml:space="preserve">, de modo que se pueda </w:t>
      </w:r>
      <w:r w:rsidR="005C0ECD">
        <w:t xml:space="preserve">tener en cualquier momento, el </w:t>
      </w:r>
      <w:r w:rsidR="005C0ECD" w:rsidRPr="005C0ECD">
        <w:rPr>
          <w:b/>
        </w:rPr>
        <w:t>Balance de las C</w:t>
      </w:r>
      <w:r w:rsidR="003D6F0F" w:rsidRPr="005C0ECD">
        <w:rPr>
          <w:b/>
        </w:rPr>
        <w:t>uentas</w:t>
      </w:r>
      <w:r w:rsidR="001B3021">
        <w:t xml:space="preserve">, así como un </w:t>
      </w:r>
      <w:r w:rsidR="001B3021" w:rsidRPr="005C0ECD">
        <w:rPr>
          <w:b/>
        </w:rPr>
        <w:t xml:space="preserve">listado de </w:t>
      </w:r>
      <w:r w:rsidR="000A0155">
        <w:rPr>
          <w:b/>
        </w:rPr>
        <w:t>los Vecinos M</w:t>
      </w:r>
      <w:r w:rsidR="001B3021" w:rsidRPr="005C0ECD">
        <w:rPr>
          <w:b/>
        </w:rPr>
        <w:t>orosos</w:t>
      </w:r>
      <w:r w:rsidR="00A37D6E">
        <w:t xml:space="preserve"> y cuantía que deben.</w:t>
      </w:r>
    </w:p>
    <w:p w:rsidR="00656201" w:rsidRDefault="00656201" w:rsidP="006E0C9B">
      <w:pPr>
        <w:spacing w:after="0"/>
      </w:pPr>
    </w:p>
    <w:p w:rsidR="00062D75" w:rsidRDefault="00062D75" w:rsidP="006E0C9B">
      <w:pPr>
        <w:spacing w:after="0"/>
      </w:pPr>
      <w:r>
        <w:t xml:space="preserve">El programa también lleva el control de los administradores, de modo que podamos saber en todo momento quien es el administrador de cada comunidad y </w:t>
      </w:r>
      <w:r w:rsidR="00656201">
        <w:t>cuando toca cambiar de administrador, avisando de tal hecho.</w:t>
      </w:r>
    </w:p>
    <w:p w:rsidR="006E0C9B" w:rsidRPr="003D6F0F" w:rsidRDefault="006E0C9B" w:rsidP="006E0C9B">
      <w:pPr>
        <w:spacing w:after="0"/>
      </w:pPr>
    </w:p>
    <w:p w:rsidR="006E0C9B" w:rsidRPr="0001161C" w:rsidRDefault="0001161C" w:rsidP="006E0C9B">
      <w:pPr>
        <w:spacing w:after="0"/>
        <w:rPr>
          <w:u w:val="single"/>
        </w:rPr>
      </w:pPr>
      <w:r w:rsidRPr="00E209D1">
        <w:rPr>
          <w:b/>
          <w:u w:val="single"/>
        </w:rPr>
        <w:t>Tablas</w:t>
      </w:r>
      <w:r>
        <w:rPr>
          <w:u w:val="single"/>
        </w:rPr>
        <w:t>:</w:t>
      </w:r>
    </w:p>
    <w:p w:rsidR="009B3A5A" w:rsidRDefault="004E703B" w:rsidP="00C44604">
      <w:pPr>
        <w:pStyle w:val="Prrafodelista"/>
        <w:numPr>
          <w:ilvl w:val="0"/>
          <w:numId w:val="5"/>
        </w:numPr>
        <w:tabs>
          <w:tab w:val="left" w:pos="709"/>
        </w:tabs>
        <w:spacing w:after="0"/>
        <w:ind w:left="1843" w:hanging="1483"/>
      </w:pPr>
      <w:r>
        <w:rPr>
          <w:u w:val="single"/>
        </w:rPr>
        <w:t>C</w:t>
      </w:r>
      <w:r w:rsidR="00C44604">
        <w:rPr>
          <w:u w:val="single"/>
        </w:rPr>
        <w:t>omunidad</w:t>
      </w:r>
      <w:r w:rsidR="008E251D" w:rsidRPr="00C44604">
        <w:t>:</w:t>
      </w:r>
      <w:r w:rsidR="008E251D">
        <w:tab/>
        <w:t>(</w:t>
      </w:r>
      <w:r w:rsidR="008E251D" w:rsidRPr="00C8612D">
        <w:rPr>
          <w:b/>
        </w:rPr>
        <w:t>cod</w:t>
      </w:r>
      <w:r w:rsidR="00422AAB" w:rsidRPr="00C8612D">
        <w:rPr>
          <w:b/>
        </w:rPr>
        <w:t>Comunidad</w:t>
      </w:r>
      <w:r w:rsidR="008E251D">
        <w:t>, calle, numero</w:t>
      </w:r>
      <w:r w:rsidR="00F860CB">
        <w:t xml:space="preserve">, </w:t>
      </w:r>
      <w:r w:rsidR="008E251D">
        <w:t>totalV</w:t>
      </w:r>
      <w:r w:rsidR="00EB4F91">
        <w:t>ecinos,</w:t>
      </w:r>
      <w:r w:rsidR="008E251D">
        <w:t xml:space="preserve"> </w:t>
      </w:r>
      <w:r w:rsidR="0037629A">
        <w:t>n</w:t>
      </w:r>
      <w:r w:rsidR="006F368E">
        <w:t xml:space="preserve">plantas, </w:t>
      </w:r>
      <w:r w:rsidR="0037629A">
        <w:t>vecinosp</w:t>
      </w:r>
      <w:r w:rsidR="005E4689">
        <w:t xml:space="preserve">lanta, </w:t>
      </w:r>
      <w:r w:rsidR="00EB4F91">
        <w:t xml:space="preserve"> </w:t>
      </w:r>
      <w:r w:rsidR="00830C60">
        <w:t>falta, fbaja)</w:t>
      </w:r>
    </w:p>
    <w:p w:rsidR="006E0C9B" w:rsidRDefault="006E0C9B" w:rsidP="006E0C9B">
      <w:pPr>
        <w:pStyle w:val="Prrafodelista"/>
        <w:spacing w:after="0"/>
      </w:pPr>
    </w:p>
    <w:p w:rsidR="00A36063" w:rsidRDefault="009B3A5A" w:rsidP="0001161C">
      <w:pPr>
        <w:spacing w:after="0"/>
        <w:ind w:firstLine="360"/>
      </w:pPr>
      <w:r>
        <w:t>Por cada Comunidad se tiene las siguientes tablas</w:t>
      </w:r>
    </w:p>
    <w:p w:rsidR="00C97B78" w:rsidRDefault="00C97B78" w:rsidP="0001161C">
      <w:pPr>
        <w:spacing w:after="0"/>
        <w:ind w:firstLine="360"/>
      </w:pPr>
    </w:p>
    <w:p w:rsidR="009B3A5A" w:rsidRDefault="003D6F0F" w:rsidP="008E251D">
      <w:pPr>
        <w:pStyle w:val="Prrafodelista"/>
        <w:numPr>
          <w:ilvl w:val="0"/>
          <w:numId w:val="1"/>
        </w:numPr>
        <w:tabs>
          <w:tab w:val="left" w:pos="709"/>
        </w:tabs>
        <w:spacing w:after="0"/>
        <w:ind w:left="1560" w:hanging="1200"/>
      </w:pPr>
      <w:r w:rsidRPr="003D6F0F">
        <w:rPr>
          <w:u w:val="single"/>
        </w:rPr>
        <w:t>V</w:t>
      </w:r>
      <w:r w:rsidR="009B3A5A" w:rsidRPr="003D6F0F">
        <w:rPr>
          <w:u w:val="single"/>
        </w:rPr>
        <w:t>ecinos</w:t>
      </w:r>
      <w:r w:rsidR="008E251D">
        <w:rPr>
          <w:u w:val="single"/>
        </w:rPr>
        <w:t>:</w:t>
      </w:r>
      <w:r w:rsidR="008E251D">
        <w:tab/>
      </w:r>
      <w:r w:rsidR="009B3A5A">
        <w:t>(</w:t>
      </w:r>
      <w:r w:rsidR="008E251D" w:rsidRPr="00C8612D">
        <w:rPr>
          <w:b/>
        </w:rPr>
        <w:t>cod</w:t>
      </w:r>
      <w:r w:rsidR="00422AAB" w:rsidRPr="00C8612D">
        <w:rPr>
          <w:b/>
        </w:rPr>
        <w:t>Vecino</w:t>
      </w:r>
      <w:r w:rsidR="009B3A5A">
        <w:t>, piso, letra, nombre</w:t>
      </w:r>
      <w:r w:rsidR="00DC3B2B">
        <w:t>, tel1, tel2</w:t>
      </w:r>
      <w:r w:rsidR="00C44604">
        <w:t xml:space="preserve">, </w:t>
      </w:r>
      <w:r w:rsidR="00C44604" w:rsidRPr="00C44604">
        <w:rPr>
          <w:u w:val="single"/>
        </w:rPr>
        <w:t>c</w:t>
      </w:r>
      <w:r w:rsidR="004C170C">
        <w:rPr>
          <w:u w:val="single"/>
        </w:rPr>
        <w:t>c</w:t>
      </w:r>
      <w:r w:rsidR="00C44604" w:rsidRPr="00C44604">
        <w:rPr>
          <w:u w:val="single"/>
        </w:rPr>
        <w:t>omunidad</w:t>
      </w:r>
      <w:r w:rsidR="009B3A5A">
        <w:t>)</w:t>
      </w:r>
      <w:r w:rsidR="004C170C">
        <w:t xml:space="preserve">  Guarda los vecinos de cada comunidad</w:t>
      </w:r>
    </w:p>
    <w:p w:rsidR="003E089B" w:rsidRDefault="003E089B" w:rsidP="008E251D">
      <w:pPr>
        <w:pStyle w:val="Prrafodelista"/>
        <w:numPr>
          <w:ilvl w:val="0"/>
          <w:numId w:val="1"/>
        </w:numPr>
        <w:tabs>
          <w:tab w:val="left" w:pos="709"/>
        </w:tabs>
        <w:spacing w:after="0"/>
        <w:ind w:left="1418" w:hanging="1058"/>
      </w:pPr>
      <w:r>
        <w:rPr>
          <w:u w:val="single"/>
        </w:rPr>
        <w:t>Cuota</w:t>
      </w:r>
      <w:r w:rsidR="008E251D">
        <w:t>:</w:t>
      </w:r>
      <w:r w:rsidR="008E251D">
        <w:tab/>
      </w:r>
      <w:r>
        <w:t>(</w:t>
      </w:r>
      <w:r w:rsidR="008E251D" w:rsidRPr="00C8612D">
        <w:rPr>
          <w:b/>
        </w:rPr>
        <w:t>cod</w:t>
      </w:r>
      <w:r w:rsidR="00422AAB" w:rsidRPr="00C8612D">
        <w:rPr>
          <w:b/>
        </w:rPr>
        <w:t>Cuota</w:t>
      </w:r>
      <w:r>
        <w:t xml:space="preserve">, </w:t>
      </w:r>
      <w:r w:rsidR="00A469F0">
        <w:t>importe</w:t>
      </w:r>
      <w:r>
        <w:t>, fecha</w:t>
      </w:r>
      <w:r w:rsidR="00C44604">
        <w:t xml:space="preserve">, </w:t>
      </w:r>
      <w:r w:rsidR="00C44604" w:rsidRPr="00C44604">
        <w:rPr>
          <w:u w:val="single"/>
        </w:rPr>
        <w:t>c</w:t>
      </w:r>
      <w:r w:rsidR="004C170C">
        <w:rPr>
          <w:u w:val="single"/>
        </w:rPr>
        <w:t>c</w:t>
      </w:r>
      <w:r w:rsidR="00C44604" w:rsidRPr="00C44604">
        <w:rPr>
          <w:u w:val="single"/>
        </w:rPr>
        <w:t>omunidad</w:t>
      </w:r>
      <w:r>
        <w:t xml:space="preserve">)  </w:t>
      </w:r>
      <w:r w:rsidR="004C170C">
        <w:t>Guarda</w:t>
      </w:r>
      <w:r>
        <w:t xml:space="preserve"> la cuota que está en vigor desde una fecha determinada</w:t>
      </w:r>
      <w:r w:rsidR="004C170C">
        <w:t xml:space="preserve"> de cada comunidad </w:t>
      </w:r>
    </w:p>
    <w:p w:rsidR="009B3A5A" w:rsidRDefault="009B3A5A" w:rsidP="008E251D">
      <w:pPr>
        <w:pStyle w:val="Prrafodelista"/>
        <w:numPr>
          <w:ilvl w:val="0"/>
          <w:numId w:val="1"/>
        </w:numPr>
        <w:tabs>
          <w:tab w:val="left" w:pos="709"/>
        </w:tabs>
        <w:spacing w:after="0"/>
        <w:ind w:left="1701" w:hanging="1341"/>
      </w:pPr>
      <w:r w:rsidRPr="003D6F0F">
        <w:rPr>
          <w:u w:val="single"/>
        </w:rPr>
        <w:t>Ingresos</w:t>
      </w:r>
      <w:r w:rsidR="008E251D">
        <w:t>:</w:t>
      </w:r>
      <w:r w:rsidR="008E251D">
        <w:tab/>
      </w:r>
      <w:r w:rsidR="002265E8">
        <w:t>(</w:t>
      </w:r>
      <w:r w:rsidR="008E251D" w:rsidRPr="00C8612D">
        <w:rPr>
          <w:b/>
        </w:rPr>
        <w:t>cod</w:t>
      </w:r>
      <w:r w:rsidR="00422AAB" w:rsidRPr="00C8612D">
        <w:rPr>
          <w:b/>
        </w:rPr>
        <w:t>Ingreso</w:t>
      </w:r>
      <w:r w:rsidR="00E73729">
        <w:t xml:space="preserve">, </w:t>
      </w:r>
      <w:r w:rsidR="002265E8">
        <w:t>concepto, importe</w:t>
      </w:r>
      <w:r w:rsidR="00DC3B2B">
        <w:t>, fecha</w:t>
      </w:r>
      <w:r w:rsidR="00B43E2F">
        <w:t xml:space="preserve">, </w:t>
      </w:r>
      <w:r w:rsidR="004C170C">
        <w:rPr>
          <w:u w:val="single"/>
        </w:rPr>
        <w:t>cv</w:t>
      </w:r>
      <w:r w:rsidR="006C38C1">
        <w:rPr>
          <w:u w:val="single"/>
        </w:rPr>
        <w:t>ecino</w:t>
      </w:r>
      <w:r w:rsidR="002265E8">
        <w:t>)</w:t>
      </w:r>
      <w:r w:rsidR="004C170C">
        <w:t xml:space="preserve">  Guarda los ingresos que aportan cada vecino de cada comunidad</w:t>
      </w:r>
    </w:p>
    <w:p w:rsidR="002265E8" w:rsidRDefault="002265E8" w:rsidP="008E251D">
      <w:pPr>
        <w:pStyle w:val="Prrafodelista"/>
        <w:numPr>
          <w:ilvl w:val="0"/>
          <w:numId w:val="1"/>
        </w:numPr>
        <w:tabs>
          <w:tab w:val="left" w:pos="709"/>
        </w:tabs>
        <w:spacing w:after="0"/>
        <w:ind w:left="1560" w:hanging="1200"/>
      </w:pPr>
      <w:r w:rsidRPr="003D6F0F">
        <w:rPr>
          <w:u w:val="single"/>
        </w:rPr>
        <w:t>Gastos</w:t>
      </w:r>
      <w:r>
        <w:t>:</w:t>
      </w:r>
      <w:r w:rsidR="008E251D">
        <w:tab/>
      </w:r>
      <w:r w:rsidR="00DC3B2B">
        <w:t>(</w:t>
      </w:r>
      <w:r w:rsidR="008E251D" w:rsidRPr="00C8612D">
        <w:rPr>
          <w:b/>
        </w:rPr>
        <w:t>cod</w:t>
      </w:r>
      <w:r w:rsidR="00422AAB" w:rsidRPr="00C8612D">
        <w:rPr>
          <w:b/>
        </w:rPr>
        <w:t>Gasto</w:t>
      </w:r>
      <w:r w:rsidR="00E73729">
        <w:t xml:space="preserve">, </w:t>
      </w:r>
      <w:r w:rsidR="009037B3">
        <w:t>n</w:t>
      </w:r>
      <w:r w:rsidR="00C218D0">
        <w:t>factura</w:t>
      </w:r>
      <w:r w:rsidR="00425714">
        <w:t xml:space="preserve">, </w:t>
      </w:r>
      <w:r>
        <w:t>importe, concepto</w:t>
      </w:r>
      <w:r w:rsidR="00DC3B2B">
        <w:t>, fecha</w:t>
      </w:r>
      <w:r w:rsidR="00B43E2F">
        <w:t xml:space="preserve">, </w:t>
      </w:r>
      <w:r w:rsidR="00B43E2F" w:rsidRPr="00B43E2F">
        <w:rPr>
          <w:u w:val="single"/>
        </w:rPr>
        <w:t>c</w:t>
      </w:r>
      <w:r w:rsidR="004C170C">
        <w:rPr>
          <w:u w:val="single"/>
        </w:rPr>
        <w:t>c</w:t>
      </w:r>
      <w:r w:rsidR="00B43E2F" w:rsidRPr="00B43E2F">
        <w:rPr>
          <w:u w:val="single"/>
        </w:rPr>
        <w:t>omunidad</w:t>
      </w:r>
      <w:r w:rsidR="004C170C">
        <w:t xml:space="preserve">, </w:t>
      </w:r>
      <w:r w:rsidR="004C170C">
        <w:rPr>
          <w:u w:val="single"/>
        </w:rPr>
        <w:t>cp</w:t>
      </w:r>
      <w:r w:rsidR="004C170C" w:rsidRPr="00C44604">
        <w:rPr>
          <w:u w:val="single"/>
        </w:rPr>
        <w:t>roveedor</w:t>
      </w:r>
      <w:r>
        <w:t>)</w:t>
      </w:r>
      <w:r w:rsidR="004C170C">
        <w:t xml:space="preserve">  Guarda los gastos que tiene cada comunidad</w:t>
      </w:r>
    </w:p>
    <w:p w:rsidR="009B3A5A" w:rsidRDefault="009B3A5A" w:rsidP="008E251D">
      <w:pPr>
        <w:pStyle w:val="Prrafodelista"/>
        <w:numPr>
          <w:ilvl w:val="0"/>
          <w:numId w:val="1"/>
        </w:numPr>
        <w:tabs>
          <w:tab w:val="left" w:pos="709"/>
        </w:tabs>
        <w:spacing w:after="0"/>
        <w:ind w:left="2127" w:hanging="1767"/>
      </w:pPr>
      <w:r w:rsidRPr="00946B6E">
        <w:rPr>
          <w:u w:val="single"/>
        </w:rPr>
        <w:t>Proveedores</w:t>
      </w:r>
      <w:r w:rsidR="008E251D" w:rsidRPr="008E251D">
        <w:t>:</w:t>
      </w:r>
      <w:r w:rsidR="008E251D">
        <w:tab/>
      </w:r>
      <w:r w:rsidR="00DC3B2B">
        <w:t>(</w:t>
      </w:r>
      <w:r w:rsidR="00DC3B2B" w:rsidRPr="00C8612D">
        <w:rPr>
          <w:b/>
        </w:rPr>
        <w:t>cod</w:t>
      </w:r>
      <w:r w:rsidR="00422AAB" w:rsidRPr="00C8612D">
        <w:rPr>
          <w:b/>
        </w:rPr>
        <w:t>Proveedor</w:t>
      </w:r>
      <w:r w:rsidR="00DC3B2B">
        <w:t xml:space="preserve">, nombre, </w:t>
      </w:r>
      <w:r w:rsidR="003D6F0F">
        <w:t xml:space="preserve">Actividad, </w:t>
      </w:r>
      <w:r w:rsidR="003D5445">
        <w:t>personaC</w:t>
      </w:r>
      <w:r w:rsidR="00DC3B2B">
        <w:t xml:space="preserve">ontacto, tel, </w:t>
      </w:r>
      <w:r w:rsidR="003D5445">
        <w:t xml:space="preserve">fax, </w:t>
      </w:r>
      <w:r w:rsidR="00DC3B2B">
        <w:t>dirección, población, provincia)</w:t>
      </w:r>
      <w:r w:rsidR="004C170C">
        <w:t xml:space="preserve">  Guarda los proveedores de cada comunidad</w:t>
      </w:r>
    </w:p>
    <w:p w:rsidR="006C37F4" w:rsidRDefault="006C37F4" w:rsidP="008E251D">
      <w:pPr>
        <w:pStyle w:val="Prrafodelista"/>
        <w:numPr>
          <w:ilvl w:val="0"/>
          <w:numId w:val="1"/>
        </w:numPr>
        <w:tabs>
          <w:tab w:val="left" w:pos="709"/>
        </w:tabs>
        <w:spacing w:after="0"/>
        <w:ind w:left="2127" w:hanging="1767"/>
      </w:pPr>
      <w:r>
        <w:rPr>
          <w:u w:val="single"/>
        </w:rPr>
        <w:t>Administrador</w:t>
      </w:r>
      <w:r w:rsidRPr="006C37F4">
        <w:t>:</w:t>
      </w:r>
      <w:r>
        <w:t xml:space="preserve"> </w:t>
      </w:r>
      <w:r w:rsidR="00387669">
        <w:tab/>
        <w:t>(</w:t>
      </w:r>
      <w:r w:rsidRPr="008B4C50">
        <w:rPr>
          <w:b/>
        </w:rPr>
        <w:t>codadmin</w:t>
      </w:r>
      <w:r w:rsidR="004C170C">
        <w:t>, fentrada, f</w:t>
      </w:r>
      <w:r>
        <w:t xml:space="preserve">salida, </w:t>
      </w:r>
      <w:r w:rsidR="004C170C">
        <w:rPr>
          <w:u w:val="single"/>
        </w:rPr>
        <w:t>cv</w:t>
      </w:r>
      <w:r w:rsidRPr="006C37F4">
        <w:rPr>
          <w:u w:val="single"/>
        </w:rPr>
        <w:t>ecino</w:t>
      </w:r>
      <w:r>
        <w:t>)</w:t>
      </w:r>
      <w:r w:rsidR="004E76C2">
        <w:t xml:space="preserve">  Guarda los administradores de cada comunidad</w:t>
      </w:r>
    </w:p>
    <w:p w:rsidR="00E209D1" w:rsidRDefault="00E209D1" w:rsidP="00176B83">
      <w:pPr>
        <w:spacing w:after="0"/>
      </w:pPr>
    </w:p>
    <w:p w:rsidR="006E0C9B" w:rsidRDefault="00176B83" w:rsidP="00176B83">
      <w:pPr>
        <w:spacing w:after="0"/>
      </w:pPr>
      <w:r w:rsidRPr="00C97BF0">
        <w:rPr>
          <w:u w:val="single"/>
        </w:rPr>
        <w:t>Relación entre tablas</w:t>
      </w:r>
      <w:r>
        <w:t>:</w:t>
      </w:r>
    </w:p>
    <w:p w:rsidR="00C97BF0" w:rsidRDefault="00C97BF0" w:rsidP="00176B83">
      <w:pPr>
        <w:spacing w:after="0"/>
      </w:pPr>
    </w:p>
    <w:p w:rsidR="00176B83" w:rsidRDefault="00F23A1F" w:rsidP="00176B83">
      <w:pPr>
        <w:spacing w:after="0"/>
      </w:pPr>
      <w:r>
        <w:rPr>
          <w:noProof/>
          <w:lang w:eastAsia="es-ES"/>
        </w:rPr>
        <w:drawing>
          <wp:inline distT="0" distB="0" distL="0" distR="0" wp14:anchorId="5462351C" wp14:editId="569C4870">
            <wp:extent cx="6391275" cy="2257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A1F" w:rsidRDefault="00F23A1F" w:rsidP="00176B83">
      <w:pPr>
        <w:spacing w:after="0"/>
      </w:pPr>
    </w:p>
    <w:p w:rsidR="00EB74A1" w:rsidRDefault="00EB74A1" w:rsidP="00176B83">
      <w:pPr>
        <w:spacing w:after="0"/>
      </w:pPr>
    </w:p>
    <w:p w:rsidR="00EB74A1" w:rsidRDefault="00EB74A1" w:rsidP="00176B83">
      <w:pPr>
        <w:spacing w:after="0"/>
      </w:pPr>
    </w:p>
    <w:p w:rsidR="00EB74A1" w:rsidRDefault="00EB74A1" w:rsidP="00176B83">
      <w:pPr>
        <w:spacing w:after="0"/>
      </w:pPr>
    </w:p>
    <w:p w:rsidR="00EB74A1" w:rsidRDefault="00EB74A1" w:rsidP="00176B83">
      <w:pPr>
        <w:spacing w:after="0"/>
      </w:pPr>
    </w:p>
    <w:p w:rsidR="009E4AE9" w:rsidRDefault="009E4AE9" w:rsidP="00176B83">
      <w:pPr>
        <w:spacing w:after="0"/>
      </w:pPr>
    </w:p>
    <w:p w:rsidR="0031440F" w:rsidRDefault="0031440F" w:rsidP="00176B83">
      <w:pPr>
        <w:spacing w:after="0"/>
      </w:pPr>
    </w:p>
    <w:p w:rsidR="00EB74A1" w:rsidRDefault="00AA62F1" w:rsidP="00EB74A1">
      <w:pPr>
        <w:spacing w:after="0"/>
      </w:pPr>
      <w:r>
        <w:rPr>
          <w:b/>
          <w:u w:val="single"/>
        </w:rPr>
        <w:lastRenderedPageBreak/>
        <w:t xml:space="preserve">Claves Primarias: </w:t>
      </w:r>
      <w:r w:rsidR="00EB74A1">
        <w:t xml:space="preserve">Todas </w:t>
      </w:r>
      <w:r>
        <w:t>las claves primarias</w:t>
      </w:r>
      <w:r w:rsidR="00EB74A1">
        <w:t xml:space="preserve"> son campos de tipo numérico</w:t>
      </w:r>
    </w:p>
    <w:p w:rsidR="00EB74A1" w:rsidRPr="005633C9" w:rsidRDefault="00EB74A1" w:rsidP="00EB74A1">
      <w:pPr>
        <w:spacing w:after="0"/>
      </w:pPr>
    </w:p>
    <w:p w:rsidR="00EB74A1" w:rsidRDefault="00EB74A1" w:rsidP="00EB74A1">
      <w:pPr>
        <w:spacing w:after="0"/>
        <w:jc w:val="center"/>
      </w:pPr>
      <w:r>
        <w:rPr>
          <w:noProof/>
          <w:lang w:eastAsia="es-ES"/>
        </w:rPr>
        <w:drawing>
          <wp:inline distT="0" distB="0" distL="0" distR="0" wp14:anchorId="59CD1DE9" wp14:editId="2D016024">
            <wp:extent cx="2533650" cy="23907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95B" w:rsidRDefault="00A9695B" w:rsidP="00A9695B">
      <w:pPr>
        <w:tabs>
          <w:tab w:val="left" w:pos="4111"/>
        </w:tabs>
        <w:spacing w:after="0"/>
      </w:pPr>
    </w:p>
    <w:p w:rsidR="00820E33" w:rsidRDefault="00820E33" w:rsidP="00A9695B">
      <w:pPr>
        <w:tabs>
          <w:tab w:val="left" w:pos="4111"/>
        </w:tabs>
        <w:spacing w:after="0"/>
      </w:pPr>
      <w:r w:rsidRPr="00DA072E">
        <w:rPr>
          <w:b/>
          <w:u w:val="single"/>
        </w:rPr>
        <w:t>Campos de Tablas</w:t>
      </w:r>
      <w:r>
        <w:t>:</w:t>
      </w:r>
    </w:p>
    <w:p w:rsidR="00820E33" w:rsidRDefault="00820E33" w:rsidP="00A9695B">
      <w:pPr>
        <w:tabs>
          <w:tab w:val="left" w:pos="4111"/>
        </w:tabs>
        <w:spacing w:after="0"/>
      </w:pPr>
    </w:p>
    <w:p w:rsidR="00683C40" w:rsidRDefault="00FA0166" w:rsidP="00A9695B">
      <w:pPr>
        <w:tabs>
          <w:tab w:val="left" w:pos="4111"/>
        </w:tabs>
        <w:spacing w:after="0"/>
      </w:pPr>
      <w:r>
        <w:rPr>
          <w:noProof/>
          <w:lang w:eastAsia="es-ES"/>
        </w:rPr>
        <w:drawing>
          <wp:inline distT="0" distB="0" distL="0" distR="0">
            <wp:extent cx="6210300" cy="1695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C40" w:rsidRDefault="00683C40" w:rsidP="00A9695B">
      <w:pPr>
        <w:tabs>
          <w:tab w:val="left" w:pos="4111"/>
        </w:tabs>
        <w:spacing w:after="0"/>
      </w:pPr>
    </w:p>
    <w:p w:rsidR="00683C40" w:rsidRDefault="007A0132" w:rsidP="00A9695B">
      <w:pPr>
        <w:tabs>
          <w:tab w:val="left" w:pos="4111"/>
        </w:tabs>
        <w:spacing w:after="0"/>
      </w:pPr>
      <w:r>
        <w:rPr>
          <w:noProof/>
          <w:lang w:eastAsia="es-ES"/>
        </w:rPr>
        <w:drawing>
          <wp:inline distT="0" distB="0" distL="0" distR="0">
            <wp:extent cx="6210300" cy="10668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9D1" w:rsidRDefault="00E209D1" w:rsidP="00A9695B">
      <w:pPr>
        <w:tabs>
          <w:tab w:val="left" w:pos="4111"/>
        </w:tabs>
        <w:spacing w:after="0"/>
      </w:pPr>
    </w:p>
    <w:p w:rsidR="00F36256" w:rsidRDefault="00F17096" w:rsidP="00A9695B">
      <w:pPr>
        <w:tabs>
          <w:tab w:val="left" w:pos="4111"/>
        </w:tabs>
        <w:spacing w:after="0"/>
      </w:pPr>
      <w:r>
        <w:rPr>
          <w:noProof/>
          <w:lang w:eastAsia="es-ES"/>
        </w:rPr>
        <w:drawing>
          <wp:inline distT="0" distB="0" distL="0" distR="0">
            <wp:extent cx="6210300" cy="11049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256" w:rsidRDefault="00F36256" w:rsidP="00A9695B">
      <w:pPr>
        <w:tabs>
          <w:tab w:val="left" w:pos="4111"/>
        </w:tabs>
        <w:spacing w:after="0"/>
      </w:pPr>
    </w:p>
    <w:p w:rsidR="00BE3E68" w:rsidRDefault="008F5D1D" w:rsidP="00A9695B">
      <w:pPr>
        <w:tabs>
          <w:tab w:val="left" w:pos="4111"/>
        </w:tabs>
        <w:spacing w:after="0"/>
      </w:pPr>
      <w:r>
        <w:rPr>
          <w:noProof/>
          <w:lang w:eastAsia="es-ES"/>
        </w:rPr>
        <w:drawing>
          <wp:inline distT="0" distB="0" distL="0" distR="0">
            <wp:extent cx="6210300" cy="15144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9D1" w:rsidRDefault="00E209D1" w:rsidP="00A9695B">
      <w:pPr>
        <w:tabs>
          <w:tab w:val="left" w:pos="4111"/>
        </w:tabs>
        <w:spacing w:after="0"/>
      </w:pPr>
    </w:p>
    <w:p w:rsidR="00E209D1" w:rsidRDefault="002C5403" w:rsidP="00A9695B">
      <w:pPr>
        <w:tabs>
          <w:tab w:val="left" w:pos="4111"/>
        </w:tabs>
        <w:spacing w:after="0"/>
      </w:pPr>
      <w:r>
        <w:rPr>
          <w:noProof/>
          <w:lang w:eastAsia="es-ES"/>
        </w:rPr>
        <w:drawing>
          <wp:inline distT="0" distB="0" distL="0" distR="0">
            <wp:extent cx="6210300" cy="12001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09D1">
        <w:tab/>
      </w:r>
    </w:p>
    <w:p w:rsidR="00E209D1" w:rsidRDefault="004E0BDE" w:rsidP="00A9695B">
      <w:pPr>
        <w:tabs>
          <w:tab w:val="left" w:pos="4111"/>
        </w:tabs>
        <w:spacing w:after="0"/>
      </w:pPr>
      <w:r>
        <w:rPr>
          <w:noProof/>
          <w:lang w:eastAsia="es-ES"/>
        </w:rPr>
        <w:drawing>
          <wp:inline distT="0" distB="0" distL="0" distR="0">
            <wp:extent cx="6200775" cy="18764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A2E" w:rsidRDefault="00202A2E" w:rsidP="00A9695B">
      <w:pPr>
        <w:tabs>
          <w:tab w:val="left" w:pos="4111"/>
        </w:tabs>
        <w:spacing w:after="0"/>
      </w:pPr>
    </w:p>
    <w:p w:rsidR="00202A2E" w:rsidRDefault="00D019D8" w:rsidP="00A9695B">
      <w:pPr>
        <w:tabs>
          <w:tab w:val="left" w:pos="4111"/>
        </w:tabs>
        <w:spacing w:after="0"/>
      </w:pPr>
      <w:r>
        <w:rPr>
          <w:noProof/>
          <w:lang w:eastAsia="es-ES"/>
        </w:rPr>
        <w:drawing>
          <wp:inline distT="0" distB="0" distL="0" distR="0">
            <wp:extent cx="6210300" cy="15240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9D1" w:rsidRDefault="00E209D1" w:rsidP="00A9695B">
      <w:pPr>
        <w:tabs>
          <w:tab w:val="left" w:pos="4111"/>
        </w:tabs>
        <w:spacing w:after="0"/>
      </w:pPr>
    </w:p>
    <w:p w:rsidR="008F5D1D" w:rsidRPr="00A9695B" w:rsidRDefault="008F5D1D" w:rsidP="00A9695B">
      <w:pPr>
        <w:tabs>
          <w:tab w:val="left" w:pos="4111"/>
        </w:tabs>
        <w:spacing w:after="0"/>
      </w:pPr>
    </w:p>
    <w:p w:rsidR="009B3A5A" w:rsidRPr="00A9695B" w:rsidRDefault="00D41522" w:rsidP="006E0C9B">
      <w:pPr>
        <w:spacing w:after="0"/>
      </w:pPr>
      <w:r w:rsidRPr="00A9695B">
        <w:rPr>
          <w:u w:val="single"/>
        </w:rPr>
        <w:t>P</w:t>
      </w:r>
      <w:r w:rsidR="00320490" w:rsidRPr="00A9695B">
        <w:rPr>
          <w:u w:val="single"/>
        </w:rPr>
        <w:t>antallas que debe tener la aplicación</w:t>
      </w:r>
      <w:r w:rsidRPr="00A9695B">
        <w:t>:</w:t>
      </w:r>
    </w:p>
    <w:p w:rsidR="00D41522" w:rsidRPr="00A9695B" w:rsidRDefault="00D41522" w:rsidP="006E0C9B">
      <w:pPr>
        <w:spacing w:after="0"/>
      </w:pPr>
    </w:p>
    <w:p w:rsidR="00320490" w:rsidRDefault="00320490" w:rsidP="006E0C9B">
      <w:pPr>
        <w:pStyle w:val="Prrafodelista"/>
        <w:numPr>
          <w:ilvl w:val="0"/>
          <w:numId w:val="1"/>
        </w:numPr>
        <w:spacing w:after="0"/>
      </w:pPr>
      <w:r w:rsidRPr="00AB7CBF">
        <w:rPr>
          <w:u w:val="single"/>
        </w:rPr>
        <w:t>Altas Comunidades de vecinos</w:t>
      </w:r>
      <w:r w:rsidRPr="00A9695B">
        <w:t>: Se añaden nuevas</w:t>
      </w:r>
      <w:r>
        <w:t xml:space="preserve"> comunidades de vecinos a los que se le vaya a llevar su gestión</w:t>
      </w:r>
    </w:p>
    <w:p w:rsidR="00320490" w:rsidRDefault="00320490" w:rsidP="006E0C9B">
      <w:pPr>
        <w:pStyle w:val="Prrafodelista"/>
        <w:numPr>
          <w:ilvl w:val="1"/>
          <w:numId w:val="1"/>
        </w:numPr>
        <w:spacing w:after="0"/>
      </w:pPr>
      <w:r w:rsidRPr="00320490">
        <w:rPr>
          <w:u w:val="single"/>
        </w:rPr>
        <w:t>Alta de vecinos</w:t>
      </w:r>
      <w:r>
        <w:t xml:space="preserve">: </w:t>
      </w:r>
      <w:r w:rsidR="005C3D15">
        <w:t>En cuanto se añade la comunidad, s</w:t>
      </w:r>
      <w:r>
        <w:t xml:space="preserve">e </w:t>
      </w:r>
      <w:r w:rsidR="00FB0FFE">
        <w:t>crean todos</w:t>
      </w:r>
      <w:r>
        <w:t xml:space="preserve"> los vecinos de la nueva comunidad</w:t>
      </w:r>
    </w:p>
    <w:p w:rsidR="006E0C9B" w:rsidRDefault="006E0C9B" w:rsidP="006E0C9B">
      <w:pPr>
        <w:pStyle w:val="Prrafodelista"/>
        <w:spacing w:after="0"/>
        <w:ind w:left="1440"/>
      </w:pPr>
    </w:p>
    <w:p w:rsidR="00031F99" w:rsidRPr="009D398E" w:rsidRDefault="00320490" w:rsidP="00031F99">
      <w:pPr>
        <w:pStyle w:val="Prrafodelista"/>
        <w:numPr>
          <w:ilvl w:val="0"/>
          <w:numId w:val="1"/>
        </w:numPr>
        <w:spacing w:after="0"/>
      </w:pPr>
      <w:r w:rsidRPr="00031F99">
        <w:rPr>
          <w:u w:val="single"/>
        </w:rPr>
        <w:t>Bajas de comunidades de vecinos</w:t>
      </w:r>
      <w:r>
        <w:t xml:space="preserve">: </w:t>
      </w:r>
      <w:r w:rsidR="00CD5DD6">
        <w:t>No se borra registros. Se coloca un “No” en el campo estadoAlta y con este campo se lista las comunidades que están dados de alta</w:t>
      </w:r>
    </w:p>
    <w:p w:rsidR="00200B7E" w:rsidRDefault="00200B7E" w:rsidP="00031F99">
      <w:pPr>
        <w:spacing w:after="0"/>
      </w:pPr>
    </w:p>
    <w:p w:rsidR="00200B7E" w:rsidRDefault="00200B7E" w:rsidP="006E0C9B">
      <w:pPr>
        <w:pStyle w:val="Prrafodelista"/>
        <w:numPr>
          <w:ilvl w:val="0"/>
          <w:numId w:val="1"/>
        </w:numPr>
        <w:spacing w:after="0"/>
      </w:pPr>
      <w:r w:rsidRPr="00200B7E">
        <w:rPr>
          <w:u w:val="single"/>
        </w:rPr>
        <w:t>Cambio de administrador</w:t>
      </w:r>
      <w:r>
        <w:t xml:space="preserve">: </w:t>
      </w:r>
      <w:r w:rsidR="006E0C9B">
        <w:t>A</w:t>
      </w:r>
      <w:r>
        <w:t>dministrador saliente</w:t>
      </w:r>
      <w:r w:rsidR="006E0C9B">
        <w:t xml:space="preserve">, </w:t>
      </w:r>
      <w:r>
        <w:t xml:space="preserve"> </w:t>
      </w:r>
      <w:r w:rsidR="006E0C9B">
        <w:t>A</w:t>
      </w:r>
      <w:r>
        <w:t>dministrador entrante</w:t>
      </w:r>
      <w:r w:rsidR="006E0C9B">
        <w:t xml:space="preserve"> y fecha</w:t>
      </w:r>
    </w:p>
    <w:p w:rsidR="00DC110E" w:rsidRDefault="00DC110E" w:rsidP="00DC110E">
      <w:pPr>
        <w:pStyle w:val="Prrafodelista"/>
      </w:pPr>
    </w:p>
    <w:p w:rsidR="00DC110E" w:rsidRDefault="00DC110E" w:rsidP="006E0C9B">
      <w:pPr>
        <w:pStyle w:val="Prrafodelista"/>
        <w:numPr>
          <w:ilvl w:val="0"/>
          <w:numId w:val="1"/>
        </w:numPr>
        <w:spacing w:after="0"/>
      </w:pPr>
      <w:r w:rsidRPr="00DC110E">
        <w:rPr>
          <w:u w:val="single"/>
        </w:rPr>
        <w:t>Cambio de Cuota</w:t>
      </w:r>
      <w:r>
        <w:t>: Alta en la tabla de cuota del nuevo importe</w:t>
      </w:r>
    </w:p>
    <w:p w:rsidR="006E0C9B" w:rsidRPr="00200B7E" w:rsidRDefault="006E0C9B" w:rsidP="006E0C9B">
      <w:pPr>
        <w:pStyle w:val="Prrafodelista"/>
        <w:spacing w:after="0"/>
      </w:pPr>
    </w:p>
    <w:p w:rsidR="006E0C9B" w:rsidRDefault="003D6F0F" w:rsidP="006E0C9B">
      <w:pPr>
        <w:pStyle w:val="Prrafodelista"/>
        <w:numPr>
          <w:ilvl w:val="0"/>
          <w:numId w:val="1"/>
        </w:numPr>
        <w:spacing w:after="0"/>
      </w:pPr>
      <w:r w:rsidRPr="00E73729">
        <w:rPr>
          <w:u w:val="single"/>
        </w:rPr>
        <w:t>Anotaciones de Ingresos</w:t>
      </w:r>
      <w:r>
        <w:t>, según la comunidad</w:t>
      </w:r>
    </w:p>
    <w:p w:rsidR="006E0C9B" w:rsidRDefault="006E0C9B" w:rsidP="006E0C9B">
      <w:pPr>
        <w:spacing w:after="0"/>
      </w:pPr>
    </w:p>
    <w:p w:rsidR="003D6F0F" w:rsidRDefault="003D6F0F" w:rsidP="006E0C9B">
      <w:pPr>
        <w:pStyle w:val="Prrafodelista"/>
        <w:numPr>
          <w:ilvl w:val="0"/>
          <w:numId w:val="1"/>
        </w:numPr>
        <w:spacing w:after="0"/>
      </w:pPr>
      <w:r w:rsidRPr="00E73729">
        <w:rPr>
          <w:u w:val="single"/>
        </w:rPr>
        <w:t>Anotaciones de Gastos</w:t>
      </w:r>
      <w:r>
        <w:t>, según la comunidad</w:t>
      </w:r>
    </w:p>
    <w:p w:rsidR="006E0C9B" w:rsidRDefault="006E0C9B" w:rsidP="006E0C9B">
      <w:pPr>
        <w:spacing w:after="0"/>
      </w:pPr>
    </w:p>
    <w:p w:rsidR="006E0C9B" w:rsidRDefault="003D6F0F" w:rsidP="006E0C9B">
      <w:pPr>
        <w:pStyle w:val="Prrafodelista"/>
        <w:numPr>
          <w:ilvl w:val="0"/>
          <w:numId w:val="1"/>
        </w:numPr>
        <w:spacing w:after="0"/>
        <w:rPr>
          <w:u w:val="single"/>
        </w:rPr>
      </w:pPr>
      <w:r w:rsidRPr="00E53EE9">
        <w:rPr>
          <w:u w:val="single"/>
        </w:rPr>
        <w:t>Altas de Proveedores</w:t>
      </w:r>
    </w:p>
    <w:p w:rsidR="00E53EE9" w:rsidRPr="00E53EE9" w:rsidRDefault="00E53EE9" w:rsidP="00E53EE9">
      <w:pPr>
        <w:spacing w:after="0"/>
        <w:rPr>
          <w:u w:val="single"/>
        </w:rPr>
      </w:pPr>
    </w:p>
    <w:p w:rsidR="005C3D15" w:rsidRDefault="005C3D15" w:rsidP="006E0C9B">
      <w:pPr>
        <w:spacing w:after="0"/>
        <w:rPr>
          <w:u w:val="single"/>
        </w:rPr>
      </w:pPr>
    </w:p>
    <w:p w:rsidR="00D41522" w:rsidRPr="006E0C9B" w:rsidRDefault="006E0C9B" w:rsidP="006E0C9B">
      <w:pPr>
        <w:spacing w:after="0"/>
        <w:rPr>
          <w:u w:val="single"/>
        </w:rPr>
      </w:pPr>
      <w:r w:rsidRPr="006E0C9B">
        <w:rPr>
          <w:u w:val="single"/>
        </w:rPr>
        <w:t>Búsquedas:</w:t>
      </w:r>
    </w:p>
    <w:p w:rsidR="006E0C9B" w:rsidRDefault="006E0C9B" w:rsidP="006E0C9B">
      <w:pPr>
        <w:pStyle w:val="Prrafodelista"/>
        <w:numPr>
          <w:ilvl w:val="0"/>
          <w:numId w:val="1"/>
        </w:numPr>
        <w:spacing w:after="0"/>
      </w:pPr>
      <w:r>
        <w:rPr>
          <w:u w:val="single"/>
        </w:rPr>
        <w:t>Búsqueda de Proveedor:</w:t>
      </w:r>
      <w:r w:rsidRPr="00F860CB">
        <w:t xml:space="preserve"> por actividad</w:t>
      </w:r>
    </w:p>
    <w:p w:rsidR="006E0C9B" w:rsidRPr="006E0C9B" w:rsidRDefault="006E0C9B" w:rsidP="006E0C9B">
      <w:pPr>
        <w:pStyle w:val="Prrafodelista"/>
        <w:numPr>
          <w:ilvl w:val="0"/>
          <w:numId w:val="1"/>
        </w:numPr>
        <w:spacing w:after="0"/>
      </w:pPr>
      <w:r>
        <w:rPr>
          <w:u w:val="single"/>
        </w:rPr>
        <w:t xml:space="preserve">Búsqueda de </w:t>
      </w:r>
      <w:r w:rsidR="00417989">
        <w:rPr>
          <w:u w:val="single"/>
        </w:rPr>
        <w:t xml:space="preserve">nombre y </w:t>
      </w:r>
      <w:r>
        <w:rPr>
          <w:u w:val="single"/>
        </w:rPr>
        <w:t>teléfono de un vecino</w:t>
      </w:r>
    </w:p>
    <w:p w:rsidR="006E0C9B" w:rsidRDefault="006E0C9B" w:rsidP="006E0C9B">
      <w:pPr>
        <w:pStyle w:val="Prrafodelista"/>
        <w:spacing w:after="0"/>
      </w:pPr>
    </w:p>
    <w:p w:rsidR="00D41522" w:rsidRPr="006E0C9B" w:rsidRDefault="006E0C9B" w:rsidP="006E0C9B">
      <w:pPr>
        <w:spacing w:after="0"/>
        <w:rPr>
          <w:u w:val="single"/>
        </w:rPr>
      </w:pPr>
      <w:r>
        <w:rPr>
          <w:u w:val="single"/>
        </w:rPr>
        <w:t>Listados:</w:t>
      </w:r>
    </w:p>
    <w:p w:rsidR="00E73729" w:rsidRPr="00F860CB" w:rsidRDefault="00E73729" w:rsidP="006E0C9B">
      <w:pPr>
        <w:pStyle w:val="Prrafodelista"/>
        <w:numPr>
          <w:ilvl w:val="0"/>
          <w:numId w:val="1"/>
        </w:numPr>
        <w:spacing w:after="0"/>
        <w:rPr>
          <w:u w:val="single"/>
        </w:rPr>
      </w:pPr>
      <w:r>
        <w:rPr>
          <w:u w:val="single"/>
        </w:rPr>
        <w:t>Listado de Proveedores</w:t>
      </w:r>
      <w:r w:rsidRPr="00E73729">
        <w:t xml:space="preserve">: </w:t>
      </w:r>
      <w:r>
        <w:t>Listado de Proveedores, teléfonos y persona de contacto</w:t>
      </w:r>
    </w:p>
    <w:p w:rsidR="00F860CB" w:rsidRPr="00F860CB" w:rsidRDefault="003E089B" w:rsidP="006E0C9B">
      <w:pPr>
        <w:pStyle w:val="Prrafodelista"/>
        <w:numPr>
          <w:ilvl w:val="0"/>
          <w:numId w:val="1"/>
        </w:numPr>
        <w:spacing w:after="0"/>
        <w:rPr>
          <w:u w:val="single"/>
        </w:rPr>
      </w:pPr>
      <w:r w:rsidRPr="003E089B">
        <w:rPr>
          <w:b/>
        </w:rPr>
        <w:t>**</w:t>
      </w:r>
      <w:r>
        <w:rPr>
          <w:b/>
        </w:rPr>
        <w:t xml:space="preserve"> </w:t>
      </w:r>
      <w:r w:rsidR="00F860CB" w:rsidRPr="005E4689">
        <w:rPr>
          <w:b/>
          <w:u w:val="single"/>
        </w:rPr>
        <w:t xml:space="preserve">Listado con los </w:t>
      </w:r>
      <w:r w:rsidR="00425714" w:rsidRPr="005E4689">
        <w:rPr>
          <w:b/>
          <w:u w:val="single"/>
        </w:rPr>
        <w:t>Ingresos</w:t>
      </w:r>
      <w:r w:rsidR="00F860CB" w:rsidRPr="005E4689">
        <w:rPr>
          <w:b/>
          <w:u w:val="single"/>
        </w:rPr>
        <w:t xml:space="preserve"> </w:t>
      </w:r>
      <w:r w:rsidR="00425714" w:rsidRPr="005E4689">
        <w:rPr>
          <w:b/>
          <w:u w:val="single"/>
        </w:rPr>
        <w:t>Y Gastos</w:t>
      </w:r>
      <w:r w:rsidR="005E4689">
        <w:t>: P</w:t>
      </w:r>
      <w:r w:rsidR="00425714">
        <w:t xml:space="preserve">or meses, </w:t>
      </w:r>
      <w:r w:rsidR="00F860CB">
        <w:t>de una comunidad</w:t>
      </w:r>
    </w:p>
    <w:p w:rsidR="00B32749" w:rsidRDefault="00185A99" w:rsidP="00385E1A">
      <w:pPr>
        <w:pStyle w:val="Prrafodelista"/>
        <w:numPr>
          <w:ilvl w:val="0"/>
          <w:numId w:val="1"/>
        </w:numPr>
        <w:spacing w:after="0"/>
      </w:pPr>
      <w:r w:rsidRPr="002F0873">
        <w:rPr>
          <w:b/>
        </w:rPr>
        <w:t>**</w:t>
      </w:r>
      <w:r w:rsidR="003E089B" w:rsidRPr="002F0873">
        <w:rPr>
          <w:b/>
        </w:rPr>
        <w:t xml:space="preserve"> </w:t>
      </w:r>
      <w:r w:rsidR="00F860CB" w:rsidRPr="002F0873">
        <w:rPr>
          <w:b/>
          <w:u w:val="single"/>
        </w:rPr>
        <w:t>Listado de Morosos</w:t>
      </w:r>
      <w:r w:rsidR="00F860CB" w:rsidRPr="002F0873">
        <w:rPr>
          <w:u w:val="single"/>
        </w:rPr>
        <w:t>:</w:t>
      </w:r>
      <w:r w:rsidR="00F860CB">
        <w:t xml:space="preserve"> Listado, por comunidad, de vecino</w:t>
      </w:r>
      <w:r w:rsidR="00076146">
        <w:t>s,</w:t>
      </w:r>
      <w:r w:rsidR="00F860CB">
        <w:t xml:space="preserve"> meses no pagados</w:t>
      </w:r>
      <w:r w:rsidR="00076146">
        <w:t xml:space="preserve"> e importe total que debe</w:t>
      </w:r>
      <w:r w:rsidR="003E089B">
        <w:t xml:space="preserve"> cada vecino</w:t>
      </w:r>
    </w:p>
    <w:p w:rsidR="004B5129" w:rsidRDefault="004B5129" w:rsidP="004B5129">
      <w:pPr>
        <w:pStyle w:val="Prrafodelista"/>
        <w:spacing w:after="0"/>
      </w:pPr>
    </w:p>
    <w:p w:rsidR="00FA0166" w:rsidRDefault="00B32749" w:rsidP="00385E1A">
      <w:pPr>
        <w:spacing w:after="0"/>
      </w:pPr>
      <w:r w:rsidRPr="004C3038">
        <w:rPr>
          <w:u w:val="single"/>
        </w:rPr>
        <w:t>Posibles pantallas</w:t>
      </w:r>
    </w:p>
    <w:p w:rsidR="00B24162" w:rsidRPr="00FA0166" w:rsidRDefault="00FA0166" w:rsidP="00FA0166">
      <w:pPr>
        <w:spacing w:after="0"/>
        <w:jc w:val="center"/>
        <w:rPr>
          <w:u w:val="single"/>
        </w:rPr>
      </w:pPr>
      <w:r w:rsidRPr="00FA0166">
        <w:rPr>
          <w:u w:val="single"/>
        </w:rPr>
        <w:t>Pantalla Inicio</w:t>
      </w:r>
    </w:p>
    <w:p w:rsidR="00FA0166" w:rsidRDefault="00E12F30" w:rsidP="00385E1A">
      <w:pPr>
        <w:spacing w:after="0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D122912" wp14:editId="1CBE7221">
                <wp:simplePos x="0" y="0"/>
                <wp:positionH relativeFrom="column">
                  <wp:posOffset>1388745</wp:posOffset>
                </wp:positionH>
                <wp:positionV relativeFrom="paragraph">
                  <wp:posOffset>116205</wp:posOffset>
                </wp:positionV>
                <wp:extent cx="3905250" cy="2495550"/>
                <wp:effectExtent l="0" t="0" r="19050" b="19050"/>
                <wp:wrapNone/>
                <wp:docPr id="1" name="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2495550"/>
                          <a:chOff x="0" y="0"/>
                          <a:chExt cx="3905250" cy="2495550"/>
                        </a:xfrm>
                      </wpg:grpSpPr>
                      <wps:wsp>
                        <wps:cNvPr id="27" name="27 Rectángulo"/>
                        <wps:cNvSpPr/>
                        <wps:spPr>
                          <a:xfrm>
                            <a:off x="0" y="0"/>
                            <a:ext cx="3905250" cy="24955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28 Cuadro de texto"/>
                        <wps:cNvSpPr txBox="1"/>
                        <wps:spPr>
                          <a:xfrm>
                            <a:off x="352425" y="257175"/>
                            <a:ext cx="3286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2749" w:rsidRDefault="00B32749">
                              <w:r>
                                <w:t>Altas / Bajas / Modificaciones Comunidad de Vecinos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29 Cuadro de texto"/>
                        <wps:cNvSpPr txBox="1"/>
                        <wps:spPr>
                          <a:xfrm>
                            <a:off x="352425" y="752475"/>
                            <a:ext cx="3286125" cy="1438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2749" w:rsidRPr="00315F0A" w:rsidRDefault="00B32749" w:rsidP="00B32749">
                              <w:pPr>
                                <w:rPr>
                                  <w:u w:val="single"/>
                                </w:rPr>
                              </w:pPr>
                              <w:r w:rsidRPr="00315F0A">
                                <w:rPr>
                                  <w:u w:val="single"/>
                                </w:rPr>
                                <w:t>Gestión Comunidad de Vecinos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30 Cuadro de texto"/>
                        <wps:cNvSpPr txBox="1"/>
                        <wps:spPr>
                          <a:xfrm>
                            <a:off x="438150" y="1247775"/>
                            <a:ext cx="26574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2749" w:rsidRDefault="00B32749" w:rsidP="00B32749">
                              <w:pPr>
                                <w:spacing w:after="0"/>
                              </w:pPr>
                              <w:r>
                                <w:t xml:space="preserve">Lista </w:t>
                              </w:r>
                              <w:r w:rsidR="008914D3">
                                <w:t>todas</w:t>
                              </w:r>
                              <w:r>
                                <w:t xml:space="preserve"> comunidades. Elegir la deseada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31 Cuadro de texto"/>
                        <wps:cNvSpPr txBox="1"/>
                        <wps:spPr>
                          <a:xfrm>
                            <a:off x="3095625" y="1247775"/>
                            <a:ext cx="2952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2749" w:rsidRDefault="00B32749" w:rsidP="00B3274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32 Triángulo isósceles"/>
                        <wps:cNvSpPr/>
                        <wps:spPr>
                          <a:xfrm rot="10800000">
                            <a:off x="3133725" y="1295400"/>
                            <a:ext cx="228600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22912" id="1 Grupo" o:spid="_x0000_s1026" style="position:absolute;margin-left:109.35pt;margin-top:9.15pt;width:307.5pt;height:196.5pt;z-index:251655168" coordsize="39052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">
                <v:rect id="27 Rectángulo" o:spid="_x0000_s1027" style="position:absolute;width:39052;height:249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1en8UA&#10;AADbAAAADwAAAGRycy9kb3ducmV2LnhtbESPQWvCQBSE70L/w/IKvdVNLWhJs0qxWlS8mPbi7Zl9&#10;yYZm34bsNsZ/7woFj8PMfMNki8E2oqfO144VvIwTEMSF0zVXCn6+189vIHxA1tg4JgUX8rCYP4wy&#10;TLU784H6PFQiQtinqMCE0KZS+sKQRT92LXH0StdZDFF2ldQdniPcNnKSJFNpsea4YLClpaHiN/+z&#10;Csr29Lo/Ho5JftrulqsvbeRnb5R6ehw+3kEEGsI9/N/eaAWTGd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bV6fxQAAANsAAAAPAAAAAAAAAAAAAAAAAJgCAABkcnMv&#10;ZG93bnJldi54bWxQSwUGAAAAAAQABAD1AAAAigMAAAAA&#10;" filled="f" strokecolor="black [3213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28 Cuadro de texto" o:spid="_x0000_s1028" type="#_x0000_t202" style="position:absolute;left:3524;top:2571;width:3286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B32749" w:rsidRDefault="00B32749">
                        <w:r>
                          <w:t>Altas / Bajas / Modificaciones Comunidad de Vecinos</w:t>
                        </w:r>
                      </w:p>
                    </w:txbxContent>
                  </v:textbox>
                </v:shape>
                <v:shape id="29 Cuadro de texto" o:spid="_x0000_s1029" type="#_x0000_t202" style="position:absolute;left:3524;top:7524;width:32861;height:14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IQs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N4e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BCELBAAAA2wAAAA8AAAAAAAAAAAAAAAAAmAIAAGRycy9kb3du&#10;cmV2LnhtbFBLBQYAAAAABAAEAPUAAACGAwAAAAA=&#10;" fillcolor="white [3201]" strokeweight=".5pt">
                  <v:textbox>
                    <w:txbxContent>
                      <w:p w:rsidR="00B32749" w:rsidRPr="00315F0A" w:rsidRDefault="00B32749" w:rsidP="00B32749">
                        <w:pPr>
                          <w:rPr>
                            <w:u w:val="single"/>
                          </w:rPr>
                        </w:pPr>
                        <w:r w:rsidRPr="00315F0A">
                          <w:rPr>
                            <w:u w:val="single"/>
                          </w:rPr>
                          <w:t>Gestión Comunidad de Vecinos</w:t>
                        </w:r>
                      </w:p>
                    </w:txbxContent>
                  </v:textbox>
                </v:shape>
                <v:shape id="30 Cuadro de texto" o:spid="_x0000_s1030" type="#_x0000_t202" style="position:absolute;left:4381;top:12477;width:2657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  <v:textbox>
                    <w:txbxContent>
                      <w:p w:rsidR="00B32749" w:rsidRDefault="00B32749" w:rsidP="00B32749">
                        <w:pPr>
                          <w:spacing w:after="0"/>
                        </w:pPr>
                        <w:r>
                          <w:t xml:space="preserve">Lista </w:t>
                        </w:r>
                        <w:r w:rsidR="008914D3">
                          <w:t>todas</w:t>
                        </w:r>
                        <w:r>
                          <w:t xml:space="preserve"> comunidades. Elegir la deseada </w:t>
                        </w:r>
                      </w:p>
                    </w:txbxContent>
                  </v:textbox>
                </v:shape>
                <v:shape id="31 Cuadro de texto" o:spid="_x0000_s1031" type="#_x0000_t202" style="position:absolute;left:30956;top:12477;width:2953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SmcIA&#10;AADbAAAADwAAAGRycy9kb3ducmV2LnhtbESPQWsCMRSE74X+h/AKvdWsF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pKZwgAAANsAAAAPAAAAAAAAAAAAAAAAAJgCAABkcnMvZG93&#10;bnJldi54bWxQSwUGAAAAAAQABAD1AAAAhwMAAAAA&#10;" fillcolor="white [3201]" strokeweight=".5pt">
                  <v:textbox>
                    <w:txbxContent>
                      <w:p w:rsidR="00B32749" w:rsidRDefault="00B32749" w:rsidP="00B32749"/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32 Triángulo isósceles" o:spid="_x0000_s1032" type="#_x0000_t5" style="position:absolute;left:31337;top:12954;width:2286;height:200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uZTMAA&#10;AADbAAAADwAAAGRycy9kb3ducmV2LnhtbESPQYvCMBSE7wv+h/AEL4umKitSjdIuLHi0Kp4fzbMp&#10;Ni+liVr/vRGEPQ4z8w2z3va2EXfqfO1YwXSSgCAuna65UnA6/o2XIHxA1tg4JgVP8rDdDL7WmGr3&#10;4ILuh1CJCGGfogITQptK6UtDFv3EtcTRu7jOYoiyq6Tu8BHhtpGzJFlIizXHBYMt/Roqr4ebVfBt&#10;spKLeneZ5z9ExZ7OtyI/KzUa9tkKRKA+/Ic/7Z1WMJ/B+0v8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uZTMAAAADbAAAADwAAAAAAAAAAAAAAAACYAgAAZHJzL2Rvd25y&#10;ZXYueG1sUEsFBgAAAAAEAAQA9QAAAIUDAAAAAA==&#10;" filled="f" strokecolor="black [3213]" strokeweight="1.5pt"/>
              </v:group>
            </w:pict>
          </mc:Fallback>
        </mc:AlternateContent>
      </w:r>
    </w:p>
    <w:p w:rsidR="00B24162" w:rsidRDefault="00B24162" w:rsidP="00385E1A">
      <w:pPr>
        <w:spacing w:after="0"/>
      </w:pPr>
    </w:p>
    <w:p w:rsidR="00B24162" w:rsidRDefault="00B24162" w:rsidP="00385E1A">
      <w:pPr>
        <w:spacing w:after="0"/>
      </w:pPr>
    </w:p>
    <w:p w:rsidR="00B24162" w:rsidRDefault="00B24162" w:rsidP="00385E1A">
      <w:pPr>
        <w:spacing w:after="0"/>
      </w:pPr>
    </w:p>
    <w:p w:rsidR="00B24162" w:rsidRDefault="00B24162" w:rsidP="00385E1A">
      <w:pPr>
        <w:spacing w:after="0"/>
      </w:pPr>
    </w:p>
    <w:p w:rsidR="00B24162" w:rsidRDefault="00B24162" w:rsidP="00385E1A">
      <w:pPr>
        <w:spacing w:after="0"/>
      </w:pPr>
    </w:p>
    <w:p w:rsidR="00B24162" w:rsidRDefault="00B24162" w:rsidP="00385E1A">
      <w:pPr>
        <w:spacing w:after="0"/>
      </w:pPr>
    </w:p>
    <w:p w:rsidR="00B24162" w:rsidRDefault="00B24162" w:rsidP="00385E1A">
      <w:pPr>
        <w:spacing w:after="0"/>
      </w:pPr>
    </w:p>
    <w:p w:rsidR="00B24162" w:rsidRDefault="00B24162" w:rsidP="00385E1A">
      <w:pPr>
        <w:spacing w:after="0"/>
      </w:pPr>
    </w:p>
    <w:p w:rsidR="00B24162" w:rsidRDefault="00B24162" w:rsidP="00385E1A">
      <w:pPr>
        <w:spacing w:after="0"/>
      </w:pPr>
    </w:p>
    <w:p w:rsidR="00B24162" w:rsidRDefault="00B24162" w:rsidP="00385E1A">
      <w:pPr>
        <w:spacing w:after="0"/>
      </w:pPr>
    </w:p>
    <w:p w:rsidR="00B24162" w:rsidRDefault="00B24162" w:rsidP="00385E1A">
      <w:pPr>
        <w:spacing w:after="0"/>
      </w:pPr>
    </w:p>
    <w:p w:rsidR="00B24162" w:rsidRDefault="00B24162" w:rsidP="00385E1A">
      <w:pPr>
        <w:spacing w:after="0"/>
      </w:pPr>
    </w:p>
    <w:p w:rsidR="00B24162" w:rsidRDefault="00B24162" w:rsidP="00385E1A">
      <w:pPr>
        <w:spacing w:after="0"/>
      </w:pPr>
    </w:p>
    <w:p w:rsidR="00FA0166" w:rsidRDefault="00FA0166" w:rsidP="00385E1A">
      <w:pPr>
        <w:spacing w:after="0"/>
      </w:pPr>
    </w:p>
    <w:p w:rsidR="00FA0166" w:rsidRDefault="00FA0166" w:rsidP="00FA0166">
      <w:pPr>
        <w:pStyle w:val="Prrafodelista"/>
        <w:numPr>
          <w:ilvl w:val="0"/>
          <w:numId w:val="1"/>
        </w:numPr>
        <w:spacing w:after="0"/>
      </w:pPr>
      <w:r>
        <w:t>Se carga de la tabla comunidad, todos las comunidades que están dados de alta</w:t>
      </w:r>
      <w:r w:rsidR="004B5129">
        <w:t>. Estas comunidades son las que tienen una fecha de alta y no tienen fecha de baja</w:t>
      </w:r>
    </w:p>
    <w:p w:rsidR="00E12F30" w:rsidRDefault="00E12F30" w:rsidP="00E12F30">
      <w:pPr>
        <w:pStyle w:val="Prrafodelista"/>
        <w:spacing w:after="0"/>
      </w:pPr>
    </w:p>
    <w:p w:rsidR="00742AC2" w:rsidRDefault="00742AC2" w:rsidP="00FA0166">
      <w:pPr>
        <w:pStyle w:val="Prrafodelista"/>
        <w:numPr>
          <w:ilvl w:val="0"/>
          <w:numId w:val="1"/>
        </w:numPr>
        <w:spacing w:after="0"/>
      </w:pPr>
      <w:r>
        <w:t xml:space="preserve">Dar de baja a una comunidad no es borrar el registro de esa comunidad. Dar de baja es rellenar el campo </w:t>
      </w:r>
      <w:r w:rsidRPr="00B6606D">
        <w:rPr>
          <w:b/>
        </w:rPr>
        <w:t>fbaja</w:t>
      </w:r>
      <w:r w:rsidR="00B6606D">
        <w:rPr>
          <w:b/>
        </w:rPr>
        <w:t xml:space="preserve"> </w:t>
      </w:r>
      <w:r w:rsidR="00B6606D">
        <w:t>con la fecha de baja.</w:t>
      </w:r>
      <w:r>
        <w:t xml:space="preserve"> De esta forma, esa comunidad no volverá a mostrarse</w:t>
      </w:r>
    </w:p>
    <w:p w:rsidR="004B5129" w:rsidRDefault="004B5129" w:rsidP="004B5129">
      <w:pPr>
        <w:pStyle w:val="Prrafodelista"/>
        <w:spacing w:after="0"/>
      </w:pPr>
    </w:p>
    <w:p w:rsidR="00FA0166" w:rsidRPr="004B5129" w:rsidRDefault="00FA0166" w:rsidP="00FA0166">
      <w:pPr>
        <w:pStyle w:val="Prrafodelista"/>
        <w:spacing w:after="0"/>
        <w:rPr>
          <w:lang w:val="en-US"/>
        </w:rPr>
      </w:pPr>
      <w:r w:rsidRPr="004B5129">
        <w:rPr>
          <w:lang w:val="en-US"/>
        </w:rPr>
        <w:t xml:space="preserve">Sql = SELECT * FROM comunidad WHERE </w:t>
      </w:r>
      <w:r w:rsidR="00C52670">
        <w:rPr>
          <w:lang w:val="en-US"/>
        </w:rPr>
        <w:t>(</w:t>
      </w:r>
      <w:r w:rsidRPr="004B5129">
        <w:rPr>
          <w:lang w:val="en-US"/>
        </w:rPr>
        <w:t xml:space="preserve">falta is not NULL </w:t>
      </w:r>
      <w:r w:rsidR="004B5129" w:rsidRPr="004B5129">
        <w:rPr>
          <w:lang w:val="en-US"/>
        </w:rPr>
        <w:t xml:space="preserve"> and fbaja is null</w:t>
      </w:r>
      <w:r w:rsidR="00C52670">
        <w:rPr>
          <w:lang w:val="en-US"/>
        </w:rPr>
        <w:t>)</w:t>
      </w:r>
      <w:r w:rsidR="004B5129" w:rsidRPr="004B5129">
        <w:rPr>
          <w:lang w:val="en-US"/>
        </w:rPr>
        <w:t xml:space="preserve"> </w:t>
      </w:r>
      <w:r w:rsidRPr="004B5129">
        <w:rPr>
          <w:lang w:val="en-US"/>
        </w:rPr>
        <w:t>ORDER BY calle</w:t>
      </w:r>
    </w:p>
    <w:p w:rsidR="00FA0166" w:rsidRPr="004B5129" w:rsidRDefault="00E12F30" w:rsidP="00FA0166">
      <w:pPr>
        <w:pStyle w:val="Prrafodelista"/>
        <w:spacing w:after="0"/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C9206A" wp14:editId="44ED4724">
                <wp:simplePos x="0" y="0"/>
                <wp:positionH relativeFrom="column">
                  <wp:posOffset>1388745</wp:posOffset>
                </wp:positionH>
                <wp:positionV relativeFrom="paragraph">
                  <wp:posOffset>170180</wp:posOffset>
                </wp:positionV>
                <wp:extent cx="3905250" cy="2495550"/>
                <wp:effectExtent l="0" t="0" r="19050" b="1905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2495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9935D" id="7 Rectángulo" o:spid="_x0000_s1026" style="position:absolute;margin-left:109.35pt;margin-top:13.4pt;width:307.5pt;height:19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" filled="f" strokecolor="black [3213]" strokeweight="1.5pt"/>
            </w:pict>
          </mc:Fallback>
        </mc:AlternateContent>
      </w:r>
    </w:p>
    <w:p w:rsidR="00FA0166" w:rsidRDefault="00FA0166" w:rsidP="004B5129">
      <w:pPr>
        <w:spacing w:after="0"/>
        <w:rPr>
          <w:lang w:val="en-US"/>
        </w:rPr>
      </w:pPr>
    </w:p>
    <w:p w:rsidR="004B5129" w:rsidRPr="004B5129" w:rsidRDefault="00972F24" w:rsidP="004B5129">
      <w:pPr>
        <w:spacing w:after="0"/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89D9E9" wp14:editId="6B79A459">
                <wp:simplePos x="0" y="0"/>
                <wp:positionH relativeFrom="column">
                  <wp:posOffset>4693920</wp:posOffset>
                </wp:positionH>
                <wp:positionV relativeFrom="paragraph">
                  <wp:posOffset>185420</wp:posOffset>
                </wp:positionV>
                <wp:extent cx="333375" cy="276225"/>
                <wp:effectExtent l="0" t="0" r="28575" b="28575"/>
                <wp:wrapNone/>
                <wp:docPr id="42" name="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F24" w:rsidRDefault="00972F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9D9E9" id="42 Cuadro de texto" o:spid="_x0000_s1033" type="#_x0000_t202" style="position:absolute;margin-left:369.6pt;margin-top:14.6pt;width:26.25pt;height:2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" fillcolor="white [3201]" strokeweight=".5pt">
                <v:textbox>
                  <w:txbxContent>
                    <w:p w:rsidR="00972F24" w:rsidRDefault="00972F24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A2C8F8" wp14:editId="64049574">
                <wp:simplePos x="0" y="0"/>
                <wp:positionH relativeFrom="column">
                  <wp:posOffset>1741170</wp:posOffset>
                </wp:positionH>
                <wp:positionV relativeFrom="paragraph">
                  <wp:posOffset>185420</wp:posOffset>
                </wp:positionV>
                <wp:extent cx="2962275" cy="276225"/>
                <wp:effectExtent l="0" t="0" r="28575" b="28575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129" w:rsidRDefault="00972F24" w:rsidP="004B5129">
                            <w:r>
                              <w:t>Se listan alfabéticamente todas las comunidades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A2C8F8" id="10 Cuadro de texto" o:spid="_x0000_s1034" type="#_x0000_t202" style="position:absolute;margin-left:137.1pt;margin-top:14.6pt;width:233.25pt;height:21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" fillcolor="white [3201]" strokeweight=".5pt">
                <v:textbox>
                  <w:txbxContent>
                    <w:p w:rsidR="004B5129" w:rsidRDefault="00972F24" w:rsidP="004B5129">
                      <w:r>
                        <w:t>Se listan alfabéticamente todas las comunidades</w:t>
                      </w:r>
                    </w:p>
                  </w:txbxContent>
                </v:textbox>
              </v:shape>
            </w:pict>
          </mc:Fallback>
        </mc:AlternateContent>
      </w:r>
    </w:p>
    <w:p w:rsidR="00FA0166" w:rsidRPr="004B5129" w:rsidRDefault="00972F24" w:rsidP="00FA0166">
      <w:pPr>
        <w:spacing w:after="0"/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944138" wp14:editId="3296F75B">
                <wp:simplePos x="0" y="0"/>
                <wp:positionH relativeFrom="column">
                  <wp:posOffset>4731385</wp:posOffset>
                </wp:positionH>
                <wp:positionV relativeFrom="paragraph">
                  <wp:posOffset>26670</wp:posOffset>
                </wp:positionV>
                <wp:extent cx="276225" cy="219075"/>
                <wp:effectExtent l="0" t="0" r="28575" b="28575"/>
                <wp:wrapNone/>
                <wp:docPr id="43" name="43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6225" cy="219075"/>
                        </a:xfrm>
                        <a:prstGeom prst="triangle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AD291" id="43 Triángulo isósceles" o:spid="_x0000_s1026" type="#_x0000_t5" style="position:absolute;margin-left:372.55pt;margin-top:2.1pt;width:21.75pt;height:17.25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" filled="f" strokecolor="black [3213]" strokeweight="1.25pt"/>
            </w:pict>
          </mc:Fallback>
        </mc:AlternateContent>
      </w:r>
    </w:p>
    <w:p w:rsidR="00FA0166" w:rsidRPr="004B5129" w:rsidRDefault="00FA0166" w:rsidP="00385E1A">
      <w:pPr>
        <w:spacing w:after="0"/>
        <w:rPr>
          <w:lang w:val="en-US"/>
        </w:rPr>
      </w:pPr>
    </w:p>
    <w:p w:rsidR="00FA0166" w:rsidRPr="004B5129" w:rsidRDefault="00742AC2" w:rsidP="00385E1A">
      <w:pPr>
        <w:spacing w:after="0"/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6C05A5" wp14:editId="112186E0">
                <wp:simplePos x="0" y="0"/>
                <wp:positionH relativeFrom="column">
                  <wp:posOffset>1741170</wp:posOffset>
                </wp:positionH>
                <wp:positionV relativeFrom="paragraph">
                  <wp:posOffset>92075</wp:posOffset>
                </wp:positionV>
                <wp:extent cx="3286125" cy="885825"/>
                <wp:effectExtent l="0" t="0" r="28575" b="28575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129" w:rsidRPr="00C52670" w:rsidRDefault="00C52670" w:rsidP="004B5129">
                            <w:r w:rsidRPr="00C52670">
                              <w:t>Se recorre</w:t>
                            </w:r>
                            <w:r w:rsidR="00723824">
                              <w:t>,</w:t>
                            </w:r>
                            <w:r>
                              <w:t xml:space="preserve"> uno por uno</w:t>
                            </w:r>
                            <w:r w:rsidR="00723824">
                              <w:t>,</w:t>
                            </w:r>
                            <w:r>
                              <w:t xml:space="preserve"> todos los registros con todos los datos de cada comunidad.</w:t>
                            </w:r>
                            <w:r w:rsidR="00972F24">
                              <w:t xml:space="preserve"> O se salta al registro de la comunidad elegida en la lista desplegable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C05A5" id="11 Cuadro de texto" o:spid="_x0000_s1035" type="#_x0000_t202" style="position:absolute;margin-left:137.1pt;margin-top:7.25pt;width:258.75pt;height:69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" fillcolor="white [3201]" strokeweight=".5pt">
                <v:textbox>
                  <w:txbxContent>
                    <w:p w:rsidR="004B5129" w:rsidRPr="00C52670" w:rsidRDefault="00C52670" w:rsidP="004B5129">
                      <w:r w:rsidRPr="00C52670">
                        <w:t>Se recorre</w:t>
                      </w:r>
                      <w:r w:rsidR="00723824">
                        <w:t>,</w:t>
                      </w:r>
                      <w:r>
                        <w:t xml:space="preserve"> uno por uno</w:t>
                      </w:r>
                      <w:r w:rsidR="00723824">
                        <w:t>,</w:t>
                      </w:r>
                      <w:r>
                        <w:t xml:space="preserve"> todos los registros con todos los datos de cada comunidad.</w:t>
                      </w:r>
                      <w:r w:rsidR="00972F24">
                        <w:t xml:space="preserve"> O se salta al registro de la comunidad elegida en la lista desplegable</w:t>
                      </w:r>
                    </w:p>
                  </w:txbxContent>
                </v:textbox>
              </v:shape>
            </w:pict>
          </mc:Fallback>
        </mc:AlternateContent>
      </w:r>
    </w:p>
    <w:p w:rsidR="00FA0166" w:rsidRPr="004B5129" w:rsidRDefault="00FA0166" w:rsidP="00385E1A">
      <w:pPr>
        <w:spacing w:after="0"/>
        <w:rPr>
          <w:lang w:val="en-US"/>
        </w:rPr>
      </w:pPr>
    </w:p>
    <w:p w:rsidR="00FA0166" w:rsidRPr="004B5129" w:rsidRDefault="00FA0166" w:rsidP="00385E1A">
      <w:pPr>
        <w:spacing w:after="0"/>
        <w:rPr>
          <w:lang w:val="en-US"/>
        </w:rPr>
      </w:pPr>
    </w:p>
    <w:p w:rsidR="00FA0166" w:rsidRPr="004B5129" w:rsidRDefault="00FA0166" w:rsidP="00385E1A">
      <w:pPr>
        <w:spacing w:after="0"/>
        <w:rPr>
          <w:lang w:val="en-US"/>
        </w:rPr>
      </w:pPr>
    </w:p>
    <w:p w:rsidR="0058597B" w:rsidRPr="004B5129" w:rsidRDefault="0058597B" w:rsidP="00385E1A">
      <w:pPr>
        <w:spacing w:after="0"/>
        <w:rPr>
          <w:lang w:val="en-US"/>
        </w:rPr>
      </w:pPr>
    </w:p>
    <w:p w:rsidR="0058597B" w:rsidRPr="004B5129" w:rsidRDefault="0058597B" w:rsidP="00385E1A">
      <w:pPr>
        <w:spacing w:after="0"/>
        <w:rPr>
          <w:lang w:val="en-US"/>
        </w:rPr>
      </w:pPr>
    </w:p>
    <w:p w:rsidR="0058597B" w:rsidRPr="004B5129" w:rsidRDefault="0058597B" w:rsidP="00385E1A">
      <w:pPr>
        <w:spacing w:after="0"/>
        <w:rPr>
          <w:lang w:val="en-US"/>
        </w:rPr>
      </w:pPr>
    </w:p>
    <w:p w:rsidR="0058597B" w:rsidRPr="004B5129" w:rsidRDefault="0058597B" w:rsidP="00385E1A">
      <w:pPr>
        <w:spacing w:after="0"/>
        <w:rPr>
          <w:lang w:val="en-US"/>
        </w:rPr>
      </w:pPr>
    </w:p>
    <w:p w:rsidR="0058597B" w:rsidRPr="004B5129" w:rsidRDefault="0058597B" w:rsidP="00385E1A">
      <w:pPr>
        <w:spacing w:after="0"/>
        <w:rPr>
          <w:lang w:val="en-US"/>
        </w:rPr>
      </w:pPr>
    </w:p>
    <w:p w:rsidR="0058597B" w:rsidRPr="004B5129" w:rsidRDefault="0058597B" w:rsidP="00385E1A">
      <w:pPr>
        <w:spacing w:after="0"/>
        <w:rPr>
          <w:lang w:val="en-US"/>
        </w:rPr>
      </w:pPr>
    </w:p>
    <w:p w:rsidR="0058597B" w:rsidRPr="004B5129" w:rsidRDefault="0058597B" w:rsidP="00385E1A">
      <w:pPr>
        <w:spacing w:after="0"/>
        <w:rPr>
          <w:lang w:val="en-US"/>
        </w:rPr>
      </w:pPr>
    </w:p>
    <w:p w:rsidR="0058597B" w:rsidRPr="004B5129" w:rsidRDefault="0058597B" w:rsidP="00385E1A">
      <w:pPr>
        <w:spacing w:after="0"/>
        <w:rPr>
          <w:lang w:val="en-US"/>
        </w:rPr>
      </w:pPr>
    </w:p>
    <w:p w:rsidR="0058597B" w:rsidRPr="004B5129" w:rsidRDefault="00723824" w:rsidP="00385E1A">
      <w:pPr>
        <w:spacing w:after="0"/>
        <w:rPr>
          <w:lang w:val="en-US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B1AB5BF" wp14:editId="0ABB3BE1">
                <wp:simplePos x="0" y="0"/>
                <wp:positionH relativeFrom="column">
                  <wp:posOffset>1102995</wp:posOffset>
                </wp:positionH>
                <wp:positionV relativeFrom="paragraph">
                  <wp:posOffset>23495</wp:posOffset>
                </wp:positionV>
                <wp:extent cx="3905250" cy="4714875"/>
                <wp:effectExtent l="0" t="0" r="19050" b="28575"/>
                <wp:wrapNone/>
                <wp:docPr id="4" name="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4714875"/>
                          <a:chOff x="0" y="0"/>
                          <a:chExt cx="3905250" cy="4714875"/>
                        </a:xfrm>
                      </wpg:grpSpPr>
                      <wps:wsp>
                        <wps:cNvPr id="33" name="33 Rectángulo"/>
                        <wps:cNvSpPr/>
                        <wps:spPr>
                          <a:xfrm>
                            <a:off x="0" y="0"/>
                            <a:ext cx="3905250" cy="47148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34 Cuadro de texto"/>
                        <wps:cNvSpPr txBox="1"/>
                        <wps:spPr>
                          <a:xfrm>
                            <a:off x="352425" y="47625"/>
                            <a:ext cx="3200400" cy="657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0ADA" w:rsidRDefault="00750ADA" w:rsidP="00750ADA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Gestión de Comunidades</w:t>
                              </w:r>
                            </w:p>
                            <w:p w:rsidR="001E1D25" w:rsidRPr="00315F0A" w:rsidRDefault="001E1D25" w:rsidP="00750ADA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Comunidad: (la elegida anteriormente)</w:t>
                              </w:r>
                            </w:p>
                            <w:p w:rsidR="001E1D25" w:rsidRDefault="001E1D2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35 Cuadro de texto"/>
                        <wps:cNvSpPr txBox="1"/>
                        <wps:spPr>
                          <a:xfrm>
                            <a:off x="352425" y="790575"/>
                            <a:ext cx="32004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1D25" w:rsidRPr="001E1D25" w:rsidRDefault="001E1D25" w:rsidP="001E1D25">
                              <w:pPr>
                                <w:jc w:val="center"/>
                              </w:pPr>
                              <w:r w:rsidRPr="001E1D25">
                                <w:t xml:space="preserve">Modificar </w:t>
                              </w:r>
                              <w:r>
                                <w:t>Datos Vecinos</w:t>
                              </w:r>
                            </w:p>
                            <w:p w:rsidR="001E1D25" w:rsidRDefault="001E1D25" w:rsidP="001E1D2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36 Cuadro de texto"/>
                        <wps:cNvSpPr txBox="1"/>
                        <wps:spPr>
                          <a:xfrm>
                            <a:off x="352425" y="1638300"/>
                            <a:ext cx="32004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1D25" w:rsidRPr="001E1D25" w:rsidRDefault="001E1D25" w:rsidP="001E1D25">
                              <w:pPr>
                                <w:jc w:val="center"/>
                              </w:pPr>
                              <w:r w:rsidRPr="001E1D25">
                                <w:t>Ver / Modificar Cuota de comunidad</w:t>
                              </w:r>
                            </w:p>
                            <w:p w:rsidR="001E1D25" w:rsidRDefault="001E1D25" w:rsidP="001E1D2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37 Cuadro de texto"/>
                        <wps:cNvSpPr txBox="1"/>
                        <wps:spPr>
                          <a:xfrm>
                            <a:off x="352425" y="1219200"/>
                            <a:ext cx="32004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1D25" w:rsidRPr="001E1D25" w:rsidRDefault="001E1D25" w:rsidP="001E1D25">
                              <w:pPr>
                                <w:jc w:val="center"/>
                              </w:pPr>
                              <w:r w:rsidRPr="001E1D25">
                                <w:t xml:space="preserve">Ver / Modificar </w:t>
                              </w:r>
                              <w:r>
                                <w:t>Datos Administrador</w:t>
                              </w:r>
                            </w:p>
                            <w:p w:rsidR="001E1D25" w:rsidRDefault="001E1D25" w:rsidP="001E1D2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38 Cuadro de texto"/>
                        <wps:cNvSpPr txBox="1"/>
                        <wps:spPr>
                          <a:xfrm>
                            <a:off x="352425" y="2076450"/>
                            <a:ext cx="32004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1EFB" w:rsidRPr="001E1D25" w:rsidRDefault="00071EFB" w:rsidP="00071EFB">
                              <w:pPr>
                                <w:jc w:val="center"/>
                              </w:pPr>
                              <w:r>
                                <w:t>Gastos Comunidad</w:t>
                              </w:r>
                            </w:p>
                            <w:p w:rsidR="00071EFB" w:rsidRDefault="00071EFB" w:rsidP="00071EF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39 Cuadro de texto"/>
                        <wps:cNvSpPr txBox="1"/>
                        <wps:spPr>
                          <a:xfrm>
                            <a:off x="352425" y="2924175"/>
                            <a:ext cx="32004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1EFB" w:rsidRPr="001E1D25" w:rsidRDefault="00071EFB" w:rsidP="00071EFB">
                              <w:pPr>
                                <w:jc w:val="center"/>
                              </w:pPr>
                              <w:r>
                                <w:t>Proveedores Comunidad</w:t>
                              </w:r>
                            </w:p>
                            <w:p w:rsidR="00071EFB" w:rsidRDefault="00071EFB" w:rsidP="00071EF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40 Cuadro de texto"/>
                        <wps:cNvSpPr txBox="1"/>
                        <wps:spPr>
                          <a:xfrm>
                            <a:off x="352425" y="2505075"/>
                            <a:ext cx="32004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1EFB" w:rsidRPr="001E1D25" w:rsidRDefault="00071EFB" w:rsidP="00071EFB">
                              <w:pPr>
                                <w:jc w:val="center"/>
                              </w:pPr>
                              <w:r>
                                <w:t>Ingresos Comunidad</w:t>
                              </w:r>
                            </w:p>
                            <w:p w:rsidR="00071EFB" w:rsidRDefault="00071EFB" w:rsidP="00071EF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2 Cuadro de texto"/>
                        <wps:cNvSpPr txBox="1"/>
                        <wps:spPr>
                          <a:xfrm>
                            <a:off x="352425" y="3514725"/>
                            <a:ext cx="3200400" cy="1000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597B" w:rsidRPr="0058597B" w:rsidRDefault="0058597B" w:rsidP="0058597B">
                              <w:pPr>
                                <w:pStyle w:val="Prrafodelista"/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58597B">
                                <w:rPr>
                                  <w:u w:val="single"/>
                                </w:rPr>
                                <w:t>Listado</w:t>
                              </w:r>
                            </w:p>
                            <w:p w:rsidR="0058597B" w:rsidRDefault="0058597B" w:rsidP="0058597B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</w:pPr>
                              <w:r>
                                <w:t>Visualizar / Imprimir Listado de vecinos</w:t>
                              </w:r>
                            </w:p>
                            <w:p w:rsidR="0058597B" w:rsidRDefault="0058597B" w:rsidP="0058597B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</w:pPr>
                              <w:r>
                                <w:t>Visualizar / Imprimir Listado</w:t>
                              </w:r>
                              <w:bookmarkStart w:id="0" w:name="_GoBack"/>
                              <w:bookmarkEnd w:id="0"/>
                              <w:r>
                                <w:t xml:space="preserve"> de Gastos</w:t>
                              </w:r>
                            </w:p>
                            <w:p w:rsidR="0058597B" w:rsidRPr="001E1D25" w:rsidRDefault="0058597B" w:rsidP="0058597B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</w:pPr>
                              <w:r>
                                <w:t>Visualizar / Imprimir Listado de Ingresos</w:t>
                              </w:r>
                            </w:p>
                            <w:p w:rsidR="0058597B" w:rsidRDefault="0058597B" w:rsidP="0058597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1AB5BF" id="4 Grupo" o:spid="_x0000_s1036" style="position:absolute;margin-left:86.85pt;margin-top:1.85pt;width:307.5pt;height:371.25pt;z-index:251677696" coordsize="39052,47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">
                <v:rect id="33 Rectángulo" o:spid="_x0000_s1037" style="position:absolute;width:39052;height:47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/OQcQA&#10;AADbAAAADwAAAGRycy9kb3ducmV2LnhtbESPT2vCQBTE7wW/w/IEb3WjgVJSVyn+w0ovxl68PbPP&#10;bGj2bciuMX57t1DwOMzMb5jZore16Kj1lWMFk3ECgrhwuuJSwc9x8/oOwgdkjbVjUnAnD4v54GWG&#10;mXY3PlCXh1JECPsMFZgQmkxKXxiy6MeuIY7exbUWQ5RtKXWLtwi3tZwmyZu0WHFcMNjQ0lDxm1+t&#10;gktzTr9Ph1OSn7/2y/VWG7nqjFKjYf/5ASJQH57h//ZOK0hT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PzkHEAAAA2wAAAA8AAAAAAAAAAAAAAAAAmAIAAGRycy9k&#10;b3ducmV2LnhtbFBLBQYAAAAABAAEAPUAAACJAwAAAAA=&#10;" filled="f" strokecolor="black [3213]" strokeweight="1.5pt"/>
                <v:shape id="34 Cuadro de texto" o:spid="_x0000_s1038" type="#_x0000_t202" style="position:absolute;left:3524;top:476;width:32004;height:6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du8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8TP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0du8YAAADbAAAADwAAAAAAAAAAAAAAAACYAgAAZHJz&#10;L2Rvd25yZXYueG1sUEsFBgAAAAAEAAQA9QAAAIsDAAAAAA==&#10;" fillcolor="white [3201]" stroked="f" strokeweight=".5pt">
                  <v:textbox>
                    <w:txbxContent>
                      <w:p w:rsidR="00750ADA" w:rsidRDefault="00750ADA" w:rsidP="00750ADA">
                        <w:pPr>
                          <w:jc w:val="center"/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Gestión de Comunidades</w:t>
                        </w:r>
                      </w:p>
                      <w:p w:rsidR="001E1D25" w:rsidRPr="00315F0A" w:rsidRDefault="001E1D25" w:rsidP="00750ADA">
                        <w:pPr>
                          <w:jc w:val="center"/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Comunidad: (la elegida anteriormente)</w:t>
                        </w:r>
                      </w:p>
                      <w:p w:rsidR="001E1D25" w:rsidRDefault="001E1D25"/>
                    </w:txbxContent>
                  </v:textbox>
                </v:shape>
                <v:shape id="35 Cuadro de texto" o:spid="_x0000_s1039" type="#_x0000_t202" style="position:absolute;left:3524;top:7905;width:3200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Ums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ZSawgAAANsAAAAPAAAAAAAAAAAAAAAAAJgCAABkcnMvZG93&#10;bnJldi54bWxQSwUGAAAAAAQABAD1AAAAhwMAAAAA&#10;" fillcolor="white [3201]" strokeweight=".5pt">
                  <v:textbox>
                    <w:txbxContent>
                      <w:p w:rsidR="001E1D25" w:rsidRPr="001E1D25" w:rsidRDefault="001E1D25" w:rsidP="001E1D25">
                        <w:pPr>
                          <w:jc w:val="center"/>
                        </w:pPr>
                        <w:r w:rsidRPr="001E1D25">
                          <w:t xml:space="preserve">Modificar </w:t>
                        </w:r>
                        <w:r>
                          <w:t>Datos Vecinos</w:t>
                        </w:r>
                      </w:p>
                      <w:p w:rsidR="001E1D25" w:rsidRDefault="001E1D25" w:rsidP="001E1D25"/>
                    </w:txbxContent>
                  </v:textbox>
                </v:shape>
                <v:shape id="36 Cuadro de texto" o:spid="_x0000_s1040" type="#_x0000_t202" style="position:absolute;left:3524;top:16383;width:3200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cK7c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RwrtwgAAANsAAAAPAAAAAAAAAAAAAAAAAJgCAABkcnMvZG93&#10;bnJldi54bWxQSwUGAAAAAAQABAD1AAAAhwMAAAAA&#10;" fillcolor="white [3201]" strokeweight=".5pt">
                  <v:textbox>
                    <w:txbxContent>
                      <w:p w:rsidR="001E1D25" w:rsidRPr="001E1D25" w:rsidRDefault="001E1D25" w:rsidP="001E1D25">
                        <w:pPr>
                          <w:jc w:val="center"/>
                        </w:pPr>
                        <w:r w:rsidRPr="001E1D25">
                          <w:t>Ver / Modificar Cuota de comunidad</w:t>
                        </w:r>
                      </w:p>
                      <w:p w:rsidR="001E1D25" w:rsidRDefault="001E1D25" w:rsidP="001E1D25"/>
                    </w:txbxContent>
                  </v:textbox>
                </v:shape>
                <v:shape id="37 Cuadro de texto" o:spid="_x0000_s1041" type="#_x0000_t202" style="position:absolute;left:3524;top:12192;width:3200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uvds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692wgAAANsAAAAPAAAAAAAAAAAAAAAAAJgCAABkcnMvZG93&#10;bnJldi54bWxQSwUGAAAAAAQABAD1AAAAhwMAAAAA&#10;" fillcolor="white [3201]" strokeweight=".5pt">
                  <v:textbox>
                    <w:txbxContent>
                      <w:p w:rsidR="001E1D25" w:rsidRPr="001E1D25" w:rsidRDefault="001E1D25" w:rsidP="001E1D25">
                        <w:pPr>
                          <w:jc w:val="center"/>
                        </w:pPr>
                        <w:r w:rsidRPr="001E1D25">
                          <w:t xml:space="preserve">Ver / Modificar </w:t>
                        </w:r>
                        <w:r>
                          <w:t>Datos Administrador</w:t>
                        </w:r>
                      </w:p>
                      <w:p w:rsidR="001E1D25" w:rsidRDefault="001E1D25" w:rsidP="001E1D25"/>
                    </w:txbxContent>
                  </v:textbox>
                </v:shape>
                <v:shape id="38 Cuadro de texto" o:spid="_x0000_s1042" type="#_x0000_t202" style="position:absolute;left:3524;top:20764;width:3200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071EFB" w:rsidRPr="001E1D25" w:rsidRDefault="00071EFB" w:rsidP="00071EFB">
                        <w:pPr>
                          <w:jc w:val="center"/>
                        </w:pPr>
                        <w:r>
                          <w:t>Gastos Comunidad</w:t>
                        </w:r>
                      </w:p>
                      <w:p w:rsidR="00071EFB" w:rsidRDefault="00071EFB" w:rsidP="00071EFB"/>
                    </w:txbxContent>
                  </v:textbox>
                </v:shape>
                <v:shape id="39 Cuadro de texto" o:spid="_x0000_s1043" type="#_x0000_t202" style="position:absolute;left:3524;top:29241;width:3200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<v:textbox>
                    <w:txbxContent>
                      <w:p w:rsidR="00071EFB" w:rsidRPr="001E1D25" w:rsidRDefault="00071EFB" w:rsidP="00071EFB">
                        <w:pPr>
                          <w:jc w:val="center"/>
                        </w:pPr>
                        <w:r>
                          <w:t>Proveedores Comunidad</w:t>
                        </w:r>
                      </w:p>
                      <w:p w:rsidR="00071EFB" w:rsidRDefault="00071EFB" w:rsidP="00071EFB"/>
                    </w:txbxContent>
                  </v:textbox>
                </v:shape>
                <v:shape id="40 Cuadro de texto" o:spid="_x0000_s1044" type="#_x0000_t202" style="position:absolute;left:3524;top:25050;width:3200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Ef7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5ER/vwAAANsAAAAPAAAAAAAAAAAAAAAAAJgCAABkcnMvZG93bnJl&#10;di54bWxQSwUGAAAAAAQABAD1AAAAhAMAAAAA&#10;" fillcolor="white [3201]" strokeweight=".5pt">
                  <v:textbox>
                    <w:txbxContent>
                      <w:p w:rsidR="00071EFB" w:rsidRPr="001E1D25" w:rsidRDefault="00071EFB" w:rsidP="00071EFB">
                        <w:pPr>
                          <w:jc w:val="center"/>
                        </w:pPr>
                        <w:r>
                          <w:t>Ingresos Comunidad</w:t>
                        </w:r>
                      </w:p>
                      <w:p w:rsidR="00071EFB" w:rsidRDefault="00071EFB" w:rsidP="00071EFB"/>
                    </w:txbxContent>
                  </v:textbox>
                </v:shape>
                <v:shape id="2 Cuadro de texto" o:spid="_x0000_s1045" type="#_x0000_t202" style="position:absolute;left:3524;top:35147;width:32004;height:10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58597B" w:rsidRPr="0058597B" w:rsidRDefault="0058597B" w:rsidP="0058597B">
                        <w:pPr>
                          <w:pStyle w:val="Prrafodelista"/>
                          <w:jc w:val="center"/>
                          <w:rPr>
                            <w:u w:val="single"/>
                          </w:rPr>
                        </w:pPr>
                        <w:r w:rsidRPr="0058597B">
                          <w:rPr>
                            <w:u w:val="single"/>
                          </w:rPr>
                          <w:t>Listado</w:t>
                        </w:r>
                      </w:p>
                      <w:p w:rsidR="0058597B" w:rsidRDefault="0058597B" w:rsidP="0058597B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</w:pPr>
                        <w:r>
                          <w:t>Visualizar / Imprimir Listado de vecinos</w:t>
                        </w:r>
                      </w:p>
                      <w:p w:rsidR="0058597B" w:rsidRDefault="0058597B" w:rsidP="0058597B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</w:pPr>
                        <w:r>
                          <w:t>Visualizar / Imprimir Listado</w:t>
                        </w:r>
                        <w:bookmarkStart w:id="1" w:name="_GoBack"/>
                        <w:bookmarkEnd w:id="1"/>
                        <w:r>
                          <w:t xml:space="preserve"> de Gastos</w:t>
                        </w:r>
                      </w:p>
                      <w:p w:rsidR="0058597B" w:rsidRPr="001E1D25" w:rsidRDefault="0058597B" w:rsidP="0058597B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</w:pPr>
                        <w:r>
                          <w:t>Visualizar / Imprimir Listado de Ingresos</w:t>
                        </w:r>
                      </w:p>
                      <w:p w:rsidR="0058597B" w:rsidRDefault="0058597B" w:rsidP="0058597B"/>
                    </w:txbxContent>
                  </v:textbox>
                </v:shape>
              </v:group>
            </w:pict>
          </mc:Fallback>
        </mc:AlternateContent>
      </w:r>
    </w:p>
    <w:p w:rsidR="0058597B" w:rsidRPr="004B5129" w:rsidRDefault="0058597B" w:rsidP="00385E1A">
      <w:pPr>
        <w:spacing w:after="0"/>
        <w:rPr>
          <w:lang w:val="en-US"/>
        </w:rPr>
      </w:pPr>
    </w:p>
    <w:p w:rsidR="0058597B" w:rsidRPr="004B5129" w:rsidRDefault="0058597B" w:rsidP="00385E1A">
      <w:pPr>
        <w:spacing w:after="0"/>
        <w:rPr>
          <w:lang w:val="en-US"/>
        </w:rPr>
      </w:pPr>
    </w:p>
    <w:p w:rsidR="0058597B" w:rsidRPr="004B5129" w:rsidRDefault="0058597B" w:rsidP="00385E1A">
      <w:pPr>
        <w:spacing w:after="0"/>
        <w:rPr>
          <w:lang w:val="en-US"/>
        </w:rPr>
      </w:pPr>
    </w:p>
    <w:p w:rsidR="0058597B" w:rsidRPr="004B5129" w:rsidRDefault="0058597B" w:rsidP="00385E1A">
      <w:pPr>
        <w:spacing w:after="0"/>
        <w:rPr>
          <w:lang w:val="en-US"/>
        </w:rPr>
      </w:pPr>
    </w:p>
    <w:p w:rsidR="0058597B" w:rsidRPr="004B5129" w:rsidRDefault="0058597B" w:rsidP="00385E1A">
      <w:pPr>
        <w:spacing w:after="0"/>
        <w:rPr>
          <w:lang w:val="en-US"/>
        </w:rPr>
      </w:pPr>
    </w:p>
    <w:p w:rsidR="0058597B" w:rsidRPr="004B5129" w:rsidRDefault="0058597B" w:rsidP="00385E1A">
      <w:pPr>
        <w:spacing w:after="0"/>
        <w:rPr>
          <w:lang w:val="en-US"/>
        </w:rPr>
      </w:pPr>
    </w:p>
    <w:p w:rsidR="0058597B" w:rsidRPr="004B5129" w:rsidRDefault="0058597B" w:rsidP="00385E1A">
      <w:pPr>
        <w:spacing w:after="0"/>
        <w:rPr>
          <w:lang w:val="en-US"/>
        </w:rPr>
      </w:pPr>
    </w:p>
    <w:p w:rsidR="0058597B" w:rsidRPr="004B5129" w:rsidRDefault="0058597B" w:rsidP="00385E1A">
      <w:pPr>
        <w:spacing w:after="0"/>
        <w:rPr>
          <w:lang w:val="en-US"/>
        </w:rPr>
      </w:pPr>
    </w:p>
    <w:p w:rsidR="0058597B" w:rsidRPr="004B5129" w:rsidRDefault="0058597B" w:rsidP="00385E1A">
      <w:pPr>
        <w:spacing w:after="0"/>
        <w:rPr>
          <w:lang w:val="en-US"/>
        </w:rPr>
      </w:pPr>
    </w:p>
    <w:p w:rsidR="0058597B" w:rsidRPr="004B5129" w:rsidRDefault="0058597B" w:rsidP="00385E1A">
      <w:pPr>
        <w:spacing w:after="0"/>
        <w:rPr>
          <w:lang w:val="en-US"/>
        </w:rPr>
      </w:pPr>
    </w:p>
    <w:p w:rsidR="0058597B" w:rsidRPr="004B5129" w:rsidRDefault="0058597B" w:rsidP="00385E1A">
      <w:pPr>
        <w:spacing w:after="0"/>
        <w:rPr>
          <w:lang w:val="en-US"/>
        </w:rPr>
      </w:pPr>
    </w:p>
    <w:p w:rsidR="0058597B" w:rsidRPr="004B5129" w:rsidRDefault="0058597B" w:rsidP="00385E1A">
      <w:pPr>
        <w:spacing w:after="0"/>
        <w:rPr>
          <w:lang w:val="en-US"/>
        </w:rPr>
      </w:pPr>
    </w:p>
    <w:p w:rsidR="0058597B" w:rsidRPr="004B5129" w:rsidRDefault="0058597B" w:rsidP="00385E1A">
      <w:pPr>
        <w:spacing w:after="0"/>
        <w:rPr>
          <w:lang w:val="en-US"/>
        </w:rPr>
      </w:pPr>
    </w:p>
    <w:p w:rsidR="002F0873" w:rsidRPr="004B5129" w:rsidRDefault="002F0873" w:rsidP="00385E1A">
      <w:pPr>
        <w:spacing w:after="0"/>
        <w:rPr>
          <w:lang w:val="en-US"/>
        </w:rPr>
      </w:pPr>
    </w:p>
    <w:p w:rsidR="0058597B" w:rsidRPr="004B5129" w:rsidRDefault="0058597B" w:rsidP="00385E1A">
      <w:pPr>
        <w:spacing w:after="0"/>
        <w:rPr>
          <w:lang w:val="en-US"/>
        </w:rPr>
      </w:pPr>
    </w:p>
    <w:p w:rsidR="0058597B" w:rsidRPr="004B5129" w:rsidRDefault="0058597B" w:rsidP="00385E1A">
      <w:pPr>
        <w:spacing w:after="0"/>
        <w:rPr>
          <w:lang w:val="en-US"/>
        </w:rPr>
      </w:pPr>
    </w:p>
    <w:p w:rsidR="0058597B" w:rsidRPr="004B5129" w:rsidRDefault="0058597B" w:rsidP="00385E1A">
      <w:pPr>
        <w:spacing w:after="0"/>
        <w:rPr>
          <w:lang w:val="en-US"/>
        </w:rPr>
      </w:pPr>
    </w:p>
    <w:p w:rsidR="0058597B" w:rsidRPr="004B5129" w:rsidRDefault="0058597B" w:rsidP="00385E1A">
      <w:pPr>
        <w:spacing w:after="0"/>
        <w:rPr>
          <w:lang w:val="en-US"/>
        </w:rPr>
      </w:pPr>
    </w:p>
    <w:p w:rsidR="00B24162" w:rsidRPr="004B5129" w:rsidRDefault="00B24162" w:rsidP="00385E1A">
      <w:pPr>
        <w:spacing w:after="0"/>
        <w:rPr>
          <w:lang w:val="en-US"/>
        </w:rPr>
      </w:pPr>
    </w:p>
    <w:p w:rsidR="0058597B" w:rsidRDefault="0058597B" w:rsidP="00385E1A">
      <w:pPr>
        <w:spacing w:after="0"/>
        <w:rPr>
          <w:lang w:val="en-US"/>
        </w:rPr>
      </w:pPr>
    </w:p>
    <w:p w:rsidR="002632FD" w:rsidRDefault="002632FD" w:rsidP="00385E1A">
      <w:pPr>
        <w:spacing w:after="0"/>
        <w:rPr>
          <w:lang w:val="en-US"/>
        </w:rPr>
      </w:pPr>
    </w:p>
    <w:p w:rsidR="002632FD" w:rsidRDefault="002632FD" w:rsidP="00385E1A">
      <w:pPr>
        <w:spacing w:after="0"/>
        <w:rPr>
          <w:lang w:val="en-US"/>
        </w:rPr>
      </w:pPr>
    </w:p>
    <w:p w:rsidR="002632FD" w:rsidRDefault="002632FD" w:rsidP="00385E1A">
      <w:pPr>
        <w:spacing w:after="0"/>
        <w:rPr>
          <w:lang w:val="en-US"/>
        </w:rPr>
      </w:pPr>
    </w:p>
    <w:p w:rsidR="002632FD" w:rsidRDefault="002632FD" w:rsidP="00385E1A">
      <w:pPr>
        <w:spacing w:after="0"/>
        <w:rPr>
          <w:lang w:val="en-US"/>
        </w:rPr>
      </w:pPr>
    </w:p>
    <w:p w:rsidR="002632FD" w:rsidRPr="002632FD" w:rsidRDefault="002632FD" w:rsidP="00385E1A">
      <w:pPr>
        <w:spacing w:after="0"/>
      </w:pPr>
    </w:p>
    <w:p w:rsidR="002632FD" w:rsidRPr="00A60937" w:rsidRDefault="002632FD" w:rsidP="00385E1A">
      <w:pPr>
        <w:spacing w:after="0"/>
        <w:rPr>
          <w:u w:val="single"/>
        </w:rPr>
      </w:pPr>
      <w:r w:rsidRPr="00A60937">
        <w:rPr>
          <w:u w:val="single"/>
        </w:rPr>
        <w:t>Cuota Comunidad</w:t>
      </w:r>
    </w:p>
    <w:p w:rsidR="002632FD" w:rsidRPr="002632FD" w:rsidRDefault="002632FD" w:rsidP="00385E1A">
      <w:pPr>
        <w:spacing w:after="0"/>
      </w:pPr>
    </w:p>
    <w:p w:rsidR="002632FD" w:rsidRPr="002632FD" w:rsidRDefault="002632FD" w:rsidP="00385E1A">
      <w:pPr>
        <w:spacing w:after="0"/>
      </w:pPr>
    </w:p>
    <w:sectPr w:rsidR="002632FD" w:rsidRPr="002632FD" w:rsidSect="0037629A">
      <w:footerReference w:type="default" r:id="rId16"/>
      <w:pgSz w:w="11906" w:h="16838"/>
      <w:pgMar w:top="851" w:right="1133" w:bottom="851" w:left="993" w:header="708" w:footer="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D4A" w:rsidRDefault="00AE3D4A" w:rsidP="005E419A">
      <w:pPr>
        <w:spacing w:after="0" w:line="240" w:lineRule="auto"/>
      </w:pPr>
      <w:r>
        <w:separator/>
      </w:r>
    </w:p>
  </w:endnote>
  <w:endnote w:type="continuationSeparator" w:id="0">
    <w:p w:rsidR="00AE3D4A" w:rsidRDefault="00AE3D4A" w:rsidP="005E4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241498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E419A" w:rsidRPr="005E419A" w:rsidRDefault="005E419A">
            <w:pPr>
              <w:pStyle w:val="Piedepgina"/>
              <w:jc w:val="center"/>
            </w:pPr>
            <w:r w:rsidRPr="005E419A">
              <w:rPr>
                <w:bCs/>
                <w:sz w:val="24"/>
                <w:szCs w:val="24"/>
              </w:rPr>
              <w:fldChar w:fldCharType="begin"/>
            </w:r>
            <w:r w:rsidRPr="005E419A">
              <w:rPr>
                <w:bCs/>
              </w:rPr>
              <w:instrText>PAGE</w:instrText>
            </w:r>
            <w:r w:rsidRPr="005E419A">
              <w:rPr>
                <w:bCs/>
                <w:sz w:val="24"/>
                <w:szCs w:val="24"/>
              </w:rPr>
              <w:fldChar w:fldCharType="separate"/>
            </w:r>
            <w:r w:rsidR="002F0655">
              <w:rPr>
                <w:bCs/>
                <w:noProof/>
              </w:rPr>
              <w:t>4</w:t>
            </w:r>
            <w:r w:rsidRPr="005E419A">
              <w:rPr>
                <w:bCs/>
                <w:sz w:val="24"/>
                <w:szCs w:val="24"/>
              </w:rPr>
              <w:fldChar w:fldCharType="end"/>
            </w:r>
            <w:r w:rsidRPr="005E419A">
              <w:t xml:space="preserve"> / </w:t>
            </w:r>
            <w:r w:rsidRPr="005E419A">
              <w:rPr>
                <w:bCs/>
                <w:sz w:val="24"/>
                <w:szCs w:val="24"/>
              </w:rPr>
              <w:fldChar w:fldCharType="begin"/>
            </w:r>
            <w:r w:rsidRPr="005E419A">
              <w:rPr>
                <w:bCs/>
              </w:rPr>
              <w:instrText>NUMPAGES</w:instrText>
            </w:r>
            <w:r w:rsidRPr="005E419A">
              <w:rPr>
                <w:bCs/>
                <w:sz w:val="24"/>
                <w:szCs w:val="24"/>
              </w:rPr>
              <w:fldChar w:fldCharType="separate"/>
            </w:r>
            <w:r w:rsidR="002F0655">
              <w:rPr>
                <w:bCs/>
                <w:noProof/>
              </w:rPr>
              <w:t>5</w:t>
            </w:r>
            <w:r w:rsidRPr="005E419A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E419A" w:rsidRDefault="005E41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D4A" w:rsidRDefault="00AE3D4A" w:rsidP="005E419A">
      <w:pPr>
        <w:spacing w:after="0" w:line="240" w:lineRule="auto"/>
      </w:pPr>
      <w:r>
        <w:separator/>
      </w:r>
    </w:p>
  </w:footnote>
  <w:footnote w:type="continuationSeparator" w:id="0">
    <w:p w:rsidR="00AE3D4A" w:rsidRDefault="00AE3D4A" w:rsidP="005E4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524F0"/>
    <w:multiLevelType w:val="hybridMultilevel"/>
    <w:tmpl w:val="7DC6BC86"/>
    <w:lvl w:ilvl="0" w:tplc="ED462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3068F"/>
    <w:multiLevelType w:val="hybridMultilevel"/>
    <w:tmpl w:val="10A85FF8"/>
    <w:lvl w:ilvl="0" w:tplc="8CF04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FE060D"/>
    <w:multiLevelType w:val="hybridMultilevel"/>
    <w:tmpl w:val="FDA8AB74"/>
    <w:lvl w:ilvl="0" w:tplc="564E51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7E2748"/>
    <w:multiLevelType w:val="hybridMultilevel"/>
    <w:tmpl w:val="2B6ADBA6"/>
    <w:lvl w:ilvl="0" w:tplc="15E07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755433"/>
    <w:multiLevelType w:val="hybridMultilevel"/>
    <w:tmpl w:val="9BB60FDE"/>
    <w:lvl w:ilvl="0" w:tplc="564E51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878B5"/>
    <w:multiLevelType w:val="hybridMultilevel"/>
    <w:tmpl w:val="E2521A70"/>
    <w:lvl w:ilvl="0" w:tplc="564E51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A5A"/>
    <w:rsid w:val="0001161C"/>
    <w:rsid w:val="00031F99"/>
    <w:rsid w:val="00042F34"/>
    <w:rsid w:val="00046EEC"/>
    <w:rsid w:val="00062D75"/>
    <w:rsid w:val="00071EFB"/>
    <w:rsid w:val="00076146"/>
    <w:rsid w:val="000A0155"/>
    <w:rsid w:val="000B73C7"/>
    <w:rsid w:val="000D26EF"/>
    <w:rsid w:val="000D3933"/>
    <w:rsid w:val="000E1BEC"/>
    <w:rsid w:val="0016138A"/>
    <w:rsid w:val="0017375D"/>
    <w:rsid w:val="00176B83"/>
    <w:rsid w:val="00185A99"/>
    <w:rsid w:val="001B3021"/>
    <w:rsid w:val="001E1D25"/>
    <w:rsid w:val="00200B7E"/>
    <w:rsid w:val="00202A2E"/>
    <w:rsid w:val="002265E8"/>
    <w:rsid w:val="002632FD"/>
    <w:rsid w:val="00276896"/>
    <w:rsid w:val="00276D15"/>
    <w:rsid w:val="002C5403"/>
    <w:rsid w:val="002E3047"/>
    <w:rsid w:val="002F0655"/>
    <w:rsid w:val="002F0873"/>
    <w:rsid w:val="002F0D8A"/>
    <w:rsid w:val="003111AF"/>
    <w:rsid w:val="0031440F"/>
    <w:rsid w:val="00315F0A"/>
    <w:rsid w:val="00320490"/>
    <w:rsid w:val="003300CE"/>
    <w:rsid w:val="00357343"/>
    <w:rsid w:val="0037629A"/>
    <w:rsid w:val="00385E1A"/>
    <w:rsid w:val="00387669"/>
    <w:rsid w:val="003D5445"/>
    <w:rsid w:val="003D6F0F"/>
    <w:rsid w:val="003E089B"/>
    <w:rsid w:val="00415C15"/>
    <w:rsid w:val="00417989"/>
    <w:rsid w:val="00422AAB"/>
    <w:rsid w:val="00425714"/>
    <w:rsid w:val="0047073A"/>
    <w:rsid w:val="004844D9"/>
    <w:rsid w:val="004B1BA6"/>
    <w:rsid w:val="004B5129"/>
    <w:rsid w:val="004C170C"/>
    <w:rsid w:val="004C3038"/>
    <w:rsid w:val="004C63B8"/>
    <w:rsid w:val="004E0BDE"/>
    <w:rsid w:val="004E1C8D"/>
    <w:rsid w:val="004E703B"/>
    <w:rsid w:val="004E76C2"/>
    <w:rsid w:val="00507D25"/>
    <w:rsid w:val="00512FCB"/>
    <w:rsid w:val="005633C9"/>
    <w:rsid w:val="0058597B"/>
    <w:rsid w:val="005C0ECD"/>
    <w:rsid w:val="005C3D15"/>
    <w:rsid w:val="005D34D4"/>
    <w:rsid w:val="005E419A"/>
    <w:rsid w:val="005E4689"/>
    <w:rsid w:val="00656201"/>
    <w:rsid w:val="0065658D"/>
    <w:rsid w:val="006721E6"/>
    <w:rsid w:val="00683C40"/>
    <w:rsid w:val="006C37F4"/>
    <w:rsid w:val="006C38C1"/>
    <w:rsid w:val="006D3FAB"/>
    <w:rsid w:val="006E0C9B"/>
    <w:rsid w:val="006F368E"/>
    <w:rsid w:val="00723824"/>
    <w:rsid w:val="00736CE7"/>
    <w:rsid w:val="00742AC2"/>
    <w:rsid w:val="00750ADA"/>
    <w:rsid w:val="00752476"/>
    <w:rsid w:val="00781742"/>
    <w:rsid w:val="007A0132"/>
    <w:rsid w:val="007A054F"/>
    <w:rsid w:val="007F23CF"/>
    <w:rsid w:val="00820E33"/>
    <w:rsid w:val="00830C60"/>
    <w:rsid w:val="008914D3"/>
    <w:rsid w:val="008B4C50"/>
    <w:rsid w:val="008E251D"/>
    <w:rsid w:val="008F5D1D"/>
    <w:rsid w:val="009037B3"/>
    <w:rsid w:val="009330E5"/>
    <w:rsid w:val="00946B6E"/>
    <w:rsid w:val="00972F24"/>
    <w:rsid w:val="00973974"/>
    <w:rsid w:val="009B1F72"/>
    <w:rsid w:val="009B3A5A"/>
    <w:rsid w:val="009C78F9"/>
    <w:rsid w:val="009D398E"/>
    <w:rsid w:val="009D3C44"/>
    <w:rsid w:val="009E3F94"/>
    <w:rsid w:val="009E4AE9"/>
    <w:rsid w:val="00A2116A"/>
    <w:rsid w:val="00A36063"/>
    <w:rsid w:val="00A37D6E"/>
    <w:rsid w:val="00A469F0"/>
    <w:rsid w:val="00A537B8"/>
    <w:rsid w:val="00A57ED0"/>
    <w:rsid w:val="00A60937"/>
    <w:rsid w:val="00A832E2"/>
    <w:rsid w:val="00A9695B"/>
    <w:rsid w:val="00AA62F1"/>
    <w:rsid w:val="00AB7CBF"/>
    <w:rsid w:val="00AC567C"/>
    <w:rsid w:val="00AE3D4A"/>
    <w:rsid w:val="00B24162"/>
    <w:rsid w:val="00B32749"/>
    <w:rsid w:val="00B43E2F"/>
    <w:rsid w:val="00B56149"/>
    <w:rsid w:val="00B6606D"/>
    <w:rsid w:val="00B70893"/>
    <w:rsid w:val="00BA5D53"/>
    <w:rsid w:val="00BE3E68"/>
    <w:rsid w:val="00C218D0"/>
    <w:rsid w:val="00C44604"/>
    <w:rsid w:val="00C52670"/>
    <w:rsid w:val="00C8612D"/>
    <w:rsid w:val="00C97B78"/>
    <w:rsid w:val="00C97BF0"/>
    <w:rsid w:val="00CC72D6"/>
    <w:rsid w:val="00CD5DD6"/>
    <w:rsid w:val="00D019D8"/>
    <w:rsid w:val="00D21787"/>
    <w:rsid w:val="00D41522"/>
    <w:rsid w:val="00D626F4"/>
    <w:rsid w:val="00D96D84"/>
    <w:rsid w:val="00DA072E"/>
    <w:rsid w:val="00DC110E"/>
    <w:rsid w:val="00DC3B2B"/>
    <w:rsid w:val="00E129C0"/>
    <w:rsid w:val="00E12F30"/>
    <w:rsid w:val="00E209D1"/>
    <w:rsid w:val="00E53EE9"/>
    <w:rsid w:val="00E73729"/>
    <w:rsid w:val="00E8407E"/>
    <w:rsid w:val="00E86822"/>
    <w:rsid w:val="00EA4837"/>
    <w:rsid w:val="00EB4F91"/>
    <w:rsid w:val="00EB74A1"/>
    <w:rsid w:val="00EF6355"/>
    <w:rsid w:val="00F17096"/>
    <w:rsid w:val="00F23A1F"/>
    <w:rsid w:val="00F36256"/>
    <w:rsid w:val="00F65351"/>
    <w:rsid w:val="00F860CB"/>
    <w:rsid w:val="00FA0166"/>
    <w:rsid w:val="00FB0FFE"/>
    <w:rsid w:val="00FB302E"/>
    <w:rsid w:val="00FB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FA2295-06AB-4586-8984-2AEBD217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A5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E41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419A"/>
  </w:style>
  <w:style w:type="paragraph" w:styleId="Piedepgina">
    <w:name w:val="footer"/>
    <w:basedOn w:val="Normal"/>
    <w:link w:val="PiedepginaCar"/>
    <w:uiPriority w:val="99"/>
    <w:unhideWhenUsed/>
    <w:rsid w:val="005E41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19A"/>
  </w:style>
  <w:style w:type="paragraph" w:styleId="Textodeglobo">
    <w:name w:val="Balloon Text"/>
    <w:basedOn w:val="Normal"/>
    <w:link w:val="TextodegloboCar"/>
    <w:uiPriority w:val="99"/>
    <w:semiHidden/>
    <w:unhideWhenUsed/>
    <w:rsid w:val="00D62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26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5</Pages>
  <Words>488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EJIE</Company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Azkarate Zubiaur, Kerman</dc:creator>
  <cp:lastModifiedBy>Kerman Azkarate</cp:lastModifiedBy>
  <cp:revision>144</cp:revision>
  <dcterms:created xsi:type="dcterms:W3CDTF">2015-03-30T12:59:00Z</dcterms:created>
  <dcterms:modified xsi:type="dcterms:W3CDTF">2015-04-23T14:55:00Z</dcterms:modified>
</cp:coreProperties>
</file>