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/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BackEnd.java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TICKETS_FILE, String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USERS_FILE, String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TRASNSACTION_FILE,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Reads each file and has functions that put the data read into arraylists. It is the “main hub” that contains functions useful for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getTicketData(): ArrayList&lt;String&gt;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Reads the available_tickets.data file and converts the details into an arraylist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ArrayList&lt;String&gt;</w:t>
            </w:r>
            <w:r w:rsidDel="00000000" w:rsidR="00000000" w:rsidRPr="00000000">
              <w:rPr>
                <w:rtl w:val="0"/>
              </w:rPr>
              <w:t xml:space="preserve">: string arraylist that contains information of the tickets from the tickets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getUsersData(): ArrayList&lt;String&gt;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user_accounts.data file and converts the details into an arraylist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ArrayList&lt;String&gt;</w:t>
            </w:r>
            <w:r w:rsidDel="00000000" w:rsidR="00000000" w:rsidRPr="00000000">
              <w:rPr>
                <w:rtl w:val="0"/>
              </w:rPr>
              <w:t xml:space="preserve">: string arraylist that contains information of the users from the users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getTransactionData(): ArrayList&lt;String&gt;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transactions.data file and converts the details into an arraylist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ArrayList&lt;String&gt;</w:t>
            </w:r>
            <w:r w:rsidDel="00000000" w:rsidR="00000000" w:rsidRPr="00000000">
              <w:rPr>
                <w:rtl w:val="0"/>
              </w:rPr>
              <w:t xml:space="preserve">: string arraylist that contains information of the transactions from the tickets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floatToStringFormat(float f,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int constraint): string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a float value to the string and adds trailing zeroes. Used for the transaction log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f: </w:t>
            </w:r>
            <w:r w:rsidDel="00000000" w:rsidR="00000000" w:rsidRPr="00000000">
              <w:rPr>
                <w:rtl w:val="0"/>
              </w:rPr>
              <w:t xml:space="preserve">float to be converted to the string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  <w:t xml:space="preserve">: indicates number of allocated characters in log format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String: </w:t>
            </w:r>
            <w:r w:rsidDel="00000000" w:rsidR="00000000" w:rsidRPr="00000000">
              <w:rPr>
                <w:rtl w:val="0"/>
              </w:rPr>
              <w:t xml:space="preserve">zeroes concatenated with string format of float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findUser(String target,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ArrayList&lt;String&gt;usersData):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 user in the arraylist that contains data of each user, by their username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target: </w:t>
            </w:r>
            <w:r w:rsidDel="00000000" w:rsidR="00000000" w:rsidRPr="00000000">
              <w:rPr>
                <w:rtl w:val="0"/>
              </w:rPr>
              <w:t xml:space="preserve">the username of the account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usersData: </w:t>
            </w:r>
            <w:r w:rsidDel="00000000" w:rsidR="00000000" w:rsidRPr="00000000">
              <w:rPr>
                <w:rtl w:val="0"/>
              </w:rPr>
              <w:t xml:space="preserve">arraylist containing data of each user, which will be updated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int: </w:t>
            </w:r>
            <w:r w:rsidDel="00000000" w:rsidR="00000000" w:rsidRPr="00000000">
              <w:rPr>
                <w:rtl w:val="0"/>
              </w:rPr>
              <w:t xml:space="preserve">index of the user from the arraylist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saveToOutput(ArrayList&lt;String&gt;usersData,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ArrayList&lt;String&gt;ticketData):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the new arraylists to the new user accounts file and tickets file.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</w:t>
            </w:r>
            <w:r w:rsidDel="00000000" w:rsidR="00000000" w:rsidRPr="00000000">
              <w:rPr>
                <w:rtl w:val="0"/>
              </w:rPr>
              <w:t xml:space="preserve">: the updated arraylist containing user data. , which will be updated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ticketData</w:t>
            </w:r>
            <w:r w:rsidDel="00000000" w:rsidR="00000000" w:rsidRPr="00000000">
              <w:rPr>
                <w:rtl w:val="0"/>
              </w:rPr>
              <w:t xml:space="preserve">: updated arraylist containing ticket data, which will be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TicketTransaction.java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Contains transactions that deal with updating the tickets file.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updateDelete(String data,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ArrayList&lt;String&gt;usersData,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ArrayList&lt;String&gt;ticketData):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Removes the selected user from the users data, and any tickets that the user is holding.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contains transaction data, such as the user to be deleted.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</w:t>
            </w:r>
            <w:r w:rsidDel="00000000" w:rsidR="00000000" w:rsidRPr="00000000">
              <w:rPr>
                <w:rtl w:val="0"/>
              </w:rPr>
              <w:t xml:space="preserve">: arraylist containing data of the users, which will be updated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ticketData</w:t>
            </w:r>
            <w:r w:rsidDel="00000000" w:rsidR="00000000" w:rsidRPr="00000000">
              <w:rPr>
                <w:rtl w:val="0"/>
              </w:rPr>
              <w:t xml:space="preserve">: arraylist containing data of the tickets, which will be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updateSell(String data,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ArrayList&lt;String&gt;ticketData):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Adds the credits to the seller’s account while subtracting the same amount from the buyer’s account.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number of credits to be transferred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ticketData</w:t>
            </w:r>
            <w:r w:rsidDel="00000000" w:rsidR="00000000" w:rsidRPr="00000000">
              <w:rPr>
                <w:rtl w:val="0"/>
              </w:rPr>
              <w:t xml:space="preserve">: arraylist containing data of the tickets, which will be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updateBuy(String data,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ArrayList&lt;String&gt; usersData,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ArrayList&lt;String&gt; ticketData):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Subtracts the number of tickets sold from the seller, while adding the total cost to the seller’s account.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details of the transaction, such as the number of credits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</w:t>
            </w:r>
            <w:r w:rsidDel="00000000" w:rsidR="00000000" w:rsidRPr="00000000">
              <w:rPr>
                <w:rtl w:val="0"/>
              </w:rPr>
              <w:t xml:space="preserve">: arraylist containing data of the users, which will be updated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ticketData</w:t>
            </w:r>
            <w:r w:rsidDel="00000000" w:rsidR="00000000" w:rsidRPr="00000000">
              <w:rPr>
                <w:rtl w:val="0"/>
              </w:rPr>
              <w:t xml:space="preserve">: arraylist containing data of the tickets, which will be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AccountTransaction.java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Contains transactions that only deal with user accounts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updateAddCredit(String data,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ArrayList&lt;String&gt;usersData: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an amount of credits to a user’s account.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  <w:t xml:space="preserve">the amount of credits to be added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</w:t>
            </w:r>
            <w:r w:rsidDel="00000000" w:rsidR="00000000" w:rsidRPr="00000000">
              <w:rPr>
                <w:rtl w:val="0"/>
              </w:rPr>
              <w:t xml:space="preserve">: arraylist containing data of the users, which will be updated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updateRefund(String data,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ArrayList&lt;String&gt; usersData):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an amount of credits from the selected seller while adding that same amount to the buyer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amount of credits to be transferred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usersData: </w:t>
            </w:r>
            <w:r w:rsidDel="00000000" w:rsidR="00000000" w:rsidRPr="00000000">
              <w:rPr>
                <w:rtl w:val="0"/>
              </w:rPr>
              <w:t xml:space="preserve">arraylist containing data of the users, which will be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updateCreate(String data,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ArrayList&lt;String&gt;usersData):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Appends a new user to the arraylist of users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  <w:t xml:space="preserve">details of the new user to be 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usersData: </w:t>
            </w:r>
            <w:r w:rsidDel="00000000" w:rsidR="00000000" w:rsidRPr="00000000">
              <w:rPr>
                <w:rtl w:val="0"/>
              </w:rPr>
              <w:t xml:space="preserve">arraylist containing data of the users, which will be updated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