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CF4" w:rsidRDefault="00271CF4">
      <w:pPr>
        <w:contextualSpacing w:val="0"/>
      </w:pPr>
    </w:p>
    <w:tbl>
      <w:tblPr>
        <w:tblStyle w:val="a"/>
        <w:tblW w:w="1578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895"/>
        <w:gridCol w:w="2385"/>
        <w:gridCol w:w="1680"/>
        <w:gridCol w:w="1635"/>
        <w:gridCol w:w="2040"/>
        <w:gridCol w:w="3240"/>
      </w:tblGrid>
      <w:tr w:rsidR="00271CF4">
        <w:tc>
          <w:tcPr>
            <w:tcW w:w="1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NOME</w:t>
            </w:r>
          </w:p>
        </w:tc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DESCRIZIONE</w:t>
            </w:r>
          </w:p>
        </w:tc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SINONIMI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ESEMPI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ATTRIBUTI</w:t>
            </w:r>
          </w:p>
        </w:tc>
        <w:tc>
          <w:tcPr>
            <w:tcW w:w="20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COMPONENTI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RELAZIONI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Sistema centrale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sistema informatico che si occupa di ricevere/inviare/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mostrare/analizzare i dati del traffico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-Interfaccia amministrativa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-Centralina stradale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-Applicazione mobile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-Centralina automobilistica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Centralina 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stradale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sistema in posizione fissa</w:t>
            </w:r>
            <w:bookmarkStart w:id="0" w:name="_GoBack"/>
            <w:bookmarkEnd w:id="0"/>
            <w:r>
              <w:t xml:space="preserve"> che raccoglie/elabora/invia i dati del traffico su un segmento stradale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sensore stradale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id,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periodicità</w:t>
            </w:r>
          </w:p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-Segmento stradale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Centralina automobilistica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sistema installato su autoveicoli che raccoglie/trasmette dati (velocità e posizione) con periodicità fissa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sensore auto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id,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periodicità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-Sistema centrale </w:t>
            </w:r>
          </w:p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Applicazione mobile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sistema installato su dispositivi mobile permette invio/ricezione di informazioni sul traffico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app,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applicazione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-Utente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-Notifica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-Segnalazione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Utente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persona che utilizza l’applicazione mobile oppure l’interfaccia utente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persona,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pippo97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username,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mail,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password,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posizione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-Applicazione mobile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-Segnalazione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-Notifica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-Interfaccia utente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-Sistema </w:t>
            </w:r>
            <w:proofErr w:type="spellStart"/>
            <w:r>
              <w:t>centrales</w:t>
            </w:r>
            <w:proofErr w:type="spellEnd"/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Interfaccia utente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portale informativo che permette di consultare lo stato del sistema centrale, dei sottosistemi e del traffico cittadino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interfaccia,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schermata,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 xml:space="preserve">portale </w:t>
            </w:r>
          </w:p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-Utente</w:t>
            </w:r>
          </w:p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Segmento stradale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parte di strada soggetta alla misurazione del flusso di traffico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segmento,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tratto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 xml:space="preserve">segmento1 → via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Valleggio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dalla rotonda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alla caserma dei pompieri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FF0000"/>
              </w:rPr>
            </w:pPr>
            <w:r>
              <w:lastRenderedPageBreak/>
              <w:t>identificativo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-Stato</w:t>
            </w:r>
          </w:p>
        </w:tc>
      </w:tr>
      <w:tr w:rsidR="00271CF4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Stato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(del segmento)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descrive l’andamento del traffico del segmento stradale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viabilità,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stato del traffico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coda,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 xml:space="preserve">traffico lento </w:t>
            </w:r>
          </w:p>
          <w:p w:rsidR="00271CF4" w:rsidRDefault="00271CF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stato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-Segmento stradale</w:t>
            </w:r>
          </w:p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Raggio di notifica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raggio di dimensione prestabilita che rappresenta la distanza entro la quale si devono trovare gli utenti per ricevere un aggiornamento sul traffico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raggio,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distanza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10 km </w:t>
            </w:r>
            <w:r>
              <w:br/>
              <w:t>5 km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m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centro,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raggio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-Notifica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-Utente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Segnalazione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(utente)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 xml:space="preserve">informazione inviata dall’utente tramite applicazione al sistema centrale e applicazione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aggiornamento,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avviso,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update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45.763662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9.096483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04/02/2018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08.00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latitudine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longitudine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data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ora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stato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-Applicazione mobile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spacing w:line="240" w:lineRule="auto"/>
              <w:contextualSpacing w:val="0"/>
            </w:pPr>
            <w:r>
              <w:t>-Utente</w:t>
            </w:r>
          </w:p>
        </w:tc>
      </w:tr>
      <w:tr w:rsidR="00271CF4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Notifica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informazione inviata dal sistema centrale all’applicazione, nel caso in cui l’utente ricada nel raggio di notifica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alert</w:t>
            </w:r>
            <w:proofErr w:type="spellEnd"/>
            <w:r>
              <w:t>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avviso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Via </w:t>
            </w:r>
            <w:proofErr w:type="spellStart"/>
            <w:r>
              <w:t>Napoleona</w:t>
            </w:r>
            <w:proofErr w:type="spellEnd"/>
            <w:r>
              <w:t>: traffico lento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titolo,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descrizione</w:t>
            </w:r>
          </w:p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271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-Raggio di notifica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-Sistema centrale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-Applicazione mobile</w:t>
            </w:r>
          </w:p>
          <w:p w:rsidR="00271CF4" w:rsidRDefault="00F03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-Utente</w:t>
            </w:r>
          </w:p>
        </w:tc>
      </w:tr>
    </w:tbl>
    <w:p w:rsidR="00271CF4" w:rsidRDefault="00271CF4">
      <w:pPr>
        <w:contextualSpacing w:val="0"/>
      </w:pPr>
    </w:p>
    <w:sectPr w:rsidR="00271CF4">
      <w:pgSz w:w="16838" w:h="11906"/>
      <w:pgMar w:top="425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CF4"/>
    <w:rsid w:val="00271CF4"/>
    <w:rsid w:val="00F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2D33"/>
  <w15:docId w15:val="{56BE0099-3E0A-4EE0-8FBA-610C11A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Marforio</cp:lastModifiedBy>
  <cp:revision>2</cp:revision>
  <dcterms:created xsi:type="dcterms:W3CDTF">2018-10-29T08:56:00Z</dcterms:created>
  <dcterms:modified xsi:type="dcterms:W3CDTF">2018-10-29T08:56:00Z</dcterms:modified>
</cp:coreProperties>
</file>