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A5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请你帮我写一个“数据分析”的菜单板块。</w:t>
      </w:r>
    </w:p>
    <w:p w14:paraId="25577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根据读入的数据，或程序中现有的数据进行分析。</w:t>
      </w:r>
    </w:p>
    <w:p w14:paraId="6708B33B">
      <w:pPr>
        <w:rPr>
          <w:rFonts w:hint="eastAsia"/>
          <w:lang w:val="en-US" w:eastAsia="zh-CN"/>
        </w:rPr>
      </w:pPr>
    </w:p>
    <w:p w14:paraId="6FA65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行人轨迹数据是用excel来保存的。</w:t>
      </w:r>
    </w:p>
    <w:p w14:paraId="2E8B6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track_id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是自己的id编号。</w:t>
      </w:r>
    </w:p>
    <w:p w14:paraId="17119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frame_idx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是轨迹当前所在的帧。</w:t>
      </w:r>
    </w:p>
    <w:p w14:paraId="49D47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是在当前帧中在校正画面中的坐标。</w:t>
      </w:r>
    </w:p>
    <w:p w14:paraId="77231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is_corrected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表明是否被校正过。</w:t>
      </w:r>
    </w:p>
    <w:p w14:paraId="7D566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color_r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color_g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color_b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是轨迹跟踪点的颜色。</w:t>
      </w:r>
    </w:p>
    <w:p w14:paraId="1FB30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</w:t>
      </w:r>
      <w:r>
        <w:rPr>
          <w:rFonts w:hint="eastAsia"/>
          <w:lang w:val="en-US" w:eastAsia="zh-CN"/>
        </w:rPr>
        <w:t xml:space="preserve"> 是备注的意思。例如1-3表示第1个人员的第3次行走。因为一个人可能</w:t>
      </w:r>
      <w:bookmarkStart w:id="0" w:name="_GoBack"/>
      <w:bookmarkEnd w:id="0"/>
      <w:r>
        <w:rPr>
          <w:rFonts w:hint="eastAsia"/>
          <w:lang w:val="en-US" w:eastAsia="zh-CN"/>
        </w:rPr>
        <w:t>走多次，所以会用note表示，但是有时候人工标记轨迹的时候，也有可能忘记写备注了。这时候你可以用null来表示。</w:t>
      </w:r>
    </w:p>
    <w:p w14:paraId="6043E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start_frame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是这个轨迹最初出现的时间帧。</w:t>
      </w:r>
    </w:p>
    <w:p w14:paraId="23B678A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is_keyframe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是表示当前帧是不是轨迹中的关键帧。</w:t>
      </w:r>
    </w:p>
    <w:p w14:paraId="6A147F65">
      <w:pPr>
        <w:rPr>
          <w:rFonts w:hint="eastAsia"/>
          <w:lang w:val="en-US" w:eastAsia="zh-CN"/>
        </w:rPr>
      </w:pPr>
    </w:p>
    <w:p w14:paraId="4A21CD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，我们看到，标记的四个竖线vertical_lines，在实际中的间隔是1m、5m、1m。但是由于画面拍摄的原因，会产生轻微的变形。这是误差允许范围的。我们重点分析中间的5m的部分（也就是纵坐标在两条竖线之间的部分）。我们首先分析，在这个5m区间的每个</w:t>
      </w:r>
      <w:r>
        <w:rPr>
          <w:rFonts w:hint="default"/>
          <w:lang w:val="en-US" w:eastAsia="zh-CN"/>
        </w:rPr>
        <w:t>track_id</w:t>
      </w:r>
      <w:r>
        <w:rPr>
          <w:rFonts w:hint="eastAsia"/>
          <w:lang w:val="en-US" w:eastAsia="zh-CN"/>
        </w:rPr>
        <w:t>的运动轨迹，也就是说，在5m之外的轨迹点和脚印点，我们不分析它了，可以在数据分析的时候剔除掉。然后我们需要分析的是，这个轨迹在这个5m区间的平均速度及速度波动的方差范围。然后分析，在这5m之内的脚印的平均间距（步幅）和脚印的平均时间间隔（步频的倒数）。这些是单人数据的情况。</w:t>
      </w:r>
    </w:p>
    <w:p w14:paraId="508B03BF">
      <w:pPr>
        <w:rPr>
          <w:rFonts w:hint="eastAsia"/>
          <w:lang w:val="en-US" w:eastAsia="zh-CN"/>
        </w:rPr>
      </w:pPr>
    </w:p>
    <w:p w14:paraId="1B37D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板块，首先有一个单选选项框“单人场景”“队列场景”“人群场景”，这三种智能选择其中一种，默认为单人场景。下一行有一个按钮“处理数据并保存文件”。如果点击这个文件，首先会执行保存之前已经追踪好的数据，文件名默认为上一个板块的“视频名+时间戳.xlsx”，也就是相当于上一个板块的保存结果按钮。然后，同时也会保存另一个文件，是“视频名+时间戳+Analyze.xlsx”。这个然后新保存的这个“视频名+时间戳+Analyze.xlsx”处理数据文件。</w:t>
      </w:r>
    </w:p>
    <w:p w14:paraId="1FE20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在单人场景模式下，表格里面按照不同的</w:t>
      </w:r>
      <w:r>
        <w:rPr>
          <w:rFonts w:hint="default"/>
          <w:lang w:val="en-US" w:eastAsia="zh-CN"/>
        </w:rPr>
        <w:t>track_id</w:t>
      </w:r>
      <w:r>
        <w:rPr>
          <w:rFonts w:hint="eastAsia"/>
          <w:lang w:val="en-US" w:eastAsia="zh-CN"/>
        </w:rPr>
        <w:t>，先注明不同的track_id和note备注，表明之后是这个轨迹的数据。然后，分别记录在中间5m范围内轨迹（轨迹坐标的单位不再使用像素，而用m来表示）、平均速度、方差、以及5m范围之内的所有脚印点、再分析脚印的平均间隔长度（单位m）、脚印的平均间隔时长。一个表格数据可能要包含很多track_id的数据，所以你要帮我想，如何写入既方便读取又方便查看。一个track_id可以用多行写入，只要数据可读性强即可。</w:t>
      </w:r>
    </w:p>
    <w:p w14:paraId="37631C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队列场景模式下，首先开展和单人场景一样的分析。对每个人员进行分析数据，得到中间5m范围内轨迹（轨迹坐标的单位不再使用像素，而用m来表示）、平均速度、方差、以及5m范围之内的所有脚印点、再分析脚印的平均间隔长度（单位m）、脚印的平均间隔时长。格式也保持相同。然后再单独增加一个sheet，来分析前后人员之间的关联程度，比如5m观察区间内，与前方人员的间距变化（单位m），以及算出的平均间距（m）及其方差。还可以再这页sheet中开展其他分析。</w:t>
      </w:r>
    </w:p>
    <w:p w14:paraId="189F80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在多人场景模式下，进保存结果，先不生成处理数据。功能未来再开发</w:t>
      </w:r>
    </w:p>
    <w:p w14:paraId="18135C54">
      <w:pPr>
        <w:rPr>
          <w:rFonts w:hint="eastAsia"/>
          <w:lang w:val="en-US" w:eastAsia="zh-CN"/>
        </w:rPr>
      </w:pPr>
    </w:p>
    <w:p w14:paraId="21AC2416">
      <w:pPr>
        <w:rPr>
          <w:rFonts w:hint="default"/>
          <w:lang w:val="en-US" w:eastAsia="zh-CN"/>
        </w:rPr>
      </w:pPr>
    </w:p>
    <w:p w14:paraId="7DF198BB">
      <w:pPr>
        <w:rPr>
          <w:rFonts w:hint="eastAsia"/>
          <w:lang w:val="en-US" w:eastAsia="zh-CN"/>
        </w:rPr>
      </w:pPr>
    </w:p>
    <w:p w14:paraId="10A26383">
      <w:pPr>
        <w:rPr>
          <w:rFonts w:hint="eastAsia"/>
          <w:lang w:val="en-US" w:eastAsia="zh-CN"/>
        </w:rPr>
      </w:pPr>
    </w:p>
    <w:p w14:paraId="57B623BE">
      <w:pPr>
        <w:rPr>
          <w:rFonts w:hint="eastAsia"/>
          <w:lang w:val="en-US" w:eastAsia="zh-CN"/>
        </w:rPr>
      </w:pPr>
    </w:p>
    <w:p w14:paraId="5F01563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F2CB4"/>
    <w:rsid w:val="141C0605"/>
    <w:rsid w:val="19E03C69"/>
    <w:rsid w:val="1EBA2EF4"/>
    <w:rsid w:val="1F12265D"/>
    <w:rsid w:val="28902F18"/>
    <w:rsid w:val="2BA016C4"/>
    <w:rsid w:val="31AB7F6A"/>
    <w:rsid w:val="3D59624F"/>
    <w:rsid w:val="3FD634AE"/>
    <w:rsid w:val="4FD277EE"/>
    <w:rsid w:val="62B66AFB"/>
    <w:rsid w:val="72D66E00"/>
    <w:rsid w:val="78D855C6"/>
    <w:rsid w:val="7B1B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572</Words>
  <Characters>684</Characters>
  <Lines>0</Lines>
  <Paragraphs>0</Paragraphs>
  <TotalTime>1190</TotalTime>
  <ScaleCrop>false</ScaleCrop>
  <LinksUpToDate>false</LinksUpToDate>
  <CharactersWithSpaces>695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2026-06-30T07:12:00Z</dcterms:created>
  <dc:creator>SZPT</dc:creator>
  <cp:lastModifiedBy>黄申石</cp:lastModifiedBy>
  <dcterms:modified xsi:type="dcterms:W3CDTF">2026-07-02T02:30:57Z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eyJoZGlkIjoiNWM0ODRiNDgzNDNkYjUyYjZjNTRmNTVmMDllODkwMmYiLCJ1c2VySWQiOiIzMTQwNjE2NzEifQ==</vt:lpwstr>
  </property>
  <property fmtid="{D5CDD505-2E9C-101B-9397-08002B2CF9AE}" pid="4" name="ICV">
    <vt:lpwstr>821DC433B3F74BE08CA77B9C5BFDFCDF_12</vt:lpwstr>
  </property>
</Properties>
</file>