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A7" w:rsidRDefault="00FE03A7" w:rsidP="00FE03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Wisnu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Adhitya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Latief</w:t>
      </w:r>
      <w:proofErr w:type="spellEnd"/>
    </w:p>
    <w:p w:rsidR="00FE03A7" w:rsidRDefault="00FE03A7" w:rsidP="00FE03A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NPM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4518210048</w:t>
      </w:r>
    </w:p>
    <w:p w:rsidR="00FE03A7" w:rsidRDefault="00FE03A7" w:rsidP="00FE03A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(B)</w:t>
      </w:r>
    </w:p>
    <w:p w:rsidR="00FE03A7" w:rsidRDefault="00FE03A7" w:rsidP="00FE03A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E03A7" w:rsidRDefault="00FE03A7" w:rsidP="00FE03A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Pr="003811E8" w:rsidRDefault="00FE03A7" w:rsidP="00FE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SOURCE CODE</w:t>
      </w:r>
    </w:p>
    <w:p w:rsidR="00E7017E" w:rsidRDefault="00FE03A7" w:rsidP="00FE0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Karyawan.java</w:t>
      </w:r>
    </w:p>
    <w:p w:rsidR="00FE03A7" w:rsidRDefault="00F20300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2030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3D1E2F3C" wp14:editId="057E4B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app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CB4B16"/>
          <w:sz w:val="21"/>
          <w:szCs w:val="21"/>
        </w:rPr>
        <w:t>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protected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kodeKaryawan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protected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kodeKaryawan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kodeKaryawan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kodeKaryawan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absenPagi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":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absen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pagi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kerja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":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sedang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bekerja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absenPulang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":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absen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pulang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"Kode Karyawan: 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kodeKaryawan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: 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Dosen.java</w:t>
      </w:r>
    </w:p>
    <w:p w:rsidR="00FE03A7" w:rsidRDefault="00F20300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2030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05010D1D" wp14:editId="5FEE703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app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CB4B16"/>
          <w:sz w:val="21"/>
          <w:szCs w:val="21"/>
        </w:rPr>
        <w:t>dosen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extends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private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NIDN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dosen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kodeKaryawan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NIDN,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super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kodeKaryawan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NIDN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NIDN;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setNIDN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NIDN){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NIDN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NIDN;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getNIDN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"NIDN: 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NIDN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ngajar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":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sedang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mengajar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@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Override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super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"NIDN : 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NIDN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App.java</w:t>
      </w:r>
    </w:p>
    <w:p w:rsidR="00FE03A7" w:rsidRDefault="00F20300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F2030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57C6CC9E" wp14:editId="47C3A51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app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CB4B16"/>
          <w:sz w:val="21"/>
          <w:szCs w:val="21"/>
        </w:rPr>
        <w:t>App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static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args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throws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Exception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karyawan</w:t>
      </w:r>
      <w:proofErr w:type="spellEnd"/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Ridho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"12345"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Ridho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karyawan</w:t>
      </w:r>
      <w:proofErr w:type="spellEnd"/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Melan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karyawan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"12346"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Melan</w:t>
      </w:r>
      <w:proofErr w:type="spell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"~~~~~~~~~~~~~~~~~~~~~~~~~"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Ridho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Ridho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absenPagi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Ridho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kerja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Ridho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absenPulang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"~~~~~~~~~~~~~~~~~~~~~~~~~"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Melan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Melan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absenPagi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Melan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kerja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Melan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absenPulang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dosen</w:t>
      </w:r>
      <w:proofErr w:type="spellEnd"/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Andiani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dosen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"23455"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"332211"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"Andiani"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dosen</w:t>
      </w:r>
      <w:proofErr w:type="spellEnd"/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Ionia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E03A7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dosen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"23456"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"332212"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"Ionia"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"~~~~~~~~~~~~~~~~~~~~~~~~~"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Andiani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absenPagi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Andiani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ngajar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Andiani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absenPulang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"~~~~~~~~~~~~~~~~~~~~~~~~~"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Ionia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ngajar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Ionia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absenPagi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Ionia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kerja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Ionia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absenPulang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2AA198"/>
          <w:sz w:val="21"/>
          <w:szCs w:val="21"/>
        </w:rPr>
        <w:t>"~~~~~~~~~~~~~~~~~~~~~~~~~"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Ridho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Melan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Andiani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Ionia</w:t>
      </w: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E03A7">
        <w:rPr>
          <w:rFonts w:ascii="Consolas" w:eastAsia="Times New Roman" w:hAnsi="Consolas" w:cs="Times New Roman"/>
          <w:color w:val="268BD2"/>
          <w:sz w:val="21"/>
          <w:szCs w:val="21"/>
        </w:rPr>
        <w:t>getInfo</w:t>
      </w:r>
      <w:proofErr w:type="spell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E03A7" w:rsidRPr="00FE03A7" w:rsidRDefault="00FE03A7" w:rsidP="00FE03A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E03A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FE03A7" w:rsidRDefault="00FE03A7" w:rsidP="00FE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Output</w:t>
      </w:r>
    </w:p>
    <w:p w:rsidR="00FE03A7" w:rsidRPr="00FE03A7" w:rsidRDefault="00F20300" w:rsidP="00FE03A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F20300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5D69BE57" wp14:editId="270D8846">
            <wp:extent cx="5943600" cy="433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3A7" w:rsidRPr="00FE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829E8"/>
    <w:multiLevelType w:val="hybridMultilevel"/>
    <w:tmpl w:val="7A044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6B0F9C"/>
    <w:multiLevelType w:val="hybridMultilevel"/>
    <w:tmpl w:val="1986B1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A7"/>
    <w:rsid w:val="002F7237"/>
    <w:rsid w:val="005F3482"/>
    <w:rsid w:val="00F20300"/>
    <w:rsid w:val="00F874A1"/>
    <w:rsid w:val="00F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2020-03-24T10:21:00Z</dcterms:created>
  <dcterms:modified xsi:type="dcterms:W3CDTF">2020-03-24T10:53:00Z</dcterms:modified>
</cp:coreProperties>
</file>