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9B3C" w14:textId="417AF757" w:rsidR="00BE5079" w:rsidRDefault="00DA7614">
      <w:pPr>
        <w:rPr>
          <w:lang w:val="en-US"/>
        </w:rPr>
      </w:pPr>
      <w:r>
        <w:rPr>
          <w:noProof/>
        </w:rPr>
        <w:drawing>
          <wp:inline distT="0" distB="0" distL="0" distR="0" wp14:anchorId="6B70EFF3" wp14:editId="2D998116">
            <wp:extent cx="3980834" cy="1028700"/>
            <wp:effectExtent l="0" t="0" r="635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89" cy="103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F9FAF" wp14:editId="238ADED8">
            <wp:extent cx="2415540" cy="1024301"/>
            <wp:effectExtent l="0" t="0" r="3810" b="4445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24" cy="102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4C3F" w14:textId="2CC7CF43" w:rsidR="00DA7614" w:rsidRDefault="00DA7614">
      <w:p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A7614">
        <w:rPr>
          <w:b/>
          <w:bCs/>
          <w:sz w:val="28"/>
          <w:szCs w:val="28"/>
          <w:u w:val="single"/>
          <w:lang w:val="en-US"/>
        </w:rPr>
        <w:t>Worksheet 8</w:t>
      </w:r>
    </w:p>
    <w:p w14:paraId="6A20075C" w14:textId="73B10EA6" w:rsidR="00DA7614" w:rsidRPr="00DA7614" w:rsidRDefault="00DA7614" w:rsidP="00DA7614">
      <w:pPr>
        <w:rPr>
          <w:sz w:val="28"/>
          <w:szCs w:val="28"/>
        </w:rPr>
      </w:pPr>
      <w:r w:rsidRPr="00DA7614">
        <w:rPr>
          <w:sz w:val="28"/>
          <w:szCs w:val="28"/>
        </w:rPr>
        <w:t xml:space="preserve">Student Name: </w:t>
      </w:r>
      <w:r>
        <w:rPr>
          <w:sz w:val="28"/>
          <w:szCs w:val="28"/>
        </w:rPr>
        <w:t>Arnab Lala</w:t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A7614">
        <w:rPr>
          <w:sz w:val="28"/>
          <w:szCs w:val="28"/>
        </w:rPr>
        <w:t>UID: 25MCI10</w:t>
      </w:r>
      <w:r>
        <w:rPr>
          <w:sz w:val="28"/>
          <w:szCs w:val="28"/>
        </w:rPr>
        <w:t>232</w:t>
      </w:r>
    </w:p>
    <w:p w14:paraId="69C746AF" w14:textId="77777777" w:rsidR="00DA7614" w:rsidRPr="00DA7614" w:rsidRDefault="00DA7614" w:rsidP="00DA7614">
      <w:pPr>
        <w:rPr>
          <w:sz w:val="28"/>
          <w:szCs w:val="28"/>
        </w:rPr>
      </w:pPr>
      <w:r w:rsidRPr="00DA7614">
        <w:rPr>
          <w:sz w:val="28"/>
          <w:szCs w:val="28"/>
        </w:rPr>
        <w:t>Branch: M.C.A(A.l &amp; M.L)</w:t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  <w:t>Section/Group: MAM-1 A</w:t>
      </w:r>
    </w:p>
    <w:p w14:paraId="1CEFA7DB" w14:textId="6A2EB4FD" w:rsidR="00DA7614" w:rsidRPr="00DA7614" w:rsidRDefault="00DA7614" w:rsidP="00DA7614">
      <w:pPr>
        <w:rPr>
          <w:sz w:val="28"/>
          <w:szCs w:val="28"/>
        </w:rPr>
      </w:pPr>
      <w:r w:rsidRPr="00DA7614">
        <w:rPr>
          <w:sz w:val="28"/>
          <w:szCs w:val="28"/>
        </w:rPr>
        <w:t xml:space="preserve">Semester: </w:t>
      </w:r>
      <w:r>
        <w:rPr>
          <w:sz w:val="28"/>
          <w:szCs w:val="28"/>
        </w:rPr>
        <w:t>2nd</w:t>
      </w:r>
      <w:r w:rsidRPr="00DA7614">
        <w:rPr>
          <w:sz w:val="28"/>
          <w:szCs w:val="28"/>
        </w:rPr>
        <w:t xml:space="preserve"> Sem</w:t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</w:r>
      <w:r w:rsidRPr="00DA7614">
        <w:rPr>
          <w:sz w:val="28"/>
          <w:szCs w:val="28"/>
        </w:rPr>
        <w:tab/>
        <w:t>Date of Performance:12/01/2026</w:t>
      </w:r>
    </w:p>
    <w:p w14:paraId="31072ED6" w14:textId="04C6C569" w:rsidR="00DA7614" w:rsidRPr="00FF250C" w:rsidRDefault="00DA7614" w:rsidP="00DA7614">
      <w:pPr>
        <w:rPr>
          <w:bCs/>
        </w:rPr>
      </w:pPr>
      <w:r w:rsidRPr="00DA7614">
        <w:rPr>
          <w:sz w:val="28"/>
          <w:szCs w:val="28"/>
        </w:rPr>
        <w:t>Subject Name: Techn</w:t>
      </w:r>
      <w:r>
        <w:rPr>
          <w:sz w:val="28"/>
          <w:szCs w:val="28"/>
        </w:rPr>
        <w:t>i</w:t>
      </w:r>
      <w:r w:rsidRPr="00DA7614">
        <w:rPr>
          <w:sz w:val="28"/>
          <w:szCs w:val="28"/>
        </w:rPr>
        <w:t xml:space="preserve">cal Skills                           </w:t>
      </w:r>
      <w:r>
        <w:rPr>
          <w:sz w:val="28"/>
          <w:szCs w:val="28"/>
        </w:rPr>
        <w:tab/>
      </w:r>
      <w:r w:rsidRPr="00DA7614">
        <w:rPr>
          <w:sz w:val="28"/>
          <w:szCs w:val="28"/>
        </w:rPr>
        <w:t>Subject Code:</w:t>
      </w:r>
      <w:r w:rsidR="00FF250C" w:rsidRPr="00FF250C">
        <w:rPr>
          <w:rFonts w:ascii="Times New Roman" w:hAnsi="Times New Roman"/>
          <w:b/>
          <w:sz w:val="28"/>
          <w:szCs w:val="28"/>
        </w:rPr>
        <w:t xml:space="preserve"> </w:t>
      </w:r>
      <w:r w:rsidR="00FF250C" w:rsidRPr="00FF250C">
        <w:rPr>
          <w:rFonts w:ascii="Times New Roman" w:hAnsi="Times New Roman"/>
          <w:bCs/>
        </w:rPr>
        <w:t>25CAP-652_25MAM_KAR-1(A)</w:t>
      </w:r>
    </w:p>
    <w:p w14:paraId="466B4F16" w14:textId="3A5267AC" w:rsidR="00DA7614" w:rsidRPr="00DA7614" w:rsidRDefault="00DA7614" w:rsidP="00DA7614">
      <w:pPr>
        <w:jc w:val="both"/>
        <w:rPr>
          <w:b/>
          <w:bCs/>
          <w:sz w:val="24"/>
          <w:szCs w:val="24"/>
          <w:u w:val="single"/>
        </w:rPr>
      </w:pPr>
      <w:r w:rsidRPr="00DA7614">
        <w:rPr>
          <w:sz w:val="28"/>
          <w:szCs w:val="28"/>
          <w:u w:val="single"/>
          <w:lang w:val="en"/>
        </w:rPr>
        <w:t>AIM</w:t>
      </w:r>
      <w:r w:rsidRPr="00DA7614">
        <w:rPr>
          <w:sz w:val="28"/>
          <w:szCs w:val="28"/>
          <w:lang w:val="en"/>
        </w:rPr>
        <w:t xml:space="preserve">: </w:t>
      </w:r>
      <w:r w:rsidRPr="00DA7614">
        <w:rPr>
          <w:sz w:val="28"/>
          <w:szCs w:val="28"/>
        </w:rPr>
        <w:t> </w:t>
      </w:r>
      <w:r w:rsidRPr="00DA7614">
        <w:rPr>
          <w:sz w:val="24"/>
          <w:szCs w:val="24"/>
        </w:rPr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1DC5D324" w14:textId="77777777" w:rsidR="00DA7614" w:rsidRPr="00DA7614" w:rsidRDefault="00DA7614" w:rsidP="00DA7614">
      <w:pPr>
        <w:rPr>
          <w:sz w:val="28"/>
          <w:szCs w:val="28"/>
          <w:lang w:val="en"/>
        </w:rPr>
      </w:pPr>
      <w:r w:rsidRPr="00DA7614">
        <w:rPr>
          <w:b/>
          <w:bCs/>
          <w:sz w:val="28"/>
          <w:szCs w:val="28"/>
          <w:u w:val="single"/>
          <w:lang w:val="en"/>
        </w:rPr>
        <w:t>S/W Requirement:</w:t>
      </w:r>
      <w:r w:rsidRPr="00DA7614">
        <w:rPr>
          <w:sz w:val="28"/>
          <w:szCs w:val="28"/>
          <w:lang w:val="en"/>
        </w:rPr>
        <w:t xml:space="preserve"> </w:t>
      </w:r>
      <w:r w:rsidRPr="00DA7614">
        <w:rPr>
          <w:sz w:val="24"/>
          <w:szCs w:val="24"/>
          <w:lang w:val="en"/>
        </w:rPr>
        <w:t>Oracle Database Express Edition and  pgAdmin</w:t>
      </w:r>
    </w:p>
    <w:p w14:paraId="4941BEE1" w14:textId="77777777" w:rsidR="00DA7614" w:rsidRPr="00DA7614" w:rsidRDefault="00DA7614" w:rsidP="00DA7614">
      <w:pPr>
        <w:rPr>
          <w:sz w:val="28"/>
          <w:szCs w:val="28"/>
          <w:lang w:val="en-US"/>
        </w:rPr>
      </w:pPr>
      <w:r w:rsidRPr="00DA7614">
        <w:rPr>
          <w:sz w:val="28"/>
          <w:szCs w:val="28"/>
          <w:u w:val="single"/>
          <w:lang w:val="en-US"/>
        </w:rPr>
        <w:t>OBJECTIVES</w:t>
      </w:r>
      <w:r w:rsidRPr="00DA7614">
        <w:rPr>
          <w:sz w:val="28"/>
          <w:szCs w:val="28"/>
          <w:lang w:val="en-US"/>
        </w:rPr>
        <w:t>:</w:t>
      </w:r>
    </w:p>
    <w:p w14:paraId="7A449D6B" w14:textId="77777777" w:rsidR="00DA7614" w:rsidRPr="00DA7614" w:rsidRDefault="00DA7614" w:rsidP="00DA7614">
      <w:pPr>
        <w:numPr>
          <w:ilvl w:val="0"/>
          <w:numId w:val="1"/>
        </w:numPr>
        <w:rPr>
          <w:sz w:val="24"/>
          <w:szCs w:val="24"/>
        </w:rPr>
      </w:pPr>
      <w:r w:rsidRPr="00DA7614">
        <w:rPr>
          <w:sz w:val="24"/>
          <w:szCs w:val="24"/>
        </w:rPr>
        <w:t xml:space="preserve">To understand the concept and usage of stored procedures in database systems. </w:t>
      </w:r>
    </w:p>
    <w:p w14:paraId="3558105A" w14:textId="77777777" w:rsidR="00DA7614" w:rsidRPr="00DA7614" w:rsidRDefault="00DA7614" w:rsidP="00DA7614">
      <w:pPr>
        <w:numPr>
          <w:ilvl w:val="0"/>
          <w:numId w:val="1"/>
        </w:numPr>
        <w:rPr>
          <w:sz w:val="24"/>
          <w:szCs w:val="24"/>
        </w:rPr>
      </w:pPr>
      <w:r w:rsidRPr="00DA7614">
        <w:rPr>
          <w:sz w:val="24"/>
          <w:szCs w:val="24"/>
        </w:rPr>
        <w:t xml:space="preserve">To implement stored procedures for performing CRUD operations efficiently. </w:t>
      </w:r>
    </w:p>
    <w:p w14:paraId="0E78178D" w14:textId="77777777" w:rsidR="00DA7614" w:rsidRPr="00DA7614" w:rsidRDefault="00DA7614" w:rsidP="00DA7614">
      <w:pPr>
        <w:numPr>
          <w:ilvl w:val="0"/>
          <w:numId w:val="1"/>
        </w:numPr>
        <w:rPr>
          <w:sz w:val="24"/>
          <w:szCs w:val="24"/>
        </w:rPr>
      </w:pPr>
      <w:r w:rsidRPr="00DA7614">
        <w:rPr>
          <w:sz w:val="24"/>
          <w:szCs w:val="24"/>
        </w:rPr>
        <w:t xml:space="preserve">To enhance data security by restricting direct access through stored procedures. </w:t>
      </w:r>
    </w:p>
    <w:p w14:paraId="302C414F" w14:textId="77777777" w:rsidR="00DA7614" w:rsidRPr="00DA7614" w:rsidRDefault="00DA7614" w:rsidP="00DA7614">
      <w:pPr>
        <w:numPr>
          <w:ilvl w:val="0"/>
          <w:numId w:val="1"/>
        </w:numPr>
        <w:rPr>
          <w:sz w:val="24"/>
          <w:szCs w:val="24"/>
        </w:rPr>
      </w:pPr>
      <w:r w:rsidRPr="00DA7614">
        <w:rPr>
          <w:sz w:val="24"/>
          <w:szCs w:val="24"/>
        </w:rPr>
        <w:t xml:space="preserve">To reduce code redundancy by using reusable database procedures. </w:t>
      </w:r>
    </w:p>
    <w:p w14:paraId="7669CBF3" w14:textId="2CD2394F" w:rsidR="00DA7614" w:rsidRPr="00DA7614" w:rsidRDefault="00DA7614" w:rsidP="00DA7614">
      <w:pPr>
        <w:rPr>
          <w:b/>
          <w:bCs/>
          <w:sz w:val="24"/>
          <w:szCs w:val="24"/>
          <w:u w:val="single"/>
        </w:rPr>
      </w:pPr>
      <w:r w:rsidRPr="00DA7614">
        <w:rPr>
          <w:sz w:val="24"/>
          <w:szCs w:val="24"/>
        </w:rPr>
        <w:t>To improve performance of database operations using precompiled stored procedures</w:t>
      </w:r>
    </w:p>
    <w:p w14:paraId="408D8C91" w14:textId="6DDBD887" w:rsidR="00DA7614" w:rsidRDefault="00DA7614" w:rsidP="00DA7614">
      <w:pPr>
        <w:rPr>
          <w:b/>
          <w:bCs/>
          <w:sz w:val="24"/>
          <w:szCs w:val="24"/>
          <w:u w:val="single"/>
          <w:lang w:val="en-GB"/>
        </w:rPr>
      </w:pPr>
      <w:r w:rsidRPr="00DA7614">
        <w:rPr>
          <w:b/>
          <w:bCs/>
          <w:sz w:val="24"/>
          <w:szCs w:val="24"/>
          <w:u w:val="single"/>
          <w:lang w:val="en-GB"/>
        </w:rPr>
        <w:t>Practical / Experiment Steps</w:t>
      </w:r>
      <w:r>
        <w:rPr>
          <w:b/>
          <w:bCs/>
          <w:sz w:val="24"/>
          <w:szCs w:val="24"/>
          <w:u w:val="single"/>
          <w:lang w:val="en-GB"/>
        </w:rPr>
        <w:t>:</w:t>
      </w:r>
    </w:p>
    <w:p w14:paraId="6B585990" w14:textId="77777777" w:rsidR="00DA7614" w:rsidRPr="00DA7614" w:rsidRDefault="00DA7614" w:rsidP="00DA7614">
      <w:pPr>
        <w:rPr>
          <w:b/>
          <w:bCs/>
          <w:sz w:val="24"/>
          <w:szCs w:val="24"/>
          <w:u w:val="single"/>
          <w:lang w:val="en-GB"/>
        </w:rPr>
      </w:pPr>
      <w:r w:rsidRPr="00DA7614">
        <w:rPr>
          <w:b/>
          <w:bCs/>
          <w:sz w:val="24"/>
          <w:szCs w:val="24"/>
          <w:u w:val="single"/>
          <w:lang w:val="en-GB"/>
        </w:rPr>
        <w:t>Step 0 Setup (Tables Structure-Employees)</w:t>
      </w:r>
    </w:p>
    <w:p w14:paraId="64751D6B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CREATE TABLE staff (</w:t>
      </w:r>
    </w:p>
    <w:p w14:paraId="7BF67B24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 xml:space="preserve">    staff_id INT PRIMARY KEY,</w:t>
      </w:r>
    </w:p>
    <w:p w14:paraId="39DF1C26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 xml:space="preserve">    staff_name VARCHAR(50),</w:t>
      </w:r>
    </w:p>
    <w:p w14:paraId="3F47B240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 xml:space="preserve">    salary NUMERIC(20,3)</w:t>
      </w:r>
    </w:p>
    <w:p w14:paraId="65440891" w14:textId="3C8E0FED" w:rsid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);</w:t>
      </w:r>
    </w:p>
    <w:p w14:paraId="05D2FB25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INSERT INTO staff VALUES</w:t>
      </w:r>
    </w:p>
    <w:p w14:paraId="09F96CF2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(1, 'Rahul', 20000),</w:t>
      </w:r>
    </w:p>
    <w:p w14:paraId="40D543B9" w14:textId="77777777" w:rsidR="00DA7614" w:rsidRP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(2, 'Neha', 30000),</w:t>
      </w:r>
    </w:p>
    <w:p w14:paraId="45952B39" w14:textId="5093F8CE" w:rsid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(3, 'Amit', 25000);</w:t>
      </w:r>
    </w:p>
    <w:p w14:paraId="4AA25CF2" w14:textId="59350B16" w:rsidR="00DA7614" w:rsidRDefault="00DA7614" w:rsidP="00DA7614">
      <w:pPr>
        <w:rPr>
          <w:sz w:val="24"/>
          <w:szCs w:val="24"/>
          <w:lang w:val="en-US"/>
        </w:rPr>
      </w:pPr>
      <w:r w:rsidRPr="00DA7614">
        <w:rPr>
          <w:sz w:val="24"/>
          <w:szCs w:val="24"/>
          <w:lang w:val="en-US"/>
        </w:rPr>
        <w:t>select * from staff;</w:t>
      </w:r>
    </w:p>
    <w:p w14:paraId="04E5A8C3" w14:textId="2689D049" w:rsidR="00DA7614" w:rsidRDefault="00DA7614" w:rsidP="00DA7614">
      <w:pPr>
        <w:rPr>
          <w:sz w:val="24"/>
          <w:szCs w:val="24"/>
          <w:lang w:val="en-US"/>
        </w:rPr>
      </w:pPr>
      <w:r w:rsidRPr="00DA761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008538B" wp14:editId="2A79B8DD">
            <wp:extent cx="4610743" cy="1314633"/>
            <wp:effectExtent l="0" t="0" r="0" b="0"/>
            <wp:docPr id="18250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09A6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-- Step 1: Create Procedure for Salary Increment</w:t>
      </w:r>
    </w:p>
    <w:p w14:paraId="7C831026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CREATE OR REPLACE PROCEDURE increment_salary_proc(</w:t>
      </w:r>
    </w:p>
    <w:p w14:paraId="4B0F82C2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IN P_STAFF_ID INT,</w:t>
      </w:r>
    </w:p>
    <w:p w14:paraId="2D18172E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INOUT P_INCREMENT NUMERIC(20,3),</w:t>
      </w:r>
    </w:p>
    <w:p w14:paraId="103E1D3A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OUT RESULT_STATUS VARCHAR(25)</w:t>
      </w:r>
    </w:p>
    <w:p w14:paraId="39F3E18F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)</w:t>
      </w:r>
    </w:p>
    <w:p w14:paraId="5C20FA39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AS</w:t>
      </w:r>
    </w:p>
    <w:p w14:paraId="782C3D49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$$</w:t>
      </w:r>
    </w:p>
    <w:p w14:paraId="54381EE4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DECLARE</w:t>
      </w:r>
    </w:p>
    <w:p w14:paraId="0805F6F6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NEW_SAL NUMERIC(20,3);</w:t>
      </w:r>
    </w:p>
    <w:p w14:paraId="67DFDE95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BEGIN</w:t>
      </w:r>
    </w:p>
    <w:p w14:paraId="2974CA32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-- Calculate new salary</w:t>
      </w:r>
    </w:p>
    <w:p w14:paraId="007DA9D3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SELECT salary + P_INCREMENT </w:t>
      </w:r>
    </w:p>
    <w:p w14:paraId="6FE8A5F8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INTO NEW_SAL </w:t>
      </w:r>
    </w:p>
    <w:p w14:paraId="4B33FC47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FROM staff </w:t>
      </w:r>
    </w:p>
    <w:p w14:paraId="24620570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WHERE staff_id = P_STAFF_ID;</w:t>
      </w:r>
    </w:p>
    <w:p w14:paraId="02618D32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-- If not found</w:t>
      </w:r>
    </w:p>
    <w:p w14:paraId="73727068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IF NOT FOUND THEN</w:t>
      </w:r>
    </w:p>
    <w:p w14:paraId="084F3D4C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    RAISE EXCEPTION 'STAFF NOT FOUND';</w:t>
      </w:r>
    </w:p>
    <w:p w14:paraId="62EF4C39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END IF;</w:t>
      </w:r>
    </w:p>
    <w:p w14:paraId="2CF71E70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-- Update salary</w:t>
      </w:r>
    </w:p>
    <w:p w14:paraId="1F576CE1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UPDATE staff</w:t>
      </w:r>
    </w:p>
    <w:p w14:paraId="77F8C46F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SET salary = NEW_SAL</w:t>
      </w:r>
    </w:p>
    <w:p w14:paraId="1D94C838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WHERE staff_id = P_STAFF_ID;</w:t>
      </w:r>
    </w:p>
    <w:p w14:paraId="5D42A6C0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-- Return values</w:t>
      </w:r>
    </w:p>
    <w:p w14:paraId="61040DA8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P_INCREMENT := NEW_SAL;</w:t>
      </w:r>
    </w:p>
    <w:p w14:paraId="738CD42C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RESULT_STATUS := 'UPDATED SUCCESSFULLY';</w:t>
      </w:r>
    </w:p>
    <w:p w14:paraId="37E9EE69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EXCEPTION</w:t>
      </w:r>
    </w:p>
    <w:p w14:paraId="246BF9DA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WHEN OTHERS THEN</w:t>
      </w:r>
    </w:p>
    <w:p w14:paraId="5D5CF384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lastRenderedPageBreak/>
        <w:t xml:space="preserve">    IF SQLERRM LIKE '%STAFF NOT FOUND%' THEN</w:t>
      </w:r>
    </w:p>
    <w:p w14:paraId="51F6E831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    RESULT_STATUS := 'STAFF NOT FOUND';</w:t>
      </w:r>
    </w:p>
    <w:p w14:paraId="08368675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ELSE</w:t>
      </w:r>
    </w:p>
    <w:p w14:paraId="2ED0E423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    RESULT_STATUS := 'ERROR OCCURRED';</w:t>
      </w:r>
    </w:p>
    <w:p w14:paraId="1ECCDDF2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 xml:space="preserve">    END IF;</w:t>
      </w:r>
    </w:p>
    <w:p w14:paraId="13AE75B1" w14:textId="77777777" w:rsidR="00DA7614" w:rsidRPr="00DA7614" w:rsidRDefault="00DA7614" w:rsidP="00DA7614">
      <w:pPr>
        <w:rPr>
          <w:lang w:val="en-US"/>
        </w:rPr>
      </w:pPr>
      <w:r w:rsidRPr="00DA7614">
        <w:rPr>
          <w:lang w:val="en-US"/>
        </w:rPr>
        <w:t>END;</w:t>
      </w:r>
    </w:p>
    <w:p w14:paraId="3FC5601C" w14:textId="26E5B2D6" w:rsidR="00DA7614" w:rsidRDefault="00DA7614" w:rsidP="00DA7614">
      <w:pPr>
        <w:rPr>
          <w:lang w:val="en-US"/>
        </w:rPr>
      </w:pPr>
      <w:r w:rsidRPr="00DA7614">
        <w:rPr>
          <w:lang w:val="en-US"/>
        </w:rPr>
        <w:t>$$ LANGUAGE plpgsql;</w:t>
      </w:r>
    </w:p>
    <w:p w14:paraId="0F6A45B7" w14:textId="2EE82D06" w:rsidR="00DA7614" w:rsidRDefault="00DA7614" w:rsidP="00DA7614">
      <w:pPr>
        <w:rPr>
          <w:lang w:val="en-US"/>
        </w:rPr>
      </w:pPr>
      <w:r w:rsidRPr="00DA7614">
        <w:rPr>
          <w:noProof/>
          <w:lang w:val="en-US"/>
        </w:rPr>
        <w:drawing>
          <wp:inline distT="0" distB="0" distL="0" distR="0" wp14:anchorId="1C140B16" wp14:editId="47F9FE8B">
            <wp:extent cx="3524742" cy="781159"/>
            <wp:effectExtent l="0" t="0" r="0" b="0"/>
            <wp:docPr id="6977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5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32F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>DO</w:t>
      </w:r>
    </w:p>
    <w:p w14:paraId="7B7488A7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>$$</w:t>
      </w:r>
    </w:p>
    <w:p w14:paraId="40AB72EB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>DECLARE</w:t>
      </w:r>
    </w:p>
    <w:p w14:paraId="0C646BC7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V_STAFF_ID INT := 2;</w:t>
      </w:r>
    </w:p>
    <w:p w14:paraId="038772EF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V_STATUS VARCHAR(25);</w:t>
      </w:r>
    </w:p>
    <w:p w14:paraId="7E50F2CB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V_INCREMENT NUMERIC(20,3) := 1000;</w:t>
      </w:r>
    </w:p>
    <w:p w14:paraId="027F49E4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>BEGIN</w:t>
      </w:r>
    </w:p>
    <w:p w14:paraId="534D9703" w14:textId="538FF7AC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CALL increment_salary_proc(V_STAFF_ID, V_INCREMENT, V_STATUS);</w:t>
      </w:r>
    </w:p>
    <w:p w14:paraId="44A1E561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RAISE NOTICE </w:t>
      </w:r>
    </w:p>
    <w:p w14:paraId="11E99235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'STATUS: % | UPDATED SALARY: %',</w:t>
      </w:r>
    </w:p>
    <w:p w14:paraId="489AB82C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 xml:space="preserve">    V_STATUS, V_INCREMENT;</w:t>
      </w:r>
    </w:p>
    <w:p w14:paraId="5574EAEC" w14:textId="77777777" w:rsidR="002B70E4" w:rsidRPr="002B70E4" w:rsidRDefault="002B70E4" w:rsidP="002B70E4">
      <w:pPr>
        <w:rPr>
          <w:lang w:val="en-US"/>
        </w:rPr>
      </w:pPr>
      <w:r w:rsidRPr="002B70E4">
        <w:rPr>
          <w:lang w:val="en-US"/>
        </w:rPr>
        <w:t>END;</w:t>
      </w:r>
    </w:p>
    <w:p w14:paraId="76C9AC85" w14:textId="016536E1" w:rsidR="002B70E4" w:rsidRDefault="002B70E4" w:rsidP="002B70E4">
      <w:pPr>
        <w:rPr>
          <w:lang w:val="en-US"/>
        </w:rPr>
      </w:pPr>
      <w:r w:rsidRPr="002B70E4">
        <w:rPr>
          <w:lang w:val="en-US"/>
        </w:rPr>
        <w:t>$$;</w:t>
      </w:r>
    </w:p>
    <w:p w14:paraId="641CBB9D" w14:textId="22ED7278" w:rsidR="002B70E4" w:rsidRDefault="002B70E4" w:rsidP="002B70E4">
      <w:pPr>
        <w:rPr>
          <w:lang w:val="en-US"/>
        </w:rPr>
      </w:pPr>
      <w:r w:rsidRPr="002B70E4">
        <w:rPr>
          <w:noProof/>
          <w:lang w:val="en-US"/>
        </w:rPr>
        <w:drawing>
          <wp:inline distT="0" distB="0" distL="0" distR="0" wp14:anchorId="0A4D3240" wp14:editId="4B554A09">
            <wp:extent cx="5234940" cy="926842"/>
            <wp:effectExtent l="0" t="0" r="3810" b="6985"/>
            <wp:docPr id="1652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9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586" cy="9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E07C" w14:textId="77777777" w:rsidR="002B70E4" w:rsidRPr="002B70E4" w:rsidRDefault="002B70E4" w:rsidP="002B70E4">
      <w:r w:rsidRPr="002B70E4">
        <w:rPr>
          <w:b/>
          <w:bCs/>
        </w:rPr>
        <w:t>Outcomes:</w:t>
      </w:r>
      <w:r w:rsidRPr="002B70E4">
        <w:t> </w:t>
      </w:r>
    </w:p>
    <w:p w14:paraId="2000C419" w14:textId="77777777" w:rsidR="002B70E4" w:rsidRPr="002B70E4" w:rsidRDefault="002B70E4" w:rsidP="002B70E4">
      <w:pPr>
        <w:numPr>
          <w:ilvl w:val="0"/>
          <w:numId w:val="2"/>
        </w:numPr>
      </w:pPr>
      <w:r w:rsidRPr="002B70E4">
        <w:t xml:space="preserve">To demonstrate the ability to create and execute stored procedures for various database operations. </w:t>
      </w:r>
    </w:p>
    <w:p w14:paraId="586FBEC2" w14:textId="77777777" w:rsidR="002B70E4" w:rsidRPr="002B70E4" w:rsidRDefault="002B70E4" w:rsidP="002B70E4">
      <w:pPr>
        <w:numPr>
          <w:ilvl w:val="0"/>
          <w:numId w:val="2"/>
        </w:numPr>
      </w:pPr>
      <w:r w:rsidRPr="002B70E4">
        <w:t xml:space="preserve">To apply stored procedures for performing secure and efficient CRUD operations. </w:t>
      </w:r>
    </w:p>
    <w:p w14:paraId="51F603D9" w14:textId="77777777" w:rsidR="002B70E4" w:rsidRPr="002B70E4" w:rsidRDefault="002B70E4" w:rsidP="002B70E4">
      <w:pPr>
        <w:numPr>
          <w:ilvl w:val="0"/>
          <w:numId w:val="2"/>
        </w:numPr>
      </w:pPr>
      <w:r w:rsidRPr="002B70E4">
        <w:t xml:space="preserve">To analyze the impact of stored procedures on database performance and execution efficiency. </w:t>
      </w:r>
    </w:p>
    <w:p w14:paraId="65FE80D5" w14:textId="77777777" w:rsidR="002B70E4" w:rsidRPr="002B70E4" w:rsidRDefault="002B70E4" w:rsidP="002B70E4">
      <w:pPr>
        <w:numPr>
          <w:ilvl w:val="0"/>
          <w:numId w:val="2"/>
        </w:numPr>
        <w:rPr>
          <w:lang w:val="en-US"/>
        </w:rPr>
      </w:pPr>
      <w:r w:rsidRPr="002B70E4">
        <w:t>To design modular and reusable database logic using stored procedures.</w:t>
      </w:r>
    </w:p>
    <w:p w14:paraId="61C8BDC9" w14:textId="77777777" w:rsidR="002B70E4" w:rsidRPr="00DA7614" w:rsidRDefault="002B70E4" w:rsidP="002B70E4">
      <w:pPr>
        <w:rPr>
          <w:lang w:val="en-US"/>
        </w:rPr>
      </w:pPr>
    </w:p>
    <w:sectPr w:rsidR="002B70E4" w:rsidRPr="00DA7614" w:rsidSect="00DA761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60E"/>
    <w:multiLevelType w:val="hybridMultilevel"/>
    <w:tmpl w:val="E2765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B6F2C"/>
    <w:multiLevelType w:val="hybridMultilevel"/>
    <w:tmpl w:val="9280C0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0720015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95982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14"/>
    <w:rsid w:val="002B70E4"/>
    <w:rsid w:val="00B32CF9"/>
    <w:rsid w:val="00BE5079"/>
    <w:rsid w:val="00DA7614"/>
    <w:rsid w:val="00E627B3"/>
    <w:rsid w:val="00EA5889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0C95"/>
  <w15:chartTrackingRefBased/>
  <w15:docId w15:val="{9A6C2973-9337-4A06-8E8C-A6807742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2</cp:revision>
  <dcterms:created xsi:type="dcterms:W3CDTF">2026-04-02T14:04:00Z</dcterms:created>
  <dcterms:modified xsi:type="dcterms:W3CDTF">2026-04-02T14:17:00Z</dcterms:modified>
</cp:coreProperties>
</file>