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622B" w14:textId="77777777" w:rsidR="00CF57FA" w:rsidRDefault="00FE4856">
      <w:r>
        <w:tab/>
      </w:r>
    </w:p>
    <w:p w14:paraId="76CCEE00" w14:textId="2C53736B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329E8">
        <w:rPr>
          <w:rFonts w:ascii="Times New Roman" w:hAnsi="Times New Roman"/>
          <w:b/>
          <w:noProof/>
          <w:sz w:val="36"/>
          <w:szCs w:val="36"/>
        </w:rPr>
        <w:t>2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7BB662E8" w:rsidR="00CF57FA" w:rsidRPr="002409AB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2409AB">
        <w:rPr>
          <w:rFonts w:ascii="Times New Roman" w:hAnsi="Times New Roman"/>
          <w:bCs/>
          <w:sz w:val="28"/>
          <w:szCs w:val="28"/>
        </w:rPr>
        <w:t>Student Name:</w:t>
      </w:r>
      <w:r w:rsidR="002409AB">
        <w:rPr>
          <w:rFonts w:ascii="Times New Roman" w:hAnsi="Times New Roman"/>
          <w:bCs/>
          <w:sz w:val="28"/>
          <w:szCs w:val="28"/>
        </w:rPr>
        <w:t xml:space="preserve"> </w:t>
      </w:r>
      <w:r w:rsidR="002409AB" w:rsidRPr="002409AB">
        <w:rPr>
          <w:rFonts w:ascii="Times New Roman" w:hAnsi="Times New Roman"/>
          <w:bCs/>
          <w:sz w:val="28"/>
          <w:szCs w:val="28"/>
        </w:rPr>
        <w:t>Arnab Lala</w:t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="00001EDE" w:rsidRPr="002409AB">
        <w:rPr>
          <w:rFonts w:ascii="Times New Roman" w:hAnsi="Times New Roman"/>
          <w:bCs/>
          <w:sz w:val="28"/>
          <w:szCs w:val="28"/>
        </w:rPr>
        <w:t xml:space="preserve">             </w:t>
      </w:r>
      <w:r w:rsidR="00C84F87"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>UID:</w:t>
      </w:r>
      <w:r w:rsidR="00001EDE" w:rsidRPr="002409AB">
        <w:rPr>
          <w:rFonts w:ascii="Times New Roman" w:hAnsi="Times New Roman"/>
          <w:bCs/>
          <w:sz w:val="28"/>
          <w:szCs w:val="28"/>
        </w:rPr>
        <w:t>25MCI</w:t>
      </w:r>
      <w:r w:rsidR="00C84F87" w:rsidRPr="002409AB">
        <w:rPr>
          <w:rFonts w:ascii="Times New Roman" w:hAnsi="Times New Roman"/>
          <w:bCs/>
          <w:sz w:val="28"/>
          <w:szCs w:val="28"/>
        </w:rPr>
        <w:t>10</w:t>
      </w:r>
      <w:r w:rsidR="002409AB" w:rsidRPr="002409AB">
        <w:rPr>
          <w:rFonts w:ascii="Times New Roman" w:hAnsi="Times New Roman"/>
          <w:bCs/>
          <w:sz w:val="28"/>
          <w:szCs w:val="28"/>
        </w:rPr>
        <w:t>232</w:t>
      </w:r>
    </w:p>
    <w:p w14:paraId="5BAF9E05" w14:textId="1EFD6335" w:rsidR="00CF57FA" w:rsidRPr="002409AB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2409AB">
        <w:rPr>
          <w:rFonts w:ascii="Times New Roman" w:hAnsi="Times New Roman"/>
          <w:bCs/>
          <w:sz w:val="28"/>
          <w:szCs w:val="28"/>
        </w:rPr>
        <w:t>Branch:</w:t>
      </w:r>
      <w:r w:rsidR="002409AB">
        <w:rPr>
          <w:rFonts w:ascii="Times New Roman" w:hAnsi="Times New Roman"/>
          <w:bCs/>
          <w:sz w:val="28"/>
          <w:szCs w:val="28"/>
        </w:rPr>
        <w:t xml:space="preserve"> </w:t>
      </w:r>
      <w:r w:rsidR="00001EDE" w:rsidRPr="002409AB">
        <w:rPr>
          <w:rFonts w:ascii="Times New Roman" w:hAnsi="Times New Roman"/>
          <w:bCs/>
          <w:sz w:val="28"/>
          <w:szCs w:val="28"/>
        </w:rPr>
        <w:t>MCA (AI&amp;ML)</w:t>
      </w:r>
      <w:r w:rsidRPr="002409AB">
        <w:rPr>
          <w:rFonts w:ascii="Times New Roman" w:hAnsi="Times New Roman"/>
          <w:bCs/>
          <w:sz w:val="28"/>
          <w:szCs w:val="28"/>
        </w:rPr>
        <w:tab/>
        <w:t xml:space="preserve">                                   </w:t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="00001EDE" w:rsidRPr="002409AB">
        <w:rPr>
          <w:rFonts w:ascii="Times New Roman" w:hAnsi="Times New Roman"/>
          <w:bCs/>
          <w:sz w:val="28"/>
          <w:szCs w:val="28"/>
        </w:rPr>
        <w:t xml:space="preserve">   </w:t>
      </w:r>
      <w:r w:rsid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>Section/Group</w:t>
      </w:r>
      <w:r w:rsidR="00001EDE" w:rsidRPr="002409AB">
        <w:rPr>
          <w:rFonts w:ascii="Times New Roman" w:hAnsi="Times New Roman"/>
          <w:bCs/>
          <w:sz w:val="28"/>
          <w:szCs w:val="28"/>
        </w:rPr>
        <w:t>:</w:t>
      </w:r>
      <w:r w:rsidR="00A05638" w:rsidRPr="002409AB">
        <w:rPr>
          <w:rFonts w:ascii="Times New Roman" w:hAnsi="Times New Roman"/>
          <w:bCs/>
          <w:sz w:val="28"/>
          <w:szCs w:val="28"/>
        </w:rPr>
        <w:t>1/A</w:t>
      </w:r>
    </w:p>
    <w:p w14:paraId="7B4E063F" w14:textId="154A8FAA" w:rsidR="00CF57FA" w:rsidRPr="002409AB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2409AB">
        <w:rPr>
          <w:rFonts w:ascii="Times New Roman" w:hAnsi="Times New Roman"/>
          <w:bCs/>
          <w:sz w:val="28"/>
          <w:szCs w:val="28"/>
        </w:rPr>
        <w:t>Semester:</w:t>
      </w:r>
      <w:r w:rsidR="00A05638" w:rsidRPr="002409AB">
        <w:rPr>
          <w:rFonts w:ascii="Times New Roman" w:hAnsi="Times New Roman"/>
          <w:bCs/>
          <w:sz w:val="28"/>
          <w:szCs w:val="28"/>
        </w:rPr>
        <w:t>2nd</w:t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ab/>
      </w:r>
      <w:r w:rsidR="002409AB">
        <w:rPr>
          <w:rFonts w:ascii="Times New Roman" w:hAnsi="Times New Roman"/>
          <w:bCs/>
          <w:sz w:val="28"/>
          <w:szCs w:val="28"/>
        </w:rPr>
        <w:t>D</w:t>
      </w:r>
      <w:r w:rsidRPr="002409AB">
        <w:rPr>
          <w:rFonts w:ascii="Times New Roman" w:hAnsi="Times New Roman"/>
          <w:bCs/>
          <w:sz w:val="28"/>
          <w:szCs w:val="28"/>
          <w:lang w:val="en-IN"/>
        </w:rPr>
        <w:t>ate of Performance:</w:t>
      </w:r>
      <w:r w:rsidR="003B4D02" w:rsidRPr="002409AB">
        <w:rPr>
          <w:rFonts w:ascii="Times New Roman" w:hAnsi="Times New Roman"/>
          <w:bCs/>
          <w:sz w:val="28"/>
          <w:szCs w:val="28"/>
          <w:lang w:val="en-IN"/>
        </w:rPr>
        <w:t>22</w:t>
      </w:r>
      <w:r w:rsidR="00001EDE" w:rsidRPr="002409AB">
        <w:rPr>
          <w:rFonts w:ascii="Times New Roman" w:hAnsi="Times New Roman"/>
          <w:bCs/>
          <w:sz w:val="28"/>
          <w:szCs w:val="28"/>
          <w:lang w:val="en-IN"/>
        </w:rPr>
        <w:t>/</w:t>
      </w:r>
      <w:r w:rsidR="00C87A61" w:rsidRPr="002409AB">
        <w:rPr>
          <w:rFonts w:ascii="Times New Roman" w:hAnsi="Times New Roman"/>
          <w:bCs/>
          <w:sz w:val="28"/>
          <w:szCs w:val="28"/>
          <w:lang w:val="en-IN"/>
        </w:rPr>
        <w:t>0</w:t>
      </w:r>
      <w:r w:rsidR="00A05638" w:rsidRPr="002409AB">
        <w:rPr>
          <w:rFonts w:ascii="Times New Roman" w:hAnsi="Times New Roman"/>
          <w:bCs/>
          <w:sz w:val="28"/>
          <w:szCs w:val="28"/>
          <w:lang w:val="en-IN"/>
        </w:rPr>
        <w:t>1</w:t>
      </w:r>
      <w:r w:rsidR="00001EDE" w:rsidRPr="002409AB">
        <w:rPr>
          <w:rFonts w:ascii="Times New Roman" w:hAnsi="Times New Roman"/>
          <w:bCs/>
          <w:sz w:val="28"/>
          <w:szCs w:val="28"/>
          <w:lang w:val="en-IN"/>
        </w:rPr>
        <w:t>/202</w:t>
      </w:r>
      <w:r w:rsidR="00A05638" w:rsidRPr="002409AB">
        <w:rPr>
          <w:rFonts w:ascii="Times New Roman" w:hAnsi="Times New Roman"/>
          <w:bCs/>
          <w:sz w:val="28"/>
          <w:szCs w:val="28"/>
          <w:lang w:val="en-IN"/>
        </w:rPr>
        <w:t>6</w:t>
      </w:r>
    </w:p>
    <w:p w14:paraId="7B529652" w14:textId="4C9498CA" w:rsidR="00CF57FA" w:rsidRPr="002409AB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2409AB">
        <w:rPr>
          <w:rFonts w:ascii="Times New Roman" w:hAnsi="Times New Roman"/>
          <w:bCs/>
          <w:sz w:val="28"/>
          <w:szCs w:val="28"/>
        </w:rPr>
        <w:t>Subject Name</w:t>
      </w:r>
      <w:r w:rsidR="00001EDE" w:rsidRPr="002409AB">
        <w:rPr>
          <w:rFonts w:ascii="Times New Roman" w:hAnsi="Times New Roman"/>
          <w:bCs/>
          <w:sz w:val="28"/>
          <w:szCs w:val="28"/>
        </w:rPr>
        <w:t xml:space="preserve">:- </w:t>
      </w:r>
      <w:r w:rsidR="00802737" w:rsidRPr="002409AB">
        <w:rPr>
          <w:rFonts w:ascii="Times New Roman" w:hAnsi="Times New Roman"/>
          <w:bCs/>
          <w:sz w:val="28"/>
          <w:szCs w:val="28"/>
        </w:rPr>
        <w:t>DBMS LAB</w:t>
      </w:r>
      <w:r w:rsidRPr="002409AB">
        <w:rPr>
          <w:rFonts w:ascii="Times New Roman" w:hAnsi="Times New Roman"/>
          <w:bCs/>
          <w:sz w:val="28"/>
          <w:szCs w:val="28"/>
        </w:rPr>
        <w:t xml:space="preserve">   </w:t>
      </w:r>
      <w:r w:rsidR="00C84F87" w:rsidRPr="002409AB">
        <w:rPr>
          <w:rFonts w:ascii="Times New Roman" w:hAnsi="Times New Roman"/>
          <w:bCs/>
          <w:sz w:val="28"/>
          <w:szCs w:val="28"/>
        </w:rPr>
        <w:tab/>
      </w:r>
      <w:r w:rsidR="00C84F87" w:rsidRPr="002409AB">
        <w:rPr>
          <w:rFonts w:ascii="Times New Roman" w:hAnsi="Times New Roman"/>
          <w:bCs/>
          <w:sz w:val="28"/>
          <w:szCs w:val="28"/>
        </w:rPr>
        <w:tab/>
      </w:r>
      <w:r w:rsidR="00C84F87" w:rsidRPr="002409AB">
        <w:rPr>
          <w:rFonts w:ascii="Times New Roman" w:hAnsi="Times New Roman"/>
          <w:bCs/>
          <w:sz w:val="28"/>
          <w:szCs w:val="28"/>
        </w:rPr>
        <w:tab/>
        <w:t xml:space="preserve">   </w:t>
      </w:r>
      <w:r w:rsidR="000C603E" w:rsidRPr="002409AB">
        <w:rPr>
          <w:rFonts w:ascii="Times New Roman" w:hAnsi="Times New Roman"/>
          <w:bCs/>
          <w:sz w:val="28"/>
          <w:szCs w:val="28"/>
        </w:rPr>
        <w:tab/>
        <w:t xml:space="preserve">   </w:t>
      </w:r>
      <w:r w:rsidR="007B035D" w:rsidRPr="002409AB">
        <w:rPr>
          <w:rFonts w:ascii="Times New Roman" w:hAnsi="Times New Roman"/>
          <w:bCs/>
          <w:sz w:val="28"/>
          <w:szCs w:val="28"/>
        </w:rPr>
        <w:tab/>
      </w:r>
      <w:r w:rsidRPr="002409AB">
        <w:rPr>
          <w:rFonts w:ascii="Times New Roman" w:hAnsi="Times New Roman"/>
          <w:bCs/>
          <w:sz w:val="28"/>
          <w:szCs w:val="28"/>
        </w:rPr>
        <w:t>Subject Code:</w:t>
      </w:r>
      <w:r w:rsidR="00001EDE" w:rsidRPr="002409AB">
        <w:rPr>
          <w:rFonts w:ascii="Times New Roman" w:hAnsi="Times New Roman"/>
          <w:bCs/>
          <w:sz w:val="28"/>
          <w:szCs w:val="28"/>
        </w:rPr>
        <w:t xml:space="preserve"> </w:t>
      </w:r>
      <w:r w:rsidR="002409AB" w:rsidRPr="002409AB">
        <w:rPr>
          <w:bCs/>
          <w:sz w:val="28"/>
          <w:szCs w:val="28"/>
        </w:rPr>
        <w:t xml:space="preserve">25CAP-652  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6827CB8A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17C1E8B1" w14:textId="77777777" w:rsidR="009329E8" w:rsidRDefault="009329E8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329E8">
        <w:rPr>
          <w:rFonts w:ascii="Times New Roman" w:hAnsi="Times New Roman"/>
          <w:bCs/>
          <w:sz w:val="28"/>
          <w:szCs w:val="28"/>
        </w:rPr>
        <w:t>To implement and analyze SQL SELECT queries using filtering, sorting, grouping, and aggregation concepts in PostgreSQL for efficient data retrieval and analytical reporting.</w:t>
      </w:r>
    </w:p>
    <w:p w14:paraId="647D9DB1" w14:textId="33B8639A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421788E9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1BEC24EB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0D880129" w14:textId="545899E1" w:rsidR="00757CA4" w:rsidRPr="002409AB" w:rsidRDefault="00757CA4" w:rsidP="00802737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10870D9A" w14:textId="71FD8555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74926FC1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30D63D5E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specific data using filtering conditions</w:t>
      </w:r>
    </w:p>
    <w:p w14:paraId="25FD1B89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single and multiple attributes</w:t>
      </w:r>
    </w:p>
    <w:p w14:paraId="7A162F2F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Perform aggregation using grouping techniques</w:t>
      </w:r>
    </w:p>
    <w:p w14:paraId="401D04CD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aggregated data using HAVING clause</w:t>
      </w:r>
    </w:p>
    <w:p w14:paraId="344E0783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Understand real-world analytical queries commonly asked in placement interviews</w:t>
      </w:r>
    </w:p>
    <w:p w14:paraId="13462B0C" w14:textId="465039F2" w:rsidR="00740067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4ED59EA6" w14:textId="21EE90C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Create a sample table representing customer orders</w:t>
      </w:r>
    </w:p>
    <w:p w14:paraId="7434234A" w14:textId="5B101BF6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Insert realistic records into the table</w:t>
      </w:r>
    </w:p>
    <w:p w14:paraId="0F3AB7AF" w14:textId="4E56305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filtered data using WHERE clause</w:t>
      </w:r>
    </w:p>
    <w:p w14:paraId="5AA57A55" w14:textId="15563C8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lastRenderedPageBreak/>
        <w:t>Sort query results using ORDER BY</w:t>
      </w:r>
    </w:p>
    <w:p w14:paraId="1952ECD7" w14:textId="6AAC5941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Group records and apply aggregate functions</w:t>
      </w:r>
    </w:p>
    <w:p w14:paraId="1D54C568" w14:textId="6BEC670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grouped data using HAVING</w:t>
      </w:r>
    </w:p>
    <w:p w14:paraId="2C19A9A6" w14:textId="66B015E4" w:rsidR="009329E8" w:rsidRPr="002409AB" w:rsidRDefault="009329E8" w:rsidP="005F51DF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9329E8">
        <w:rPr>
          <w:rFonts w:ascii="Times New Roman" w:hAnsi="Times New Roman"/>
          <w:bCs/>
          <w:sz w:val="28"/>
          <w:szCs w:val="28"/>
          <w:lang w:val="en-IN"/>
        </w:rPr>
        <w:t xml:space="preserve"> execution order of WHERE and HAVING clauses</w:t>
      </w:r>
    </w:p>
    <w:p w14:paraId="1ABDD8CE" w14:textId="3EA2CDCB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003329A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45D0FAA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90AE6E9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02491FE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create database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CompanyDB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;</w:t>
      </w:r>
    </w:p>
    <w:p w14:paraId="7A3DFBA7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36EC2862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create table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(</w:t>
      </w:r>
    </w:p>
    <w:p w14:paraId="1CD6150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5BF1E78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varchar(20),</w:t>
      </w:r>
    </w:p>
    <w:p w14:paraId="6A4B865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product varchar(20),</w:t>
      </w:r>
    </w:p>
    <w:p w14:paraId="6E6DE48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quantity int,</w:t>
      </w:r>
    </w:p>
    <w:p w14:paraId="08E564AB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price numeric(10,2),</w:t>
      </w:r>
    </w:p>
    <w:p w14:paraId="6353A23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date</w:t>
      </w:r>
    </w:p>
    <w:p w14:paraId="1A827391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);</w:t>
      </w:r>
    </w:p>
    <w:p w14:paraId="10596560" w14:textId="77777777" w:rsidR="00F53426" w:rsidRPr="007E52B2" w:rsidRDefault="00000000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49213EE">
          <v:rect id="_x0000_i1025" style="width:0;height:1.5pt" o:hralign="center" o:hrstd="t" o:hr="t" fillcolor="#a0a0a0" stroked="f"/>
        </w:pict>
      </w:r>
    </w:p>
    <w:p w14:paraId="2213CF51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6D051690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 xml:space="preserve">insert into 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(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customer_name,product,quantity,price,order_date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) values</w:t>
      </w:r>
    </w:p>
    <w:p w14:paraId="773F7EBB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('Amit', 'Laptop', 1, 55000, '2025-01-05'),</w:t>
      </w:r>
    </w:p>
    <w:p w14:paraId="59EDC5D7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('Amit', 'Mouse', 2, 800, '2025-01-06'),</w:t>
      </w:r>
    </w:p>
    <w:p w14:paraId="11CBB754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('Riya', 'Mobile', 1, 22000, '2025-01-10'),</w:t>
      </w:r>
    </w:p>
    <w:p w14:paraId="4F44CC69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lastRenderedPageBreak/>
        <w:t>('Riya', 'Headphones', 1, 2000, '2025-01-10'),</w:t>
      </w:r>
    </w:p>
    <w:p w14:paraId="1D62A925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'Laptop', 1, 60000, '2025-02-02'),</w:t>
      </w:r>
    </w:p>
    <w:p w14:paraId="6CFFB17A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'Keyboard', 1, 1500, '2025-02-05'),</w:t>
      </w:r>
    </w:p>
    <w:p w14:paraId="284888A3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('Neha', 'Mobile', 2, 21000, '2025-02-15'),</w:t>
      </w:r>
    </w:p>
    <w:p w14:paraId="01AE9DAD" w14:textId="77777777" w:rsid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('Neha', 'Charger', 3, 900, '2025-02-18');</w:t>
      </w:r>
    </w:p>
    <w:p w14:paraId="1BBD31BC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1163E9F1" w14:textId="4A849008" w:rsidR="007B48C4" w:rsidRPr="009329E8" w:rsidRDefault="007B48C4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7B48C4">
        <w:rPr>
          <w:rFonts w:ascii="Times New Roman" w:hAnsi="Times New Roman"/>
          <w:sz w:val="26"/>
          <w:szCs w:val="26"/>
          <w:lang w:val="en-IN"/>
        </w:rPr>
        <w:t xml:space="preserve">select * from </w:t>
      </w:r>
      <w:proofErr w:type="spellStart"/>
      <w:r w:rsidRPr="007B48C4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7B48C4">
        <w:rPr>
          <w:rFonts w:ascii="Times New Roman" w:hAnsi="Times New Roman"/>
          <w:sz w:val="26"/>
          <w:szCs w:val="26"/>
          <w:lang w:val="en-IN"/>
        </w:rPr>
        <w:t>;</w:t>
      </w:r>
    </w:p>
    <w:p w14:paraId="5F0FE14B" w14:textId="22BB9216" w:rsidR="00F53426" w:rsidRPr="007E52B2" w:rsidRDefault="002409AB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2409AB">
        <w:rPr>
          <w:rFonts w:ascii="Times New Roman" w:hAnsi="Times New Roman"/>
          <w:bCs/>
          <w:sz w:val="26"/>
          <w:szCs w:val="26"/>
        </w:rPr>
        <w:drawing>
          <wp:inline distT="0" distB="0" distL="0" distR="0" wp14:anchorId="10E01EAD" wp14:editId="5A23A39C">
            <wp:extent cx="4206240" cy="2650710"/>
            <wp:effectExtent l="0" t="0" r="3810" b="0"/>
            <wp:docPr id="97359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2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342" cy="26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E317" w14:textId="359AC888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(vii) Filtering Data Using WHERE clause.</w:t>
      </w:r>
    </w:p>
    <w:p w14:paraId="1DD9B15D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4376059E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21C24728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20000;</w:t>
      </w:r>
    </w:p>
    <w:p w14:paraId="24657DA6" w14:textId="567621E8" w:rsidR="000416BB" w:rsidRDefault="002409AB" w:rsidP="001A1514">
      <w:pPr>
        <w:outlineLvl w:val="0"/>
        <w:rPr>
          <w:rFonts w:ascii="Times New Roman" w:hAnsi="Times New Roman"/>
          <w:bCs/>
          <w:sz w:val="28"/>
          <w:szCs w:val="28"/>
        </w:rPr>
      </w:pPr>
      <w:r w:rsidRPr="002409AB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0CFFA218" wp14:editId="2C5BD3D2">
            <wp:extent cx="4960620" cy="1976439"/>
            <wp:effectExtent l="0" t="0" r="0" b="5080"/>
            <wp:docPr id="17081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25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896" cy="198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53D2" w14:textId="4D9741DA" w:rsidR="007B48C4" w:rsidRP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(viii) Sorting Query Results.</w:t>
      </w:r>
    </w:p>
    <w:p w14:paraId="08E16B6B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Ascending Order</w:t>
      </w:r>
    </w:p>
    <w:p w14:paraId="4AE2B05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>, product, quantity, price</w:t>
      </w:r>
    </w:p>
    <w:p w14:paraId="759352CA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2FDC0C2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where price &gt; 20000</w:t>
      </w:r>
    </w:p>
    <w:p w14:paraId="27CA8531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order by price;</w:t>
      </w:r>
    </w:p>
    <w:p w14:paraId="512328C2" w14:textId="712487F1" w:rsidR="007B48C4" w:rsidRPr="007B48C4" w:rsidRDefault="002409AB" w:rsidP="007B48C4">
      <w:pPr>
        <w:rPr>
          <w:rFonts w:ascii="Times New Roman" w:hAnsi="Times New Roman"/>
          <w:sz w:val="28"/>
          <w:szCs w:val="28"/>
        </w:rPr>
      </w:pPr>
      <w:r w:rsidRPr="002409AB">
        <w:rPr>
          <w:rFonts w:ascii="Times New Roman" w:hAnsi="Times New Roman"/>
          <w:sz w:val="28"/>
          <w:szCs w:val="28"/>
        </w:rPr>
        <w:drawing>
          <wp:inline distT="0" distB="0" distL="0" distR="0" wp14:anchorId="218029A8" wp14:editId="74D40C41">
            <wp:extent cx="4286854" cy="1689735"/>
            <wp:effectExtent l="0" t="0" r="0" b="5715"/>
            <wp:docPr id="34065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51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9797" cy="16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5406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Descending Order</w:t>
      </w:r>
    </w:p>
    <w:p w14:paraId="2A91497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22BD1C0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4BE9D7D1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</w:t>
      </w:r>
    </w:p>
    <w:p w14:paraId="6509567F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order by price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desc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0A9783AC" w14:textId="798C80A9" w:rsidR="007B48C4" w:rsidRDefault="002409AB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2409AB">
        <w:rPr>
          <w:rFonts w:ascii="Times New Roman" w:hAnsi="Times New Roman"/>
          <w:sz w:val="28"/>
          <w:szCs w:val="28"/>
        </w:rPr>
        <w:drawing>
          <wp:inline distT="0" distB="0" distL="0" distR="0" wp14:anchorId="1E30C55D" wp14:editId="71356D5E">
            <wp:extent cx="4434840" cy="1741085"/>
            <wp:effectExtent l="0" t="0" r="3810" b="0"/>
            <wp:docPr id="47896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68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415" cy="175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FA94" w14:textId="02A4113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(ix) Grouping Data for Aggregation.</w:t>
      </w:r>
    </w:p>
    <w:p w14:paraId="25C4EC7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product, count(*)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total_product_sale</w:t>
      </w:r>
      <w:proofErr w:type="spellEnd"/>
    </w:p>
    <w:p w14:paraId="0EB1407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4102F2E4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lastRenderedPageBreak/>
        <w:t>group by product;</w:t>
      </w:r>
    </w:p>
    <w:p w14:paraId="46E5EC0A" w14:textId="47908ADE" w:rsidR="007B48C4" w:rsidRDefault="002409AB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2409AB">
        <w:rPr>
          <w:rFonts w:ascii="Times New Roman" w:hAnsi="Times New Roman"/>
          <w:sz w:val="28"/>
          <w:szCs w:val="28"/>
        </w:rPr>
        <w:drawing>
          <wp:inline distT="0" distB="0" distL="0" distR="0" wp14:anchorId="0F2C3A32" wp14:editId="7EE0C7C6">
            <wp:extent cx="2567940" cy="1525509"/>
            <wp:effectExtent l="0" t="0" r="3810" b="0"/>
            <wp:docPr id="212205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56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7750" cy="153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8C4">
        <w:rPr>
          <w:rFonts w:ascii="Times New Roman" w:hAnsi="Times New Roman"/>
          <w:sz w:val="28"/>
          <w:szCs w:val="28"/>
        </w:rPr>
        <w:tab/>
      </w:r>
    </w:p>
    <w:p w14:paraId="07FDCF4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(x) Applying conditions on aggregated data (HAVING).</w:t>
      </w:r>
    </w:p>
    <w:p w14:paraId="2F06364E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</w:t>
      </w:r>
    </w:p>
    <w:p w14:paraId="1C5E21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6243C303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5C9D28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14278B3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having sum(quantity*price) &gt; 50000;</w:t>
      </w:r>
    </w:p>
    <w:p w14:paraId="5330BFE1" w14:textId="2B9ADE0C" w:rsidR="007B48C4" w:rsidRDefault="002409AB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2409AB">
        <w:rPr>
          <w:rFonts w:ascii="Times New Roman" w:hAnsi="Times New Roman"/>
          <w:sz w:val="28"/>
          <w:szCs w:val="28"/>
        </w:rPr>
        <w:drawing>
          <wp:inline distT="0" distB="0" distL="0" distR="0" wp14:anchorId="214B4A75" wp14:editId="60741EE1">
            <wp:extent cx="3486637" cy="1600423"/>
            <wp:effectExtent l="0" t="0" r="0" b="0"/>
            <wp:docPr id="147905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09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(xi) Using WHERE and HAVING together.</w:t>
      </w:r>
    </w:p>
    <w:p w14:paraId="6CD354A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product, 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02629B07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1BE21C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where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 &gt;= '2025-01-01'</w:t>
      </w:r>
    </w:p>
    <w:p w14:paraId="4C77ECB2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2FC03BB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having sum(quantity*price) &gt; 50000;</w:t>
      </w:r>
    </w:p>
    <w:p w14:paraId="34E5178A" w14:textId="156891EF" w:rsidR="007B48C4" w:rsidRDefault="002409AB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2409AB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7B33E8F" wp14:editId="4B76C1A0">
            <wp:extent cx="2979420" cy="958246"/>
            <wp:effectExtent l="0" t="0" r="0" b="0"/>
            <wp:docPr id="136064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40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4479" cy="9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B74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46886FE0" w14:textId="34CD1A20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6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I/O Analysis (Input / Output)</w:t>
      </w:r>
    </w:p>
    <w:p w14:paraId="7B38C7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4C4A859E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Customer order details</w:t>
      </w:r>
    </w:p>
    <w:p w14:paraId="61F4CBA6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Filtering, sorting, grouping, and aggregation queries</w:t>
      </w:r>
    </w:p>
    <w:p w14:paraId="0735839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2B04E023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Filtered customer records</w:t>
      </w:r>
    </w:p>
    <w:p w14:paraId="75177AB9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Sorted result sets</w:t>
      </w:r>
    </w:p>
    <w:p w14:paraId="20CC0D82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Group-wise sales summary</w:t>
      </w:r>
    </w:p>
    <w:p w14:paraId="4F2F0945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Aggregated revenue reports</w:t>
      </w:r>
    </w:p>
    <w:p w14:paraId="2F6CC734" w14:textId="0C44B64E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(Screenshots of execution and output attached)</w:t>
      </w:r>
    </w:p>
    <w:p w14:paraId="74309DAC" w14:textId="574C55E0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081DBEE8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understand how data can be filtered to retrieve only relevant records.</w:t>
      </w:r>
    </w:p>
    <w:p w14:paraId="783181A6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learn how sorting improves readability and usefulness of reports.</w:t>
      </w:r>
    </w:p>
    <w:p w14:paraId="1E47C66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gain the ability to group data for analytical purposes.</w:t>
      </w:r>
    </w:p>
    <w:p w14:paraId="429406A9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clearly differentiate between WHERE and HAVING clauses.</w:t>
      </w:r>
    </w:p>
    <w:p w14:paraId="43D04AA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develop confidence in writing analytical SQL queries.</w:t>
      </w:r>
    </w:p>
    <w:p w14:paraId="28CD9B0D" w14:textId="77777777" w:rsidR="007B48C4" w:rsidRPr="007B48C4" w:rsidRDefault="007B48C4" w:rsidP="002409AB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2409AB">
        <w:rPr>
          <w:rFonts w:ascii="Times New Roman" w:hAnsi="Times New Roman"/>
          <w:sz w:val="28"/>
          <w:szCs w:val="28"/>
          <w:lang w:val="en-IN"/>
        </w:rPr>
        <w:t>Students are better prepared for SQL-based placement and interview questions.</w:t>
      </w: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6F7EA" w14:textId="77777777" w:rsidR="009E180D" w:rsidRDefault="009E180D" w:rsidP="00A06073">
      <w:pPr>
        <w:spacing w:after="0" w:line="240" w:lineRule="auto"/>
      </w:pPr>
      <w:r>
        <w:separator/>
      </w:r>
    </w:p>
  </w:endnote>
  <w:endnote w:type="continuationSeparator" w:id="0">
    <w:p w14:paraId="69DDBEC4" w14:textId="77777777" w:rsidR="009E180D" w:rsidRDefault="009E180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D001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07D0" w14:textId="77777777" w:rsidR="009E180D" w:rsidRDefault="009E180D" w:rsidP="00A06073">
      <w:pPr>
        <w:spacing w:after="0" w:line="240" w:lineRule="auto"/>
      </w:pPr>
      <w:r>
        <w:separator/>
      </w:r>
    </w:p>
  </w:footnote>
  <w:footnote w:type="continuationSeparator" w:id="0">
    <w:p w14:paraId="7C7B86CC" w14:textId="77777777" w:rsidR="009E180D" w:rsidRDefault="009E180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0D27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0"/>
  </w:num>
  <w:num w:numId="2" w16cid:durableId="571622970">
    <w:abstractNumId w:val="1"/>
  </w:num>
  <w:num w:numId="3" w16cid:durableId="1872913369">
    <w:abstractNumId w:val="7"/>
  </w:num>
  <w:num w:numId="4" w16cid:durableId="1488090379">
    <w:abstractNumId w:val="9"/>
  </w:num>
  <w:num w:numId="5" w16cid:durableId="179709660">
    <w:abstractNumId w:val="12"/>
  </w:num>
  <w:num w:numId="6" w16cid:durableId="150297695">
    <w:abstractNumId w:val="17"/>
  </w:num>
  <w:num w:numId="7" w16cid:durableId="1716392005">
    <w:abstractNumId w:val="3"/>
  </w:num>
  <w:num w:numId="8" w16cid:durableId="1180466709">
    <w:abstractNumId w:val="15"/>
  </w:num>
  <w:num w:numId="9" w16cid:durableId="312956323">
    <w:abstractNumId w:val="4"/>
  </w:num>
  <w:num w:numId="10" w16cid:durableId="1528446656">
    <w:abstractNumId w:val="0"/>
  </w:num>
  <w:num w:numId="11" w16cid:durableId="1758557042">
    <w:abstractNumId w:val="5"/>
  </w:num>
  <w:num w:numId="12" w16cid:durableId="738097509">
    <w:abstractNumId w:val="18"/>
  </w:num>
  <w:num w:numId="13" w16cid:durableId="858471910">
    <w:abstractNumId w:val="13"/>
  </w:num>
  <w:num w:numId="14" w16cid:durableId="1366637589">
    <w:abstractNumId w:val="8"/>
  </w:num>
  <w:num w:numId="15" w16cid:durableId="2063210024">
    <w:abstractNumId w:val="2"/>
  </w:num>
  <w:num w:numId="16" w16cid:durableId="2077781097">
    <w:abstractNumId w:val="16"/>
  </w:num>
  <w:num w:numId="17" w16cid:durableId="2029715825">
    <w:abstractNumId w:val="6"/>
  </w:num>
  <w:num w:numId="18" w16cid:durableId="1456437786">
    <w:abstractNumId w:val="11"/>
  </w:num>
  <w:num w:numId="19" w16cid:durableId="144786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2A26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09AB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9329E8"/>
    <w:rsid w:val="00947C47"/>
    <w:rsid w:val="0096191B"/>
    <w:rsid w:val="009D3A1F"/>
    <w:rsid w:val="009E180D"/>
    <w:rsid w:val="00A05638"/>
    <w:rsid w:val="00A06073"/>
    <w:rsid w:val="00A1490F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DC0490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ARNAB LALA</cp:lastModifiedBy>
  <cp:revision>2</cp:revision>
  <cp:lastPrinted>2026-01-21T18:17:00Z</cp:lastPrinted>
  <dcterms:created xsi:type="dcterms:W3CDTF">2026-01-26T07:05:00Z</dcterms:created>
  <dcterms:modified xsi:type="dcterms:W3CDTF">2026-01-26T07:05:00Z</dcterms:modified>
</cp:coreProperties>
</file>