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4.64</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Live Knowledge &amp; FAQ workspace</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