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FFB6" w14:textId="78DD0616" w:rsidR="00C70FDA" w:rsidRPr="00C70FDA" w:rsidRDefault="00C70FDA" w:rsidP="00C70FDA">
      <w:pPr>
        <w:jc w:val="center"/>
        <w:rPr>
          <w:rFonts w:ascii="Arial" w:hAnsi="Arial" w:cs="Arial"/>
          <w:b/>
          <w:lang w:val="en-US"/>
        </w:rPr>
      </w:pPr>
      <w:r w:rsidRPr="00C70FDA">
        <w:rPr>
          <w:rFonts w:ascii="Arial" w:hAnsi="Arial" w:cs="Arial"/>
          <w:b/>
          <w:lang w:val="en-US"/>
        </w:rPr>
        <w:t>Choice of IDE</w:t>
      </w:r>
    </w:p>
    <w:p w14:paraId="1D1B6A40" w14:textId="77777777" w:rsidR="00C70FDA" w:rsidRDefault="00C70FDA" w:rsidP="00485396">
      <w:pPr>
        <w:rPr>
          <w:rFonts w:ascii="Arial" w:hAnsi="Arial" w:cs="Arial"/>
          <w:lang w:val="en-US"/>
        </w:rPr>
      </w:pPr>
    </w:p>
    <w:p w14:paraId="5936C232" w14:textId="0BE35EFF" w:rsidR="0085688A" w:rsidRDefault="00485396" w:rsidP="00485396">
      <w:pPr>
        <w:rPr>
          <w:rFonts w:ascii="Arial" w:hAnsi="Arial" w:cs="Arial"/>
          <w:lang w:val="en-US"/>
        </w:rPr>
      </w:pPr>
      <w:r w:rsidRPr="00485396">
        <w:rPr>
          <w:rFonts w:ascii="Arial" w:hAnsi="Arial" w:cs="Arial"/>
          <w:lang w:val="en-US"/>
        </w:rPr>
        <w:t xml:space="preserve">For the vulnerability </w:t>
      </w:r>
      <w:r w:rsidR="00C70FDA" w:rsidRPr="00485396">
        <w:rPr>
          <w:rFonts w:ascii="Arial" w:hAnsi="Arial" w:cs="Arial"/>
          <w:lang w:val="en-US"/>
        </w:rPr>
        <w:t>management</w:t>
      </w:r>
      <w:r w:rsidRPr="00485396">
        <w:rPr>
          <w:rFonts w:ascii="Arial" w:hAnsi="Arial" w:cs="Arial"/>
          <w:lang w:val="en-US"/>
        </w:rPr>
        <w:t xml:space="preserve"> app, I used PyCharm.</w:t>
      </w:r>
      <w:r>
        <w:rPr>
          <w:rFonts w:ascii="Arial" w:hAnsi="Arial" w:cs="Arial"/>
          <w:lang w:val="en-US"/>
        </w:rPr>
        <w:t xml:space="preserve"> The project is 100% written in Python, so I decided to go with PyCharm, which is also my standard IDE for python development. What I like about PyCharm is the full workflow with which I can work most efficient. This is caused by the following reasons:</w:t>
      </w:r>
    </w:p>
    <w:p w14:paraId="336E5557" w14:textId="2ACCCB44" w:rsidR="00485396" w:rsidRDefault="00485396" w:rsidP="00485396">
      <w:pPr>
        <w:rPr>
          <w:rFonts w:ascii="Arial" w:hAnsi="Arial" w:cs="Arial"/>
          <w:lang w:val="en-US"/>
        </w:rPr>
      </w:pPr>
    </w:p>
    <w:p w14:paraId="0D9EBAD2" w14:textId="4DE5D525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easy handling and control of virtual environments</w:t>
      </w:r>
    </w:p>
    <w:p w14:paraId="052ED69E" w14:textId="2409DC84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very good Python console, which improves debugging and development of a program</w:t>
      </w:r>
    </w:p>
    <w:p w14:paraId="295D73B8" w14:textId="5D55676D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auto-correction of code</w:t>
      </w:r>
    </w:p>
    <w:p w14:paraId="306DA082" w14:textId="3E554072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integration</w:t>
      </w:r>
    </w:p>
    <w:p w14:paraId="67963878" w14:textId="4B9FC8AA" w:rsidR="00485396" w:rsidRDefault="00485396" w:rsidP="00485396">
      <w:pPr>
        <w:rPr>
          <w:rFonts w:ascii="Arial" w:hAnsi="Arial" w:cs="Arial"/>
          <w:lang w:val="en-US"/>
        </w:rPr>
      </w:pPr>
    </w:p>
    <w:p w14:paraId="4BE2123A" w14:textId="76975210" w:rsidR="00485396" w:rsidRDefault="00485396" w:rsidP="00485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 didn’t like about PyCharm is, that you can’t write or edit .MD-files (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ReadMe). For this I used VisualStudioCode. You can find the shortcuts, which I used the most, in the following:</w:t>
      </w:r>
    </w:p>
    <w:p w14:paraId="26341E69" w14:textId="77777777" w:rsidR="00C70FDA" w:rsidRDefault="00C70FDA" w:rsidP="00485396">
      <w:pPr>
        <w:rPr>
          <w:rFonts w:ascii="Arial" w:hAnsi="Arial" w:cs="Arial"/>
          <w:lang w:val="en-US"/>
        </w:rPr>
      </w:pPr>
    </w:p>
    <w:p w14:paraId="3905AA20" w14:textId="77777777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 + Click: leads user to the integration / use of a method from the clicked method</w:t>
      </w:r>
    </w:p>
    <w:p w14:paraId="30B36551" w14:textId="77777777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Strg + C / V / A: copy, paste, copy all </w:t>
      </w:r>
    </w:p>
    <w:p w14:paraId="1C52668C" w14:textId="594DCEAA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 + keyboard left / right: move cursor to the beginning / end of line</w:t>
      </w:r>
    </w:p>
    <w:p w14:paraId="18FE2C86" w14:textId="3F84B69F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Opt + keyboard left / right: move cursor to the next element </w:t>
      </w:r>
    </w:p>
    <w:p w14:paraId="4456C98A" w14:textId="7A8966EC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Shift + Alt + </w:t>
      </w:r>
      <w:r>
        <w:rPr>
          <w:rFonts w:ascii="Arial" w:hAnsi="Arial" w:cs="Arial"/>
          <w:lang w:val="en-US"/>
        </w:rPr>
        <w:t xml:space="preserve">keyboard left / right: </w:t>
      </w:r>
      <w:r>
        <w:rPr>
          <w:rFonts w:ascii="Arial" w:hAnsi="Arial" w:cs="Arial"/>
          <w:lang w:val="en-US"/>
        </w:rPr>
        <w:t>mark line till beginning / end</w:t>
      </w:r>
    </w:p>
    <w:p w14:paraId="043E5922" w14:textId="21343DD9" w:rsidR="00485396" w:rsidRP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485396">
        <w:rPr>
          <w:rFonts w:ascii="Arial" w:hAnsi="Arial" w:cs="Arial"/>
          <w:lang w:val="en-US"/>
        </w:rPr>
        <w:t xml:space="preserve">Shift + </w:t>
      </w:r>
      <w:r w:rsidRPr="00485396">
        <w:rPr>
          <w:rFonts w:ascii="Arial" w:hAnsi="Arial" w:cs="Arial"/>
          <w:lang w:val="en-US"/>
        </w:rPr>
        <w:t xml:space="preserve">Opt </w:t>
      </w:r>
      <w:r w:rsidRPr="00485396">
        <w:rPr>
          <w:rFonts w:ascii="Arial" w:hAnsi="Arial" w:cs="Arial"/>
          <w:lang w:val="en-US"/>
        </w:rPr>
        <w:t xml:space="preserve">+ keyboard left / right: mark </w:t>
      </w:r>
      <w:r>
        <w:rPr>
          <w:rFonts w:ascii="Arial" w:hAnsi="Arial" w:cs="Arial"/>
          <w:lang w:val="en-US"/>
        </w:rPr>
        <w:t>next element</w:t>
      </w:r>
    </w:p>
    <w:p w14:paraId="615EC9CD" w14:textId="2F565F66" w:rsidR="00485396" w:rsidRDefault="00485396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CMD + R: Run Code</w:t>
      </w:r>
    </w:p>
    <w:p w14:paraId="1F9695A3" w14:textId="4FA48BE3" w:rsidR="00485396" w:rsidRPr="00485396" w:rsidRDefault="00C70FDA" w:rsidP="00485396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Shift + Tab: Unindent selection</w:t>
      </w:r>
    </w:p>
    <w:sectPr w:rsidR="00485396" w:rsidRPr="00485396" w:rsidSect="005F12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A0805" w14:textId="77777777" w:rsidR="00324DC6" w:rsidRDefault="00324DC6" w:rsidP="00C70FDA">
      <w:r>
        <w:separator/>
      </w:r>
    </w:p>
  </w:endnote>
  <w:endnote w:type="continuationSeparator" w:id="0">
    <w:p w14:paraId="2D2F9231" w14:textId="77777777" w:rsidR="00324DC6" w:rsidRDefault="00324DC6" w:rsidP="00C7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DD010" w14:textId="77777777" w:rsidR="00324DC6" w:rsidRDefault="00324DC6" w:rsidP="00C70FDA">
      <w:r>
        <w:separator/>
      </w:r>
    </w:p>
  </w:footnote>
  <w:footnote w:type="continuationSeparator" w:id="0">
    <w:p w14:paraId="4CAA5855" w14:textId="77777777" w:rsidR="00324DC6" w:rsidRDefault="00324DC6" w:rsidP="00C70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59"/>
    <w:multiLevelType w:val="hybridMultilevel"/>
    <w:tmpl w:val="2C44735E"/>
    <w:lvl w:ilvl="0" w:tplc="9662A92A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96"/>
    <w:rsid w:val="00324DC6"/>
    <w:rsid w:val="00485396"/>
    <w:rsid w:val="004F50A3"/>
    <w:rsid w:val="005F12C8"/>
    <w:rsid w:val="00C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2F55D"/>
  <w15:chartTrackingRefBased/>
  <w15:docId w15:val="{2BE4D5AF-857C-C84A-8AFD-A3DF906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3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0F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0FDA"/>
  </w:style>
  <w:style w:type="paragraph" w:styleId="Fuzeile">
    <w:name w:val="footer"/>
    <w:basedOn w:val="Standard"/>
    <w:link w:val="FuzeileZchn"/>
    <w:uiPriority w:val="99"/>
    <w:unhideWhenUsed/>
    <w:rsid w:val="00C70F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Kernebeck</dc:creator>
  <cp:keywords/>
  <dc:description/>
  <cp:lastModifiedBy>Jonas Kernebeck</cp:lastModifiedBy>
  <cp:revision>1</cp:revision>
  <dcterms:created xsi:type="dcterms:W3CDTF">2021-02-11T18:09:00Z</dcterms:created>
  <dcterms:modified xsi:type="dcterms:W3CDTF">2021-02-11T18:22:00Z</dcterms:modified>
</cp:coreProperties>
</file>