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YOLO 학습 기록</w:t>
      </w:r>
    </w:p>
    <w:p>
      <w:pPr>
        <w:spacing w:after="240"/>
      </w:pPr>
      <w:r>
        <w:t xml:space="preserve">딸기·자동차·공 검출 모델 · 2026-10-31 작성</w:t>
      </w:r>
    </w:p>
    <w:p>
      <w:pPr>
        <w:spacing w:after="120"/>
      </w:pPr>
      <w:r>
        <w:t xml:space="preserve">딸기·자동차·공 검출 모델을 학습하면서 </w:t>
      </w:r>
      <w:r>
        <w:rPr>
          <w:b/>
          <w:bCs/>
        </w:rPr>
        <w:t xml:space="preserve">실제 카메라에서 무엇이 틀렸고, 그래서 무엇을 바꿔 다시 학습했는지</w:t>
      </w:r>
      <w:r>
        <w:t xml:space="preserve">를 회차별로 적는다. 새 회차는 맨 아래 기록 양식을 따라 이어 쓴다.</w:t>
      </w:r>
    </w:p>
    <w:p>
      <w:pPr>
        <w:pStyle w:val="Heading1"/>
      </w:pPr>
      <w:r>
        <w:t xml:space="preserve">회차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50"/>
        <w:gridCol w:w="2300"/>
        <w:gridCol w:w="2400"/>
        <w:gridCol w:w="2376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모델 폴더 (yolo/runs/)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바꾼 것</w:t>
            </w:r>
          </w:p>
        </w:tc>
        <w:tc>
          <w:tcPr>
            <w:tcW w:type="dxa" w:w="23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 요약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2026-10-28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anumGothicCoding" w:cs="NanumGothicCoding" w:eastAsia="NanumGothicCoding" w:hAnsi="NanumGothicCoding"/>
                <w:sz w:val="18"/>
                <w:szCs w:val="18"/>
              </w:rPr>
              <w:t xml:space="preserve">strawberry_car_ball_expanded-6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변형 사진 미리 생성 (회전 ±20°)</w:t>
            </w:r>
          </w:p>
        </w:tc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기울거나 거꾸로 된 물체를 놓침, 카펫을 car로 오검출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2026-10-31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anumGothicCoding" w:cs="NanumGothicCoding" w:eastAsia="NanumGothicCoding" w:hAnsi="NanumGothicCoding"/>
                <w:sz w:val="18"/>
                <w:szCs w:val="18"/>
              </w:rPr>
              <w:t xml:space="preserve">strawberry_car_ball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학습 중 무작위 증강 (회전 ±180°, 흐림·노이즈 등)</w:t>
            </w:r>
          </w:p>
        </w:tc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회전에는 강해짐. 구급차의 빨간 십자를 딸기로 오검출, 딸기 박스가 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2026-10-31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anumGothicCoding" w:cs="NanumGothicCoding" w:eastAsia="NanumGothicCoding" w:hAnsi="NanumGothicCoding"/>
                <w:sz w:val="18"/>
                <w:szCs w:val="18"/>
              </w:rPr>
              <w:t xml:space="preserve">strawberry_car_ball-2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2회차와 같은 설정에서 모델만 n → s</w:t>
            </w:r>
          </w:p>
        </w:tc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정밀도는 조금 오르고 재현율·박스 정확도는 비슷하거나 낮음. 데이터가 병목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(예정)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Joint 카메라 실사진, 딸기 라벨 수정, 배경 사진</w:t>
            </w:r>
          </w:p>
        </w:tc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1회차: 변형 사진 미리 생성 (2026-10-28)</w:t>
      </w:r>
    </w:p>
    <w:p>
      <w:pPr>
        <w:pStyle w:val="Heading2"/>
      </w:pPr>
      <w:r>
        <w:t xml:space="preserve">학습한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데이터</w:t>
      </w:r>
      <w:r>
        <w:t xml:space="preserve">: 카톡 영상에서 뽑은 프레임 130장 (딸기 47, 자동차 44, 공 39) + 카메라 사진 5장. 폴더별로 학습 108장, 검증 27장으로 나눴다.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방법</w:t>
      </w:r>
      <w:r>
        <w:t xml:space="preserve">: </w:t>
      </w:r>
      <w:r>
        <w:rPr>
          <w:rFonts w:ascii="NanumGothicCoding" w:cs="NanumGothicCoding" w:eastAsia="NanumGothicCoding" w:hAnsi="NanumGothicCoding"/>
        </w:rPr>
        <w:t xml:space="preserve">prepare_augmented.py</w:t>
      </w:r>
      <w:r>
        <w:t xml:space="preserve">로 사진 1장당 밝기 5 × 크기 9 × 회전 3(</w:t>
      </w:r>
      <w:r>
        <w:rPr>
          <w:b/>
          <w:bCs/>
        </w:rPr>
        <w:t xml:space="preserve">-20° / 0° / 20°</w:t>
      </w:r>
      <w:r>
        <w:t xml:space="preserve">) = 135가지 변형과 크롭을 미리 만들어 약 1.5만 장으로 늘렸다. </w:t>
      </w:r>
      <w:r>
        <w:rPr>
          <w:rFonts w:ascii="NanumGothicCoding" w:cs="NanumGothicCoding" w:eastAsia="NanumGothicCoding" w:hAnsi="NanumGothicCoding"/>
        </w:rPr>
        <w:t xml:space="preserve">train.py</w:t>
      </w:r>
      <w:r>
        <w:t xml:space="preserve">(회전 ±25°)로 학습한 뒤, </w:t>
      </w:r>
      <w:r>
        <w:rPr>
          <w:rFonts w:ascii="NanumGothicCoding" w:cs="NanumGothicCoding" w:eastAsia="NanumGothicCoding" w:hAnsi="NanumGothicCoding"/>
        </w:rPr>
        <w:t xml:space="preserve">train_expanded.py</w:t>
      </w:r>
      <w:r>
        <w:t xml:space="preserve">로 변형 사진을 </w:t>
      </w:r>
      <w:r>
        <w:rPr>
          <w:b/>
          <w:bCs/>
        </w:rPr>
        <w:t xml:space="preserve">증강 없이</w:t>
      </w:r>
      <w:r>
        <w:t xml:space="preserve"> 추가 학습했다.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검증 점수</w:t>
      </w:r>
      <w:r>
        <w:t xml:space="preserve">: 변형 val 기준 mAP50 0.969.</w:t>
      </w:r>
    </w:p>
    <w:p>
      <w:pPr>
        <w:pStyle w:val="Heading2"/>
      </w:pPr>
      <w:r>
        <w:t xml:space="preserve">실제 카메라에서 발견한 문제 (Joint 카메라, 2026-10-31)</w:t>
      </w:r>
    </w:p>
    <w:p>
      <w:pPr>
        <w:pStyle w:val="Heading3"/>
      </w:pPr>
      <w:r>
        <w:t xml:space="preserve">문제 1-1. 기울거나 거꾸로 된 물체를 못 잡는다</w:t>
      </w:r>
    </w:p>
    <w:p>
      <w:pPr>
        <w:spacing w:before="120" w:after="6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01-r1-missed-tilted.jpg" descr="사진 1. 선반 위 구급차와 딸기를 하나도 검출하지 못함 (1회차 모델)" title="사진 1. 선반 위 구급차와 딸기를 하나도 검출하지 못함 (1회차 모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사진 1. 선반 위 구급차와 딸기를 하나도 검출하지 못함 (1회차 모델)</w:t>
      </w:r>
    </w:p>
    <w:p>
      <w:pPr>
        <w:spacing w:after="120"/>
      </w:pPr>
      <w:r>
        <w:t xml:space="preserve">선반 끝에 구급차와 딸기가 있는데 아무것도 검출하지 못했다. 카메라가 위에서 비스듬히 내려다봐서 구급차가 거의 90° 누워 보인다.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학습에서 본 회전은 최대 ±25°였고, 상하 뒤집기는 꺼져 있었다. 최종 단계(</w:t>
      </w:r>
      <w:r>
        <w:rPr>
          <w:rFonts w:ascii="NanumGothicCoding" w:cs="NanumGothicCoding" w:eastAsia="NanumGothicCoding" w:hAnsi="NanumGothicCoding"/>
        </w:rPr>
        <w:t xml:space="preserve">train_expanded.py</w:t>
      </w:r>
      <w:r>
        <w:t xml:space="preserve">)에서는 증강을 모두 꺼서, 미리 만든 135가지 조건만 반복해서 봤다.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학습 사진은 대부분 옆에서 찍은 영상이라, 위에서 내려다본 모습과 딸기가 구급차 뒤에 가려진 모습이 없었다.</w:t>
      </w:r>
    </w:p>
    <w:p>
      <w:pPr>
        <w:pStyle w:val="Heading3"/>
      </w:pPr>
      <w:r>
        <w:t xml:space="preserve">문제 1-2. 물체가 아닌 것을 car로 잡는다</w:t>
      </w:r>
    </w:p>
    <w:p>
      <w:pPr>
        <w:spacing w:before="120" w:after="6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01-r1-false-car-carpet.jpg" descr="사진 2. 카펫 위 검은 물체를 car 0.38로 오검출 (1회차 모델)" title="사진 2. 카펫 위 검은 물체를 car 0.38로 오검출 (1회차 모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사진 2. 카펫 위 검은 물체를 car 0.38로 오검출 (1회차 모델)</w:t>
      </w:r>
    </w:p>
    <w:p>
      <w:pPr>
        <w:spacing w:after="120"/>
      </w:pPr>
      <w:r>
        <w:t xml:space="preserve">카펫 위의 작은 검은 물체를 car(0.38)로 검출했다.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물체가 없는 배경 사진을 한 장도 학습하지 않아서, 카펫·선반 프레임이 "아무것도 아님"이라는 것을 배운 적이 없다.</w:t>
      </w:r>
    </w:p>
    <w:p>
      <w:pPr>
        <w:pStyle w:val="Heading2"/>
      </w:pPr>
      <w:r>
        <w:t xml:space="preserve">다음 회차에서 바꾸기로 한 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회전·뒤집기 범위를 크게 넓히고, 증강을 미리 만들지 않고 학습 중에 매번 무작위로 적용한다. → 2회차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흐림·노이즈·과노출·압축 같은 화질 변화를 추가한다. → 2회차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위에서 본 모습, 가려짐, 배경 사진은 증강으로 만들 수 없으므로 실사진을 모은다. → 3회차 예정</w:t>
      </w:r>
    </w:p>
    <w:p>
      <w:r>
        <w:br w:type="page"/>
      </w:r>
    </w:p>
    <w:p>
      <w:pPr>
        <w:pStyle w:val="Heading1"/>
      </w:pPr>
      <w:r>
        <w:t xml:space="preserve">2회차: 학습 중 무작위 증강 (2026-10-31)</w:t>
      </w:r>
    </w:p>
    <w:p>
      <w:pPr>
        <w:pStyle w:val="Heading2"/>
      </w:pPr>
      <w:r>
        <w:t xml:space="preserve">학습한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데이터</w:t>
      </w:r>
      <w:r>
        <w:t xml:space="preserve">: 1회차와 같다 (학습 108장, 검증 27장). </w:t>
      </w:r>
      <w:r>
        <w:rPr>
          <w:b/>
          <w:bCs/>
        </w:rPr>
        <w:t xml:space="preserve">새 사진은 추가하지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방법</w:t>
      </w:r>
      <w:r>
        <w:t xml:space="preserve">: </w:t>
      </w:r>
      <w:r>
        <w:rPr>
          <w:rFonts w:ascii="NanumGothicCoding" w:cs="NanumGothicCoding" w:eastAsia="NanumGothicCoding" w:hAnsi="NanumGothicCoding"/>
        </w:rPr>
        <w:t xml:space="preserve">prepare_augmented.py</w:t>
      </w:r>
      <w:r>
        <w:t xml:space="preserve">·</w:t>
      </w:r>
      <w:r>
        <w:rPr>
          <w:rFonts w:ascii="NanumGothicCoding" w:cs="NanumGothicCoding" w:eastAsia="NanumGothicCoding" w:hAnsi="NanumGothicCoding"/>
        </w:rPr>
        <w:t xml:space="preserve">train_expanded.py</w:t>
      </w:r>
      <w:r>
        <w:t xml:space="preserve">를 쓰지 않고, </w:t>
      </w:r>
      <w:r>
        <w:rPr>
          <w:rFonts w:ascii="NanumGothicCoding" w:cs="NanumGothicCoding" w:eastAsia="NanumGothicCoding" w:hAnsi="NanumGothicCoding"/>
        </w:rPr>
        <w:t xml:space="preserve">train.py</w:t>
      </w:r>
      <w:r>
        <w:t xml:space="preserve"> 하나로 150회 학습했다. 매 학습마다 아래 증강을 무작위로 적용한다.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학습 시간</w:t>
      </w:r>
      <w:r>
        <w:t xml:space="preserve">: 약 18분 (RTX 4060 Laptop). 커밋 </w:t>
      </w:r>
      <w:r>
        <w:rPr>
          <w:rFonts w:ascii="NanumGothicCoding" w:cs="NanumGothicCoding" w:eastAsia="NanumGothicCoding" w:hAnsi="NanumGothicCoding"/>
        </w:rPr>
        <w:t xml:space="preserve">109917a</w:t>
      </w:r>
      <w:r>
        <w:t xml:space="preserve"> (</w:t>
      </w:r>
      <w:r>
        <w:rPr>
          <w:rFonts w:ascii="NanumGothicCoding" w:cs="NanumGothicCoding" w:eastAsia="NanumGothicCoding" w:hAnsi="NanumGothicCoding"/>
        </w:rPr>
        <w:t xml:space="preserve">feat/yolo-object-detection</w:t>
      </w:r>
      <w:r>
        <w:t xml:space="preserve"> 브랜치).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600"/>
        <w:gridCol w:w="2226"/>
      </w:tblGrid>
      <w:tr>
        <w:trPr>
          <w:tblHeader/>
        </w:trPr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증강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1회차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2회차</w:t>
            </w:r>
          </w:p>
        </w:tc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노린 문제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±25°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±180°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상하 뒤집기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원근·비틀기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원근 0.0003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원근 0.001, 비틀기 10°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 (일부)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크기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0.4~1.6배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0.2~1.8배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먼 거리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mixup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겹침, 애매한 장면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흐림·노이즈·감마·압축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albumentations로 추가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흔들림, 과노출, 스트림 압축</w:t>
            </w:r>
          </w:p>
        </w:tc>
      </w:tr>
    </w:tbl>
    <w:p>
      <w:pPr>
        <w:pStyle w:val="Heading2"/>
      </w:pPr>
      <w:r>
        <w:t xml:space="preserve">결과: 회전 비교</w:t>
      </w:r>
    </w:p>
    <w:p>
      <w:pPr>
        <w:spacing w:after="120"/>
      </w:pPr>
      <w:r>
        <w:t xml:space="preserve">원본 검증 사진 27장을 0°·90°·180°·270° 돌려서 두 모델을 같은 조건으로 비교했다.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26"/>
        <w:gridCol w:w="280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회전</w:t>
            </w:r>
          </w:p>
        </w:tc>
        <w:tc>
          <w:tcPr>
            <w:tcW w:type="dxa" w:w="2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재현율 (찾은 비율)</w:t>
            </w:r>
          </w:p>
        </w:tc>
        <w:tc>
          <w:tcPr>
            <w:tcW w:type="dxa" w:w="2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mAP50-95 (박스 정확도)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1회차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0° / 90° / 180° / 270°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0.996 / </w:t>
            </w:r>
            <w:r>
              <w:rPr>
                <w:sz w:val="18"/>
                <w:szCs w:val="18"/>
              </w:rPr>
              <w:t xml:space="preserve">0.796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0.800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0.818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0.812 / 0.592 / 0.575 / 0.673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2회차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0° / 90° / 180° / 270°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1.000 / </w:t>
            </w:r>
            <w:r>
              <w:rPr>
                <w:sz w:val="18"/>
                <w:szCs w:val="18"/>
              </w:rPr>
              <w:t xml:space="preserve">0.994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1.000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0.991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0.719 / 0.699 / 0.692 / 0.702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1회차는 사진을 돌리면 물체의 약 20%를 놓쳤고, 2회차는 어느 방향이든 거의 다 찾는다. </w:t>
      </w:r>
      <w:r>
        <w:rPr>
          <w:b/>
          <w:bCs/>
        </w:rPr>
        <w:t xml:space="preserve">문제 1-1의 회전 부분은 해결됐다.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대신 0°에서 mAP50-95가 0.812에서 0.719로 낮아졌다. 물체는 찾지만 박스가 조금 헐겁다.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사진이 학습 사진과 같은 영상에서 나왔으므로 이 수치를 일반 성능으로 보지 않는다.</w:t>
      </w:r>
    </w:p>
    <w:p>
      <w:pPr>
        <w:pStyle w:val="Heading2"/>
      </w:pPr>
      <w:r>
        <w:t xml:space="preserve">실제 카메라에서 발견한 문제 (Joint 카메라, 2026-10-31)</w:t>
      </w:r>
    </w:p>
    <w:p>
      <w:pPr>
        <w:spacing w:before="120" w:after="6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02-r2-red-cross-strawberry.jpg" descr="사진 3. 딸기와 구급차를 검출했지만 구급차의 빨간 십자도 딸기로 검출 (2회차 모델)" title="사진 3. 딸기와 구급차를 검출했지만 구급차의 빨간 십자도 딸기로 검출 (2회차 모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사진 3. 딸기와 구급차를 검출했지만 구급차의 빨간 십자도 딸기로 검출 (2회차 모델)</w:t>
      </w:r>
    </w:p>
    <w:p>
      <w:pPr>
        <w:spacing w:after="120"/>
      </w:pPr>
      <w:r>
        <w:t xml:space="preserve">1회차에서 아무것도 못 잡던 장면에서 딸기(0.55)와 구급차(0.28)를 둘 다 잡았다. 하지만 아래 문제가 남았다.</w:t>
      </w:r>
    </w:p>
    <w:p>
      <w:pPr>
        <w:pStyle w:val="Heading3"/>
      </w:pPr>
      <w:r>
        <w:t xml:space="preserve">문제 2-1. 구급차의 빨간 십자를 딸기로 잡는다 (strawberry 0.32)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학습 데이터에서 빨간색은 거의 딸기에만 있어서, 모델이 "빨간 덩어리 = 딸기"로 배웠다. 구급차 영상은 대부분 옆모습이라 빨간 표시가 크게 보이는 장면이 없었다.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증강(색 변화)으로는 고칠 수 없다. "구급차 위의 빨간 무늬는 딸기가 아니다"라는 정보가 데이터에 없기 때문이다.</w:t>
      </w:r>
    </w:p>
    <w:p>
      <w:pPr>
        <w:pStyle w:val="Heading3"/>
      </w:pPr>
      <w:r>
        <w:t xml:space="preserve">문제 2-2. 딸기 박스가 딸기보다 크고 왼쪽으로 치우친다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원본 딸기 라벨이 몸통 아래의 초록 꼭지·끈까지 포함한다. 박스가 늘어난 방향이 끈 쪽이다. 회전 증강으로 박스가 헐거워진 영향도 더해졌다.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영향: 중심 좌표 (259, 170)이 몸통 중심보다 왼쪽에 있다. 이 좌표로 집으면 빗나간다.</w:t>
      </w:r>
    </w:p>
    <w:p>
      <w:pPr>
        <w:pStyle w:val="Heading3"/>
      </w:pPr>
      <w:r>
        <w:t xml:space="preserve">문제 2-3. 구급차 신뢰도가 낮다 (car 0.28)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위에서 내려다본 구급차를 거의 학습하지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신뢰도 기준을 0.4로 올리면 가짜 딸기(0.32)는 사라지지만 구급차도 같이 사라진다. 기준 조정으로는 해결되지 않는다.</w:t>
      </w:r>
    </w:p>
    <w:p>
      <w:pPr>
        <w:pStyle w:val="Heading2"/>
      </w:pPr>
      <w:r>
        <w:t xml:space="preserve">다음 회차에서 바꾸기로 한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rPr>
          <w:tblHeader/>
        </w:trPr>
        <w:tc>
          <w:tcPr>
            <w:tcW w:type="dxa" w:w="6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2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해결하려는 문제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Joint 카메라로 이 선반에서 구급차를 여러 방향으로 놓고 찍어 car로 라벨링 (빨간 십자가 보이게)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2-1, 2-3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딸기와 구급차를 붙이거나 겹쳐 놓고 촬영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2-1, 1-1 가려짐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딸기 라벨을 몸통만 다시 그리기 (기존 사진 포함)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2-2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물체 없는 배경 사진 (선반·카펫·프레임) 20~30장을 빈 라벨로 추가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2회차-s: 모델 크기 키우기 (2026-10-31)</w:t>
      </w:r>
    </w:p>
    <w:p>
      <w:pPr>
        <w:pStyle w:val="Heading2"/>
      </w:pPr>
      <w:r>
        <w:t xml:space="preserve">학습한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데이터·증강</w:t>
      </w:r>
      <w:r>
        <w:t xml:space="preserve">: 2회차와 똑같다. 모델 크기의 효과만 보려고 다른 조건은 바꾸지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모델</w:t>
      </w:r>
      <w:r>
        <w:t xml:space="preserve">: 사전학습 가중치를 YOLO26</w:t>
      </w:r>
      <w:r>
        <w:rPr>
          <w:b/>
          <w:bCs/>
        </w:rPr>
        <w:t xml:space="preserve">n</w:t>
      </w:r>
      <w:r>
        <w:t xml:space="preserve">(2.6M 파라미터)에서 YOLO26</w:t>
      </w:r>
      <w:r>
        <w:rPr>
          <w:b/>
          <w:bCs/>
        </w:rPr>
        <w:t xml:space="preserve">s</w:t>
      </w:r>
      <w:r>
        <w:t xml:space="preserve">(10.0M 파라미터, 약 4배)로 바꿨다. </w:t>
      </w:r>
      <w:r>
        <w:rPr>
          <w:rFonts w:ascii="NanumGothicCoding" w:cs="NanumGothicCoding" w:eastAsia="NanumGothicCoding" w:hAnsi="NanumGothicCoding"/>
        </w:rPr>
        <w:t xml:space="preserve">python yolo/train.py --pretrained .../yolo26s.pt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학습 시간</w:t>
      </w:r>
      <w:r>
        <w:t xml:space="preserve">: 150회에 약 15분 (RTX 4060 Laptop).</w:t>
      </w:r>
    </w:p>
    <w:p>
      <w:pPr>
        <w:pStyle w:val="Heading2"/>
      </w:pPr>
      <w:r>
        <w:t xml:space="preserve">결과: 세 모델 비교</w:t>
      </w:r>
    </w:p>
    <w:p>
      <w:pPr>
        <w:spacing w:after="120"/>
      </w:pPr>
      <w:r>
        <w:t xml:space="preserve">2회차와 같은 원본 검증 27장과 그 회전본으로 비교했다.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700"/>
        <w:gridCol w:w="1700"/>
        <w:gridCol w:w="1526"/>
      </w:tblGrid>
      <w:tr>
        <w:trPr>
          <w:tblHeader/>
        </w:trPr>
        <w:tc>
          <w:tcPr>
            <w:tcW w:type="dxa" w:w="2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회전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정밀도 P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재현율 R</w:t>
            </w:r>
          </w:p>
        </w:tc>
        <w:tc>
          <w:tcPr>
            <w:tcW w:type="dxa" w:w="15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mAP50-95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1회차 (n)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0° / 90° / 180° / 270°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0.99 / 0.94 / 0.91 / 0.91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1.00 / 0.80 / 0.80 / 0.82</w:t>
            </w:r>
          </w:p>
        </w:tc>
        <w:tc>
          <w:tcPr>
            <w:tcW w:type="dxa" w:w="1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0.81 / 0.59 / 0.58 / 0.67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2회차 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0° / 90° / 180° / 270°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0.95 / 0.97 / 0.96 / 0.99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1.00 / </w:t>
            </w:r>
            <w:r>
              <w:rPr>
                <w:sz w:val="18"/>
                <w:szCs w:val="18"/>
              </w:rPr>
              <w:t xml:space="preserve">0.99</w:t>
            </w:r>
            <w:r>
              <w:rPr>
                <w:sz w:val="18"/>
                <w:szCs w:val="18"/>
              </w:rPr>
              <w:t xml:space="preserve"> / 1.00 / 0.99</w:t>
            </w:r>
          </w:p>
        </w:tc>
        <w:tc>
          <w:tcPr>
            <w:tcW w:type="dxa" w:w="1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0.72 / </w:t>
            </w:r>
            <w:r>
              <w:rPr>
                <w:sz w:val="18"/>
                <w:szCs w:val="18"/>
              </w:rPr>
              <w:t xml:space="preserve">0.70</w:t>
            </w:r>
            <w:r>
              <w:rPr>
                <w:sz w:val="18"/>
                <w:szCs w:val="18"/>
              </w:rPr>
              <w:t xml:space="preserve"> / 0.69 / </w:t>
            </w:r>
            <w:r>
              <w:rPr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2회차 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0° / 90° / 180° / 270°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0.98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0.99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0.98</w:t>
            </w:r>
            <w:r>
              <w:rPr>
                <w:sz w:val="18"/>
                <w:szCs w:val="18"/>
              </w:rPr>
              <w:t xml:space="preserve"> / 0.99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0.99 / 0.94 / 0.99 / 0.99</w:t>
            </w:r>
          </w:p>
        </w:tc>
        <w:tc>
          <w:tcPr>
            <w:tcW w:type="dxa" w:w="1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0.72 / 0.59 / 0.68 / 0.63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처리 속도 (640×480 한 장, GPU)</w:t>
            </w:r>
          </w:p>
        </w:tc>
        <w:tc>
          <w:tcPr>
            <w:tcW w:type="dxa" w:w="30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중간값</w:t>
            </w:r>
          </w:p>
        </w:tc>
        <w:tc>
          <w:tcPr>
            <w:tcW w:type="dxa" w:w="30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느린 경우 (95%)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7.9 ms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10.1 ms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7.4 ms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9.7 ms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정밀도는 s가 조금 높다 (0.95 → 0.98). 오검출이 약간 줄어, 빨간 십자 같은 문제에 도움이 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재현율과 박스 정확도는 n이 같거나 낫다. 90°에서 s는 재현율 0.94, mAP50-95 0.59로 떨어졌다.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속도 차이는 없다. 두 카메라에서 동시에 돌려도 부담이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검증이 27장뿐이라 0.94와 0.99의 차이는 물체 1~2개 차이다. 어느 쪽이 확실히 낫다고 보기 어렵다.</w:t>
      </w:r>
    </w:p>
    <w:p>
      <w:pPr>
        <w:pStyle w:val="Heading2"/>
      </w:pPr>
      <w:r>
        <w:t xml:space="preserve">판단</w:t>
      </w:r>
    </w:p>
    <w:p>
      <w:pPr>
        <w:spacing w:after="120"/>
      </w:pPr>
      <w:r>
        <w:t xml:space="preserve">학습 사진이 108장뿐이라 모델을 키워도 배울 내용이 늘지 않았다. </w:t>
      </w:r>
      <w:r>
        <w:rPr>
          <w:b/>
          <w:bCs/>
        </w:rPr>
        <w:t xml:space="preserve">지금 단계의 병목은 모델 크기가 아니라 데이터다.</w:t>
      </w:r>
      <w:r>
        <w:t xml:space="preserve"> 실제 선반 장면(사진 3)에서 n과 s를 비교해 가짜 딸기가 줄어드는지 확인하고, 차이가 없으면 3회차 데이터 보강으로 넘어간다.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카메라 비교: </w:t>
      </w:r>
      <w:r>
        <w:rPr>
          <w:b/>
          <w:bCs/>
        </w:rPr>
        <w:t xml:space="preserve">아직 하지 않았다.</w:t>
      </w:r>
    </w:p>
    <w:p>
      <w:r>
        <w:br w:type="page"/>
      </w:r>
    </w:p>
    <w:p>
      <w:pPr>
        <w:pStyle w:val="Heading1"/>
      </w:pPr>
      <w:r>
        <w:t xml:space="preserve">참고: 검출 좌표의 기준</w:t>
      </w:r>
    </w:p>
    <w:p>
      <w:pPr>
        <w:spacing w:after="120"/>
      </w:pPr>
      <w:r>
        <w:rPr>
          <w:rFonts w:ascii="NanumGothicCoding" w:cs="NanumGothicCoding" w:eastAsia="NanumGothicCoding" w:hAnsi="NanumGothicCoding"/>
        </w:rPr>
        <w:t xml:space="preserve">camera_test.py</w:t>
      </w:r>
      <w:r>
        <w:t xml:space="preserve">와 관제 시스템(</w:t>
      </w:r>
      <w:r>
        <w:rPr>
          <w:rFonts w:ascii="NanumGothicCoding" w:cs="NanumGothicCoding" w:eastAsia="NanumGothicCoding" w:hAnsi="NanumGothicCoding"/>
        </w:rPr>
        <w:t xml:space="preserve">/api/cameras</w:t>
      </w:r>
      <w:r>
        <w:t xml:space="preserve">의 </w:t>
      </w:r>
      <w:r>
        <w:rPr>
          <w:rFonts w:ascii="NanumGothicCoding" w:cs="NanumGothicCoding" w:eastAsia="NanumGothicCoding" w:hAnsi="NanumGothicCoding"/>
        </w:rPr>
        <w:t xml:space="preserve">center_px</w:t>
      </w:r>
      <w:r>
        <w:t xml:space="preserve">)이 내는 좌표는 </w:t>
      </w:r>
      <w:r>
        <w:rPr>
          <w:b/>
          <w:bCs/>
        </w:rPr>
        <w:t xml:space="preserve">카메라 화면 이미지의 픽셀 좌표</w:t>
      </w:r>
      <w:r>
        <w:t xml:space="preserve">다. 로봇이나 실제 공간 기준이 아니다.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화면 왼쪽 위 모서리 (0, 0)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방향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x는 오른쪽, y는 </w:t>
            </w:r>
            <w:r>
              <w:rPr>
                <w:sz w:val="18"/>
                <w:szCs w:val="18"/>
              </w:rPr>
              <w:t xml:space="preserve">아래쪽</w:t>
            </w:r>
            <w:r>
              <w:rPr>
                <w:sz w:val="18"/>
                <w:szCs w:val="18"/>
              </w:rPr>
              <w:t xml:space="preserve">으로 커진다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단위·범위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픽셀. 관제 시스템은 640×480으로 받는다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어느 점인가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YOLO가 그린 </w:t>
            </w:r>
            <w:r>
              <w:rPr>
                <w:sz w:val="18"/>
                <w:szCs w:val="18"/>
              </w:rPr>
              <w:t xml:space="preserve">박스의 중심</w:t>
            </w:r>
            <w:r>
              <w:rPr>
                <w:sz w:val="18"/>
                <w:szCs w:val="18"/>
              </w:rPr>
              <w:t xml:space="preserve">이다. 물체 자체의 중심이 아니다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박스 중심 ≠ 물체 중심</w:t>
      </w:r>
      <w:r>
        <w:t xml:space="preserve">: 딸기 라벨에 끈이 포함돼 중심이 몸통보다 왼쪽에 찍힌다 (사진 3의 (259, 170)).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해상도에 따라 값이 바뀐다</w:t>
      </w:r>
      <w:r>
        <w:t xml:space="preserve">: 변환할 때 해상도를 고정해야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카메라마다 기준이 다르다</w:t>
      </w:r>
      <w:r>
        <w:t xml:space="preserve">: Head와 Joint의 같은 좌표는 다른 위치다.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Joint 카메라는 팔과 같이 움직인다</w:t>
      </w:r>
      <w:r>
        <w:t xml:space="preserve">: 팔 자세가 바뀌면 같은 물체도 좌표가 달라진다.</w:t>
      </w:r>
    </w:p>
    <w:p>
      <w:pPr>
        <w:pStyle w:val="Heading2"/>
      </w:pPr>
      <w:r>
        <w:t xml:space="preserve">로봇이 집으려면 필요한 변환</w:t>
      </w:r>
    </w:p>
    <w:p>
      <w:pPr>
        <w:spacing w:after="120"/>
      </w:pPr>
      <w:r>
        <w:t xml:space="preserve">픽셀 (u, v) → 카메라 기준 3D (mm) → 로봇 베이스 기준 (x, y, z mm)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4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필요한 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픽셀 → 카메라 방향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카메라 내부 캘리브레이션: 초점거리, 렌즈 왜곡 (체커보드 촬영)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거리(깊이) 정하기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카메라 하나로는 거리를 모른다. 물체가 놓인 평면(선반 높이)을 안다고 가정하거나 깊이 카메라를 쓴다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 카메라 → 로봇 베이스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Head(고정): 카메라 설치 위치를 한 번 측정. Joint(팔에 달림): 핸드-아이 캘리브레이션 + 그 순간의 관절 각도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지금은 ① 이전, 화면에서 어디에 있는지까지만 나온다. 고정돼 있어 단순한 </w:t>
      </w:r>
      <w:r>
        <w:rPr>
          <w:b/>
          <w:bCs/>
        </w:rPr>
        <w:t xml:space="preserve">Head 카메라 + 선반 평면 가정</w:t>
      </w:r>
      <w:r>
        <w:t xml:space="preserve">부터 시작하는 것을 추천한다.</w:t>
      </w:r>
    </w:p>
    <w:p>
      <w:r>
        <w:br w:type="page"/>
      </w:r>
    </w:p>
    <w:p>
      <w:pPr>
        <w:pStyle w:val="Heading1"/>
      </w:pPr>
      <w:r>
        <w:t xml:space="preserve">기록 양식</w:t>
      </w:r>
    </w:p>
    <w:p>
      <w:pPr>
        <w:spacing w:after="120"/>
      </w:pPr>
      <w:r>
        <w:t xml:space="preserve">다음 회차부터 아래 순서로 적는다. 화면 사진은 문제마다 1장 이상 넣고, 사진 아래에 "사진 N. 설명 (몇 회차 모델)"을 단다.</w:t>
      </w:r>
    </w:p>
    <w:p>
      <w:pPr>
        <w:pStyle w:val="Heading3"/>
      </w:pPr>
      <w:r>
        <w:t xml:space="preserve">N회차: &lt;한 줄 요약&gt; (YYYY-MM-DD)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학습한 것</w:t>
      </w:r>
      <w:r>
        <w:t xml:space="preserve">: 데이터(학습 ○장, 검증 ○장), 이번에 추가한 사진(어디서, 몇 장, 어떤 장면), 바꾼 설정·코드, 모델 폴더, 커밋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결과</w:t>
      </w:r>
      <w:r>
        <w:t xml:space="preserve">: 지난 회차와 같은 조건의 비교 수치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실제 카메라에서 발견한 문제</w:t>
      </w:r>
      <w:r>
        <w:t xml:space="preserve">: 문제 N-1, N-2 … 마다 화면 사진, 증상, 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다음 회차에서 바꾸기로 한 것</w:t>
      </w:r>
      <w:r>
        <w:t xml:space="preserve">: 할 일과 해결하려는 문제 번호를 표로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eastAsia="NanumGothic" w:hAnsi="Nanum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before="24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c6b207fbf51105def087b8041e182460ec05084.jpg"/><Relationship Id="rId7" Type="http://schemas.openxmlformats.org/officeDocument/2006/relationships/image" Target="media/7d534403e17d161a9f5f9a0d48f6b92f9f68e7b9.jpg"/><Relationship Id="rId8" Type="http://schemas.openxmlformats.org/officeDocument/2006/relationships/image" Target="media/6f366eb3b818ba12985997f395110b145e045b97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학습 기록</dc:title>
  <dc:creator>kernel-robot-8th</dc:creator>
  <cp:lastModifiedBy>Un-named</cp:lastModifiedBy>
  <cp:revision>1</cp:revision>
  <dcterms:created xsi:type="dcterms:W3CDTF">2026-10-31T04:42:55.262Z</dcterms:created>
  <dcterms:modified xsi:type="dcterms:W3CDTF">2026-10-31T04:42:55.266Z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