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Resposta </w:t>
      </w:r>
      <w:r>
        <w:rPr>
          <w:i/>
          <w:iCs/>
          <w:sz w:val="32"/>
          <w:szCs w:val="32"/>
        </w:rPr>
        <w:t>poo_01_exercicio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rPr>
          <w:i w:val="false"/>
          <w:iCs w:val="false"/>
          <w:sz w:val="22"/>
          <w:szCs w:val="22"/>
        </w:rPr>
        <w:t>Germano Barbosa da Silva Júnior — 2023111TADS0015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Qual a diferença entre objetos e classes? Exemplifique.</w:t>
      </w:r>
    </w:p>
    <w:p>
      <w:pPr>
        <w:pStyle w:val="Normal"/>
        <w:bidi w:val="0"/>
        <w:jc w:val="start"/>
        <w:rPr/>
      </w:pPr>
      <w:r>
        <w:rPr/>
        <w:tab/>
        <w:t>Uma classe é a declaração, o tipo de objeto. Um objeto é uma instância específica de uma classe.</w:t>
      </w:r>
    </w:p>
    <w:p>
      <w:pPr>
        <w:pStyle w:val="Normal"/>
        <w:bidi w:val="0"/>
        <w:jc w:val="start"/>
        <w:rPr/>
      </w:pPr>
      <w:r>
        <w:rPr/>
        <w:tab/>
        <w:t xml:space="preserve">Exemplo: Cachorro, </w:t>
      </w:r>
      <w:r>
        <w:rPr>
          <w:i/>
          <w:iCs/>
        </w:rPr>
        <w:t>Canis lupus familiaris</w:t>
      </w:r>
      <w:r>
        <w:rPr/>
        <w:t>, é uma classe, Kelvin o cachorro é um objeto.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 De forma breve, conceitue atributos e métodos. Pesquise e exemplifique um exemplo de objeto que possua atributos e métodos (notação livre).</w:t>
      </w:r>
    </w:p>
    <w:p>
      <w:pPr>
        <w:pStyle w:val="Normal"/>
        <w:bidi w:val="0"/>
        <w:jc w:val="start"/>
        <w:rPr/>
      </w:pPr>
      <w:r>
        <w:rPr/>
        <w:tab/>
        <w:t>Um atributo é um valor que pertence ao objeto, um método é uma função que tem uma referência implícita ao objeto, isso permite que o metodo leia e modifique os atributos da classe.</w:t>
      </w:r>
    </w:p>
    <w:p>
      <w:pPr>
        <w:pStyle w:val="Normal"/>
        <w:bidi w:val="0"/>
        <w:jc w:val="start"/>
        <w:rPr/>
      </w:pPr>
      <w:r>
        <w:rPr/>
        <w:tab/>
        <w:t>Exemplo: Eu tenho uma classe Rect, que tem os atributos posição, do tipo Point, e tamanho do tipo Size, um exemplo de método para essa classe seria o método contains que recebe como parâmetro uma instãncia de Point, e retorna True, caso o ponto esteja contido dentro do retângulo, e retorna False senão.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3. A abstração visa focar no que é importante para um sistema. Você concorda que um atributo de uma pessoa pode ser importante ou não dependendo do contexto do sistema. Enumere na tabela abaixo contextos/sistemas distintos em que os atributos abaixo seriam relevantes: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Quais atributos são necessários na implementação depende das funcionalidades que o sistema precisa ter.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Atributo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Sistema em que é importante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Peso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hospitalar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Tipo de CNH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de aluguel de carros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Tipo Sanguíneo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hospitalar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Habilidade destra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escolar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Percentual de gordura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hospitalar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Saldo em conta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bancário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Etinia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/>
            </w:pPr>
            <w:r>
              <w:rPr/>
              <w:t>Sistema de concurso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4. Considerando os objetos Pessoa e Conta: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 Seria interessante em um sistema bancário um objeto "conta" possuir uma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"pessoa" como um atributo interno representando o titular da conta?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Não, pois uma pessoa pode ter múltiplas contas, e dependendo do sistema, uma conta pode ser gerenciada por múltiplas pessoas. De qualquer forma, relação não é um para um.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 Olhando no sentido inverso, seria interessante uma pessoa possuir mais de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uma conta como atributo? Que elemento da programação estruturada melhor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representaria o conjunto de contas de uma pessoa?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Dependendo das funcionalidades que os sistema precisa ter, sim.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Atributos, as várias contas da pessoa pode ser representada por um atributo contendo um array de contas, ou um array de referências as contas.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5. Identifique pelo menos 5 objetos de um sistema de controle acadêmico. Ex: aluno.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Aluno, Avaliação, Material, Curso, Nota, Atividade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6. Imagine um jogo qualquer. Identifique o máximo de objetos possíveis e eventuais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características (atributos) e comportamentos (métodos) que os mesmos poderiam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ter.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classe Jogador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vida,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vida máxima,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munição,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munição máxima,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nome, texto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receberDano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completarVida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completarMunicao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estaVivo, retorna booleano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classe Inimigo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vida,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vida máxima,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dano,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velocidade, número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atributo tipo, string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receberDano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executarAI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</w:rPr>
        <w:tab/>
        <w:t>método estaVivo, retorna booleano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Usando playground (https://www.typescriptlang.org/play), faça: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7. Considerando o exemplo da classe Retangulo dos slides, implemente um método adicional chamado que calcule o perímetro do retângulo e altere a classe TestaRetangulo para exibir o cálculo do perímetro.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5802630" cy="4837430"/>
                <wp:effectExtent l="0" t="0" r="0" b="0"/>
                <wp:wrapTopAndBottom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483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class Retangulo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l1: number =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l2: number =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calcularArea(): number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return this.l1 * this.l2;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calcularPerimetro(): number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return (this.l1 + this.l2) * 2;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class TestaRetangulo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testar()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let retangulo: Retangulo;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retangulo = new Retangulo();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retangulo.l1 = 10;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retangulo.l2 = 20;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console.log("retangulo:", retangulo);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console.log("calcularArea:", retangulo.calcularArea());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console.log("calcularPerimetro:", retangulo.calcularPerimetro());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let testador: TestaRetangulo = new TestaRetangulo();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testador.testar();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0pt;margin-top:0pt;width:456.8pt;height:380.8pt;mso-wrap-style:square;v-text-anchor:top;mso-position-horizontal:left;mso-position-vertical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class Retangulo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l1: number =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l2: number =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calcularArea(): number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return this.l1 * this.l2;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calcularPerimetro(): number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return (this.l1 + this.l2) * 2;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class TestaRetangulo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testar()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let retangulo: Retangulo;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retangulo = new Retangulo();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retangulo.l1 = 10;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retangulo.l2 = 20;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console.log("retangulo:", retangulo);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console.log("calcularArea:", retangulo.calcularArea());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console.log("calcularPerimetro:", retangulo.calcularPerimetro());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let testador: TestaRetangulo = new TestaRetangulo();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testador.testar();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8. Crie uma classe Circulo que possua um atributo raio. Crie dois métodos que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calculam a área e o perímetro. Instancie um objeto dessa classe, atribua um valor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ao raio e exiba a área e o perímetro chamando os dois métodos definidos.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left</wp:align>
                </wp:positionH>
                <wp:positionV relativeFrom="paragraph">
                  <wp:posOffset>80010</wp:posOffset>
                </wp:positionV>
                <wp:extent cx="5802630" cy="2937510"/>
                <wp:effectExtent l="0" t="0" r="0" b="0"/>
                <wp:wrapTopAndBottom/>
                <wp:docPr id="2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293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class Circulo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raio: number =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calcularArea(): number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return this.raio * this.raio * Math.PI 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calcularPerimetro(): number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return this.raio * Math.PI * 2;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let circulo = new Circulo;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circulo.raio = 10;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console.log("raio:", circulo.raio);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console.log("area:", circulo.calcularArea());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console.log("perímetro:", circulo.calcularPerimetro());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2" stroked="f" o:allowincell="f" style="position:absolute;margin-left:0pt;margin-top:6.3pt;width:456.8pt;height:231.2pt;mso-wrap-style:square;v-text-anchor:top;mso-position-horizontal:left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class Circulo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raio: number =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calcularArea(): number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return this.raio * this.raio * Math.PI 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calcularPerimetro(): number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return this.raio * Math.PI * 2;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let circulo = new Circulo;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circulo.raio = 10;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console.log("raio:", circulo.raio);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console.log("area:", circulo.calcularArea());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console.log("perímetro:", circulo.calcularPerimetro());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9. Crie uma classe chamada SituacaoFinanceira com os atributos valorCreditos 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valorDebitos. Crie um método chamado saldo() que retorna/calcula a diferença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entre crédito e débito. Instancie uma classe SituacaoFinanceira, inicialize os dois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atributos e exiba o resultado do método saldo().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paragraph">
                  <wp:posOffset>80010</wp:posOffset>
                </wp:positionV>
                <wp:extent cx="5802630" cy="2764790"/>
                <wp:effectExtent l="0" t="0" r="0" b="0"/>
                <wp:wrapTopAndBottom/>
                <wp:docPr id="3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276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class SituacaoFinanceira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valorCreditos: number =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valorDebitos: number = 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saldo(): number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    return this.valorCreditos - this.valorDebitos;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let situacaoFinanceira: SituacaoFinanceira = new SituacaoFinanceira;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situacaoFinanceira.valorCreditos = 100;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situacaoFinanceira.valorDebitos = 30;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console.log("creditos:", situacaoFinanceira.valorCreditos);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console.log("debitos:", situacaoFinanceira.valorDebitos);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rFonts w:ascii="Courier New" w:hAnsi="Courier New"/>
                              </w:rPr>
                              <w:t>console.log("saldo:", situacaoFinanceira.saldo());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3" stroked="f" o:allowincell="f" style="position:absolute;margin-left:0pt;margin-top:6.3pt;width:456.8pt;height:217.6pt;mso-wrap-style:square;v-text-anchor:top;mso-position-horizontal:left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class SituacaoFinanceira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valorCreditos: number =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valorDebitos: number = 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saldo(): number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    return this.valorCreditos - this.valorDebitos;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let situacaoFinanceira: SituacaoFinanceira = new SituacaoFinanceira;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situacaoFinanceira.valorCreditos = 100;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situacaoFinanceira.valorDebitos = 30;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console.log("creditos:", situacaoFinanceira.valorCreditos);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console.log("debitos:", situacaoFinanceira.valorDebitos);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rFonts w:ascii="Courier New" w:hAnsi="Courier New"/>
                        </w:rPr>
                        <w:t>console.log("saldo:", situacaoFinanceira.saldo());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10. Represente as classes das questões 8 e 9 no formato UML. Pesquise uma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ferramenta on line.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Questão 8: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8475" cy="1676400"/>
            <wp:effectExtent l="0" t="0" r="0" b="0"/>
            <wp:wrapTopAndBottom/>
            <wp:docPr id="4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Questão 9: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428750"/>
            <wp:effectExtent l="0" t="0" r="0" b="0"/>
            <wp:wrapSquare wrapText="largest"/>
            <wp:docPr id="5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LibreOffice/7.2.5.2$Windows_X86_64 LibreOffice_project/499f9727c189e6ef3471021d6132d4c694f357e5</Application>
  <AppVersion>15.0000</AppVersion>
  <Pages>5</Pages>
  <Words>610</Words>
  <Characters>3399</Characters>
  <CharactersWithSpaces>3968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2023-08-14T08:12:39Z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