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CAF7" w14:textId="77777777" w:rsidR="00FF5C70" w:rsidRDefault="00FF5C70">
      <w:pPr>
        <w:ind w:left="-360"/>
        <w:jc w:val="center"/>
        <w:rPr>
          <w:b/>
          <w:sz w:val="28"/>
          <w:szCs w:val="28"/>
        </w:rPr>
      </w:pPr>
    </w:p>
    <w:tbl>
      <w:tblPr>
        <w:tblW w:w="10103" w:type="dxa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A0" w:firstRow="1" w:lastRow="0" w:firstColumn="1" w:lastColumn="0" w:noHBand="0" w:noVBand="0"/>
      </w:tblPr>
      <w:tblGrid>
        <w:gridCol w:w="2731"/>
        <w:gridCol w:w="7372"/>
      </w:tblGrid>
      <w:tr w:rsidR="00FF5C70" w14:paraId="2A2999E8" w14:textId="77777777">
        <w:tc>
          <w:tcPr>
            <w:tcW w:w="101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</w:tcPr>
          <w:p w14:paraId="051C4FAF" w14:textId="77777777" w:rsidR="00FF5C70" w:rsidRDefault="007A0532">
            <w:pPr>
              <w:ind w:left="-288" w:firstLine="28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Dados Pessoais:</w:t>
            </w:r>
          </w:p>
        </w:tc>
      </w:tr>
      <w:tr w:rsidR="00FF5C70" w14:paraId="264CD33B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9022F00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Nome: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3D1E50D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3209ACDA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C50380D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Matrícula (UFPA):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C833EB6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4E60B40A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838EDC7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Nascimento: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B06C92D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15595B89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EE7C4AA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Nacionalidade: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C709037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673AF172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0194A2C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País: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53F44B1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54B7B26C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B4D96A0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Município: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A986DC3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4D21B83F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644B83F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UF: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55D08A7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4BF1BA23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1A630F7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Sexo: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FB132AB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0442C551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37EBFD6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Estado Civil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0923689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3C8F6A0E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09879F7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Endereço: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48BA6EB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61D63B7A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4E48196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Complemento: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D4C43EA" w14:textId="77777777" w:rsidR="00FF5C70" w:rsidRDefault="00FF5C70" w:rsidP="0096186E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7C526B9A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2B49E7E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Bairro: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6314C8D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131EB90E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0F6DD7F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Município: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99C1001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77679C2D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CAE0007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UF: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A43D5A2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3E71C06C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CDF574B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CEP: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F24B647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  <w:tr w:rsidR="00FF5C70" w14:paraId="5E6C7D1A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CEFC82D" w14:textId="77777777" w:rsidR="00FF5C70" w:rsidRDefault="007A0532">
            <w:pPr>
              <w:ind w:left="-288" w:first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Fone: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5DF3121" w14:textId="77777777" w:rsidR="00FF5C70" w:rsidRDefault="00FF5C70">
            <w:pPr>
              <w:ind w:left="-288" w:firstLine="288"/>
              <w:rPr>
                <w:sz w:val="26"/>
                <w:szCs w:val="26"/>
              </w:rPr>
            </w:pPr>
          </w:p>
        </w:tc>
      </w:tr>
    </w:tbl>
    <w:p w14:paraId="03083E8B" w14:textId="77777777" w:rsidR="00FF5C70" w:rsidRDefault="00FF5C70"/>
    <w:tbl>
      <w:tblPr>
        <w:tblW w:w="10103" w:type="dxa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A0" w:firstRow="1" w:lastRow="0" w:firstColumn="1" w:lastColumn="0" w:noHBand="0" w:noVBand="0"/>
      </w:tblPr>
      <w:tblGrid>
        <w:gridCol w:w="2731"/>
        <w:gridCol w:w="7372"/>
      </w:tblGrid>
      <w:tr w:rsidR="00FF5C70" w14:paraId="2821ECB9" w14:textId="77777777">
        <w:tc>
          <w:tcPr>
            <w:tcW w:w="101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</w:tcPr>
          <w:p w14:paraId="6E5403C7" w14:textId="77777777" w:rsidR="00FF5C70" w:rsidRDefault="007A0532">
            <w:pPr>
              <w:numPr>
                <w:ilvl w:val="0"/>
                <w:numId w:val="1"/>
              </w:numPr>
              <w:tabs>
                <w:tab w:val="left" w:pos="0"/>
              </w:tabs>
              <w:ind w:left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Documentos:</w:t>
            </w:r>
          </w:p>
        </w:tc>
      </w:tr>
      <w:tr w:rsidR="00FF5C70" w14:paraId="3F77E220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8833054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CPF: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BE1C60F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6F59CB8C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52AB3B3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Carteira de Identidade: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23CBE36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34773A3C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2E2A0F6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 de Expedição: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B45EBE3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2C7785D0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D01D04F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Órgão Emissor: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9A14F9A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787A9E87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0553F41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UF: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168470D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0A361F27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320A359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Título de Eleitor: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6273C03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129DA915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5955C966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Zona do Título: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B1C2AAA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22BD244F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56C3EA1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Seção do Título: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4AB8293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2C531C59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D26BB8C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 de Expedição: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1F5C352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7271E3FD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B7349F8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Município: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0E95515" w14:textId="77777777" w:rsidR="00FF5C70" w:rsidRDefault="00FF5C70">
            <w:pPr>
              <w:rPr>
                <w:sz w:val="26"/>
                <w:szCs w:val="26"/>
              </w:rPr>
            </w:pPr>
          </w:p>
        </w:tc>
      </w:tr>
    </w:tbl>
    <w:p w14:paraId="16444731" w14:textId="77777777" w:rsidR="00FF5C70" w:rsidRDefault="00FF5C70"/>
    <w:tbl>
      <w:tblPr>
        <w:tblW w:w="10103" w:type="dxa"/>
        <w:tblInd w:w="-7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A0" w:firstRow="1" w:lastRow="0" w:firstColumn="1" w:lastColumn="0" w:noHBand="0" w:noVBand="0"/>
      </w:tblPr>
      <w:tblGrid>
        <w:gridCol w:w="2731"/>
        <w:gridCol w:w="7372"/>
      </w:tblGrid>
      <w:tr w:rsidR="00FF5C70" w14:paraId="47B1F758" w14:textId="77777777">
        <w:tc>
          <w:tcPr>
            <w:tcW w:w="101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</w:tcPr>
          <w:p w14:paraId="546BD407" w14:textId="77777777" w:rsidR="00FF5C70" w:rsidRDefault="007A0532">
            <w:pPr>
              <w:numPr>
                <w:ilvl w:val="0"/>
                <w:numId w:val="1"/>
              </w:numPr>
              <w:tabs>
                <w:tab w:val="left" w:pos="0"/>
              </w:tabs>
              <w:ind w:left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Dados Bancários:</w:t>
            </w:r>
          </w:p>
        </w:tc>
      </w:tr>
      <w:tr w:rsidR="00FF5C70" w14:paraId="3D1B9298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16ACCE7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Banco: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49437CE7" w14:textId="77777777" w:rsidR="00FF5C70" w:rsidRPr="003670EF" w:rsidRDefault="00FF5C70">
            <w:pPr>
              <w:rPr>
                <w:sz w:val="26"/>
                <w:szCs w:val="26"/>
                <w:lang w:val="fr-FR"/>
              </w:rPr>
            </w:pPr>
          </w:p>
        </w:tc>
      </w:tr>
      <w:tr w:rsidR="00FF5C70" w14:paraId="44926689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65D3A18A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Agência: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2E9208D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3FD99D12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3F748125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Conta bancária: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738B3E15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130E1A9A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A6B95AE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Praça (Município):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2C59FB65" w14:textId="77777777" w:rsidR="00FF5C70" w:rsidRDefault="00FF5C70">
            <w:pPr>
              <w:rPr>
                <w:sz w:val="26"/>
                <w:szCs w:val="26"/>
              </w:rPr>
            </w:pPr>
          </w:p>
        </w:tc>
      </w:tr>
      <w:tr w:rsidR="00FF5C70" w14:paraId="1F2F876F" w14:textId="77777777">
        <w:tc>
          <w:tcPr>
            <w:tcW w:w="27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1F1F2F4F" w14:textId="77777777" w:rsidR="00FF5C70" w:rsidRDefault="007A053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UF:</w:t>
            </w:r>
          </w:p>
        </w:tc>
        <w:tc>
          <w:tcPr>
            <w:tcW w:w="73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8" w:type="dxa"/>
            </w:tcMar>
          </w:tcPr>
          <w:p w14:paraId="0A66A75E" w14:textId="77777777" w:rsidR="00FF5C70" w:rsidRDefault="00FF5C70">
            <w:pPr>
              <w:rPr>
                <w:sz w:val="26"/>
                <w:szCs w:val="26"/>
              </w:rPr>
            </w:pPr>
          </w:p>
        </w:tc>
      </w:tr>
    </w:tbl>
    <w:p w14:paraId="7D6B6F55" w14:textId="77777777" w:rsidR="00FF5C70" w:rsidRDefault="00FF5C70">
      <w:pPr>
        <w:ind w:firstLine="708"/>
        <w:rPr>
          <w:color w:val="000000"/>
        </w:rPr>
      </w:pPr>
    </w:p>
    <w:p w14:paraId="1D9B110F" w14:textId="77777777" w:rsidR="00FF5C70" w:rsidRDefault="00FF5C70">
      <w:pPr>
        <w:ind w:firstLine="708"/>
        <w:rPr>
          <w:color w:val="000000"/>
        </w:rPr>
      </w:pPr>
    </w:p>
    <w:p w14:paraId="60EA259E" w14:textId="77777777" w:rsidR="00FF5C70" w:rsidRDefault="00FF5C70">
      <w:pPr>
        <w:ind w:firstLine="708"/>
      </w:pPr>
    </w:p>
    <w:sectPr w:rsidR="00FF5C70" w:rsidSect="00D24725">
      <w:pgSz w:w="11906" w:h="16838"/>
      <w:pgMar w:top="426" w:right="1134" w:bottom="1134" w:left="1134" w:header="0" w:footer="0" w:gutter="0"/>
      <w:cols w:space="720"/>
      <w:formProt w:val="0"/>
      <w:docGrid w:linePitch="24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51535"/>
    <w:multiLevelType w:val="multilevel"/>
    <w:tmpl w:val="B0F4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3862E10"/>
    <w:multiLevelType w:val="multilevel"/>
    <w:tmpl w:val="92DC701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095475059">
    <w:abstractNumId w:val="0"/>
  </w:num>
  <w:num w:numId="2" w16cid:durableId="179263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70"/>
    <w:rsid w:val="00175444"/>
    <w:rsid w:val="00216416"/>
    <w:rsid w:val="003670EF"/>
    <w:rsid w:val="00475351"/>
    <w:rsid w:val="00644844"/>
    <w:rsid w:val="007A0532"/>
    <w:rsid w:val="0096186E"/>
    <w:rsid w:val="00B347C2"/>
    <w:rsid w:val="00CF6F45"/>
    <w:rsid w:val="00D03392"/>
    <w:rsid w:val="00D158F8"/>
    <w:rsid w:val="00D24725"/>
    <w:rsid w:val="00EC4B08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0AA3C"/>
  <w15:docId w15:val="{9065250A-3CD0-4ADA-8DA5-C4A2720A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187985"/>
    <w:rPr>
      <w:b/>
      <w:bCs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Textodebalo">
    <w:name w:val="Balloon Text"/>
    <w:basedOn w:val="Normal"/>
    <w:semiHidden/>
    <w:qFormat/>
    <w:rsid w:val="00A209D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77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CCBF99-8F26-422D-9BDE-80553E4F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COMPROMISSO/BOLSA DE EXTENSÃO</vt:lpstr>
    </vt:vector>
  </TitlesOfParts>
  <Company>Proex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COMPROMISSO/BOLSA DE EXTENSÃO</dc:title>
  <dc:subject>Bolsa de extensão</dc:subject>
  <dc:creator>UFPA</dc:creator>
  <cp:keywords>bolsa</cp:keywords>
  <cp:lastModifiedBy>Wassim  Raja El Banna</cp:lastModifiedBy>
  <cp:revision>2</cp:revision>
  <cp:lastPrinted>2014-05-14T14:10:00Z</cp:lastPrinted>
  <dcterms:created xsi:type="dcterms:W3CDTF">2025-11-03T17:17:00Z</dcterms:created>
  <dcterms:modified xsi:type="dcterms:W3CDTF">2025-11-03T17:17:00Z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Proex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anager">
    <vt:lpwstr>Div. Programas  Projetos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