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5463" w14:textId="5A1A109E" w:rsidR="00717852" w:rsidRDefault="00717852" w:rsidP="00717852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Game Programming Final Project</w:t>
      </w:r>
    </w:p>
    <w:p w14:paraId="366354B3" w14:textId="4EE259E2" w:rsidR="00717852" w:rsidRDefault="00717852" w:rsidP="00717852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Kernen Yabut</w:t>
      </w:r>
    </w:p>
    <w:p w14:paraId="1BB51EBC" w14:textId="49F0B839" w:rsidR="00717852" w:rsidRDefault="00717852" w:rsidP="00717852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  <w:u w:val="single"/>
        </w:rPr>
        <w:t>PROG 2370</w:t>
      </w:r>
    </w:p>
    <w:p w14:paraId="145668BF" w14:textId="452FA6CF" w:rsidR="00717852" w:rsidRDefault="00717852" w:rsidP="0071785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Professor </w:t>
      </w:r>
      <w:proofErr w:type="spellStart"/>
      <w:r w:rsidRPr="00717852">
        <w:rPr>
          <w:rFonts w:ascii="Arial" w:hAnsi="Arial" w:cs="Arial"/>
          <w:color w:val="000000"/>
          <w:sz w:val="22"/>
          <w:szCs w:val="22"/>
        </w:rPr>
        <w:t>Aneta</w:t>
      </w:r>
      <w:proofErr w:type="spellEnd"/>
      <w:r w:rsidRPr="0071785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17852">
        <w:rPr>
          <w:rFonts w:ascii="Arial" w:hAnsi="Arial" w:cs="Arial"/>
          <w:color w:val="000000"/>
          <w:sz w:val="22"/>
          <w:szCs w:val="22"/>
        </w:rPr>
        <w:t>Canhoto</w:t>
      </w:r>
      <w:proofErr w:type="spellEnd"/>
    </w:p>
    <w:p w14:paraId="7FBACEDD" w14:textId="7B45B471" w:rsidR="00717852" w:rsidRDefault="00717852" w:rsidP="0071785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Date: 2019-11-07</w:t>
      </w:r>
    </w:p>
    <w:p w14:paraId="3C2852E1" w14:textId="77777777" w:rsidR="00717852" w:rsidRDefault="00717852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hAnsi="Arial" w:cs="Arial"/>
          <w:color w:val="000000"/>
        </w:rPr>
        <w:br w:type="page"/>
      </w:r>
    </w:p>
    <w:p w14:paraId="5765E66C" w14:textId="77777777" w:rsidR="00717852" w:rsidRDefault="00717852" w:rsidP="00717852">
      <w:pPr>
        <w:pStyle w:val="NormalWeb"/>
        <w:spacing w:before="240" w:beforeAutospacing="0" w:after="240" w:afterAutospacing="0"/>
        <w:jc w:val="center"/>
      </w:pPr>
    </w:p>
    <w:p w14:paraId="02B8F962" w14:textId="7D60D8F9" w:rsidR="003B6275" w:rsidRDefault="00717852" w:rsidP="007178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this final project, I will be doing an infinite </w:t>
      </w:r>
      <w:r w:rsidR="00300984">
        <w:rPr>
          <w:sz w:val="24"/>
          <w:szCs w:val="24"/>
        </w:rPr>
        <w:t>side scrolling</w:t>
      </w:r>
      <w:r w:rsidR="00D300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runner/platformer type game. The player will control a man who has recently escaped from prison </w:t>
      </w:r>
      <w:r w:rsidR="005E2690">
        <w:rPr>
          <w:sz w:val="24"/>
          <w:szCs w:val="24"/>
        </w:rPr>
        <w:t>and is currently on the run from the police. The player will have to run and jump across buildings in the form of a tile set.</w:t>
      </w:r>
      <w:r w:rsidR="00300984">
        <w:rPr>
          <w:sz w:val="24"/>
          <w:szCs w:val="24"/>
        </w:rPr>
        <w:t xml:space="preserve"> The player will automatically </w:t>
      </w:r>
      <w:r w:rsidR="002B7608">
        <w:rPr>
          <w:sz w:val="24"/>
          <w:szCs w:val="24"/>
        </w:rPr>
        <w:t>run;</w:t>
      </w:r>
      <w:r w:rsidR="00300984">
        <w:rPr>
          <w:sz w:val="24"/>
          <w:szCs w:val="24"/>
        </w:rPr>
        <w:t xml:space="preserve"> </w:t>
      </w:r>
      <w:r w:rsidR="002B7608">
        <w:rPr>
          <w:sz w:val="24"/>
          <w:szCs w:val="24"/>
        </w:rPr>
        <w:t>however,</w:t>
      </w:r>
      <w:r w:rsidR="00300984">
        <w:rPr>
          <w:sz w:val="24"/>
          <w:szCs w:val="24"/>
        </w:rPr>
        <w:t xml:space="preserve"> they would have to control the man’s jumping and the direction he is moving. The game will </w:t>
      </w:r>
      <w:r w:rsidR="00B1267E">
        <w:rPr>
          <w:sz w:val="24"/>
          <w:szCs w:val="24"/>
        </w:rPr>
        <w:t xml:space="preserve">end if the player falls off the roof, and it will </w:t>
      </w:r>
      <w:r w:rsidR="00300984">
        <w:rPr>
          <w:sz w:val="24"/>
          <w:szCs w:val="24"/>
        </w:rPr>
        <w:t>keep score on how far you ru</w:t>
      </w:r>
      <w:r w:rsidR="00B1267E">
        <w:rPr>
          <w:sz w:val="24"/>
          <w:szCs w:val="24"/>
        </w:rPr>
        <w:t>n, utilizing</w:t>
      </w:r>
      <w:r w:rsidR="00300984">
        <w:rPr>
          <w:sz w:val="24"/>
          <w:szCs w:val="24"/>
        </w:rPr>
        <w:t xml:space="preserve"> a high score function.</w:t>
      </w:r>
      <w:r w:rsidR="003B6275">
        <w:rPr>
          <w:sz w:val="24"/>
          <w:szCs w:val="24"/>
        </w:rPr>
        <w:t xml:space="preserve"> </w:t>
      </w:r>
    </w:p>
    <w:p w14:paraId="0770C522" w14:textId="0C475749" w:rsidR="003B6275" w:rsidRDefault="003B6275" w:rsidP="00717852">
      <w:pPr>
        <w:rPr>
          <w:sz w:val="24"/>
          <w:szCs w:val="24"/>
        </w:rPr>
      </w:pPr>
    </w:p>
    <w:p w14:paraId="051BE2F3" w14:textId="77777777" w:rsidR="003B6275" w:rsidRPr="0008452F" w:rsidRDefault="003B6275" w:rsidP="0008452F">
      <w:pPr>
        <w:rPr>
          <w:sz w:val="24"/>
          <w:szCs w:val="24"/>
        </w:rPr>
      </w:pPr>
    </w:p>
    <w:p w14:paraId="221837BE" w14:textId="161F40E7" w:rsidR="003B6275" w:rsidRDefault="003B6275" w:rsidP="00717852">
      <w:pPr>
        <w:rPr>
          <w:sz w:val="24"/>
          <w:szCs w:val="24"/>
        </w:rPr>
      </w:pPr>
      <w:bookmarkStart w:id="0" w:name="_GoBack"/>
      <w:bookmarkEnd w:id="0"/>
    </w:p>
    <w:p w14:paraId="48099F55" w14:textId="77777777" w:rsidR="003B6275" w:rsidRPr="00717852" w:rsidRDefault="003B6275" w:rsidP="00717852">
      <w:pPr>
        <w:rPr>
          <w:sz w:val="24"/>
          <w:szCs w:val="24"/>
        </w:rPr>
      </w:pPr>
    </w:p>
    <w:sectPr w:rsidR="003B6275" w:rsidRPr="0071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6431"/>
    <w:multiLevelType w:val="hybridMultilevel"/>
    <w:tmpl w:val="FB08F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98"/>
    <w:rsid w:val="0008452F"/>
    <w:rsid w:val="002B7608"/>
    <w:rsid w:val="00300984"/>
    <w:rsid w:val="003B6275"/>
    <w:rsid w:val="005E2690"/>
    <w:rsid w:val="00717852"/>
    <w:rsid w:val="00797B98"/>
    <w:rsid w:val="00965C22"/>
    <w:rsid w:val="00B1267E"/>
    <w:rsid w:val="00D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DA47"/>
  <w15:chartTrackingRefBased/>
  <w15:docId w15:val="{DAE28456-E2A0-4379-BA80-23810CFD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B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Kernen Yabut</dc:creator>
  <cp:keywords/>
  <dc:description/>
  <cp:lastModifiedBy>Kernen Yabut</cp:lastModifiedBy>
  <cp:revision>7</cp:revision>
  <dcterms:created xsi:type="dcterms:W3CDTF">2019-11-05T20:06:00Z</dcterms:created>
  <dcterms:modified xsi:type="dcterms:W3CDTF">2019-11-06T23:03:00Z</dcterms:modified>
</cp:coreProperties>
</file>