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9"/>
        <w:gridCol w:w="1977"/>
        <w:gridCol w:w="2400"/>
        <w:gridCol w:w="1770"/>
      </w:tblGrid>
      <w:tr w:rsidR="00D246FA" w:rsidTr="00D246FA">
        <w:trPr>
          <w:trHeight w:val="1266"/>
        </w:trPr>
        <w:tc>
          <w:tcPr>
            <w:tcW w:w="2149" w:type="dxa"/>
          </w:tcPr>
          <w:p w:rsidR="00D246FA" w:rsidRPr="004A4472" w:rsidRDefault="00D246FA" w:rsidP="004A4472">
            <w:pPr>
              <w:jc w:val="center"/>
              <w:rPr>
                <w:sz w:val="36"/>
                <w:szCs w:val="36"/>
                <w:rtl/>
                <w:lang w:val="en-GB"/>
              </w:rPr>
            </w:pPr>
            <w:r w:rsidRPr="004A4472">
              <w:rPr>
                <w:rFonts w:hint="cs"/>
                <w:sz w:val="36"/>
                <w:szCs w:val="36"/>
                <w:rtl/>
                <w:lang w:val="en-GB"/>
              </w:rPr>
              <w:t>الحضور</w:t>
            </w:r>
          </w:p>
        </w:tc>
        <w:tc>
          <w:tcPr>
            <w:tcW w:w="1977" w:type="dxa"/>
          </w:tcPr>
          <w:p w:rsidR="00D246FA" w:rsidRPr="004A4472" w:rsidRDefault="00D246FA" w:rsidP="004A4472">
            <w:pPr>
              <w:jc w:val="center"/>
              <w:rPr>
                <w:sz w:val="36"/>
                <w:szCs w:val="36"/>
                <w:rtl/>
                <w:lang w:val="en-GB"/>
              </w:rPr>
            </w:pPr>
            <w:r w:rsidRPr="004A4472">
              <w:rPr>
                <w:rFonts w:hint="cs"/>
                <w:sz w:val="36"/>
                <w:szCs w:val="36"/>
                <w:rtl/>
                <w:lang w:val="en-GB"/>
              </w:rPr>
              <w:t>قطع غيار</w:t>
            </w:r>
          </w:p>
        </w:tc>
        <w:tc>
          <w:tcPr>
            <w:tcW w:w="2400" w:type="dxa"/>
          </w:tcPr>
          <w:p w:rsidR="00D246FA" w:rsidRPr="004A4472" w:rsidRDefault="00D246FA" w:rsidP="004A4472">
            <w:pPr>
              <w:jc w:val="center"/>
              <w:rPr>
                <w:sz w:val="36"/>
                <w:szCs w:val="36"/>
                <w:rtl/>
                <w:lang w:val="en-GB"/>
              </w:rPr>
            </w:pPr>
            <w:r w:rsidRPr="004A4472">
              <w:rPr>
                <w:rFonts w:hint="cs"/>
                <w:sz w:val="36"/>
                <w:szCs w:val="36"/>
                <w:rtl/>
                <w:lang w:val="en-GB"/>
              </w:rPr>
              <w:t>حاجات بتحصل في المكان(اخرى)</w:t>
            </w:r>
          </w:p>
        </w:tc>
        <w:tc>
          <w:tcPr>
            <w:tcW w:w="1770" w:type="dxa"/>
          </w:tcPr>
          <w:p w:rsidR="00D246FA" w:rsidRPr="004A4472" w:rsidRDefault="00D246FA" w:rsidP="004A4472">
            <w:pPr>
              <w:jc w:val="center"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sz w:val="36"/>
                <w:szCs w:val="36"/>
                <w:rtl/>
                <w:lang w:val="en-GB"/>
              </w:rPr>
              <w:t>مشاكل</w:t>
            </w: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هاني  (9:30) صباحا</w:t>
            </w:r>
          </w:p>
        </w:tc>
        <w:tc>
          <w:tcPr>
            <w:tcW w:w="1977" w:type="dxa"/>
          </w:tcPr>
          <w:p w:rsidR="00D246FA" w:rsidRDefault="0016406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سيد عبدالله عبد القادر  نمرها (5734):</w:t>
            </w:r>
          </w:p>
          <w:p w:rsidR="00164066" w:rsidRDefault="0016406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خدت واحدة من القرب</w:t>
            </w: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الراجل بتاع البرسيم جه (10:20) </w:t>
            </w:r>
          </w:p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واكلنا الحيوانات</w:t>
            </w:r>
          </w:p>
        </w:tc>
        <w:tc>
          <w:tcPr>
            <w:tcW w:w="1770" w:type="dxa"/>
          </w:tcPr>
          <w:p w:rsidR="00D246FA" w:rsidRDefault="007C6C53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العربية الربع التانيه اللي كانت بتصلح (الفرامل بايظه + الفوطة اللي في العربية حد خدها مش موجوده)</w:t>
            </w: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كيرلس (10) صباحا</w:t>
            </w:r>
          </w:p>
        </w:tc>
        <w:tc>
          <w:tcPr>
            <w:tcW w:w="1977" w:type="dxa"/>
          </w:tcPr>
          <w:p w:rsidR="00D246FA" w:rsidRDefault="0016406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سيد عبدالله عبد القادر  نمرها (5734):</w:t>
            </w:r>
          </w:p>
          <w:p w:rsidR="00164066" w:rsidRDefault="0016406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خدت منظم الهواء للقرب</w:t>
            </w: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روقنا الجراش التاني (كيرلس-عم سامح-ابو مالك- احمد)</w:t>
            </w:r>
          </w:p>
        </w:tc>
        <w:tc>
          <w:tcPr>
            <w:tcW w:w="1770" w:type="dxa"/>
          </w:tcPr>
          <w:p w:rsidR="00D246FA" w:rsidRDefault="007C6C53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الاجنحه محدش بدلهم عشان الوقت اتاخر</w:t>
            </w:r>
          </w:p>
        </w:tc>
      </w:tr>
      <w:tr w:rsidR="00D246FA" w:rsidTr="00D246FA">
        <w:trPr>
          <w:trHeight w:val="478"/>
        </w:trPr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كرستينا (10) صباحا</w:t>
            </w:r>
          </w:p>
        </w:tc>
        <w:tc>
          <w:tcPr>
            <w:tcW w:w="1977" w:type="dxa"/>
          </w:tcPr>
          <w:p w:rsidR="00E85A7A" w:rsidRDefault="00E85A7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ايفكو البيضة اللي عند المغسلة : خدت 2 شريط لحام</w:t>
            </w:r>
            <w:bookmarkStart w:id="0" w:name="_GoBack"/>
            <w:bookmarkEnd w:id="0"/>
          </w:p>
          <w:p w:rsidR="00E85A7A" w:rsidRDefault="00E85A7A" w:rsidP="00E85A7A">
            <w:pPr>
              <w:rPr>
                <w:rtl/>
                <w:lang w:val="en-GB"/>
              </w:rPr>
            </w:pPr>
          </w:p>
          <w:p w:rsidR="00D246FA" w:rsidRPr="00E85A7A" w:rsidRDefault="00D246FA" w:rsidP="00E85A7A">
            <w:pPr>
              <w:ind w:firstLine="720"/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تركيب رشاشات الغاز في المطور الاحتياطي اللي في الجراش التاني (كيرلس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عم سامح)</w:t>
            </w:r>
          </w:p>
        </w:tc>
        <w:tc>
          <w:tcPr>
            <w:tcW w:w="1770" w:type="dxa"/>
          </w:tcPr>
          <w:p w:rsidR="00D246FA" w:rsidRDefault="00F20B9B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المدرب اتمشى ب جميلة بس لاكن بنتها مطلعش بيها</w:t>
            </w: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ابو مالك (10:47) صباحا</w:t>
            </w: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المدرب بتاع الحصان جه الساعة(12:30)</w:t>
            </w:r>
          </w:p>
        </w:tc>
        <w:tc>
          <w:tcPr>
            <w:tcW w:w="1770" w:type="dxa"/>
          </w:tcPr>
          <w:p w:rsidR="00D246FA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العربية الجديدة لون ابيض نوعها مرسيدس مفهاش فوانيس جنب و فوانيس ورا</w:t>
            </w: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أحمد (10:47) صباحا</w:t>
            </w: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5F0B41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تغير جناج عربية البيضة اللي عند المغسلة (كيرلس-عم مدحت)</w:t>
            </w:r>
          </w:p>
        </w:tc>
        <w:tc>
          <w:tcPr>
            <w:tcW w:w="1770" w:type="dxa"/>
          </w:tcPr>
          <w:p w:rsidR="00D246FA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سيد عبدالله عبد القادر  راجع بني مزار و بيبلغ بان القرب عنده ضاربه </w:t>
            </w: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سامح (11) صباحا</w:t>
            </w: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5F0B41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هاني طلع العربية الحمرا اللي في الجراش التاني عشان يودي الاجنحه بتاعت العربية البيضه اللي عند المغسلة</w:t>
            </w:r>
          </w:p>
        </w:tc>
        <w:tc>
          <w:tcPr>
            <w:tcW w:w="1770" w:type="dxa"/>
          </w:tcPr>
          <w:p w:rsidR="00284742" w:rsidRDefault="00284742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عربية سيد عبدالله عبد القادر </w:t>
            </w:r>
          </w:p>
          <w:p w:rsidR="00D246FA" w:rsidRDefault="00284742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 نمرها (5734): محتاجة حلل للمطبخ و بطانية عشان مفهاش غير واحده بس</w:t>
            </w: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مدحت (1) مساء</w:t>
            </w: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5F0B41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هاني رجع العربية تاني عشان هيروحوا ب عربية غيرها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يوسف (4) مساء</w:t>
            </w: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5F0B41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هاني و عم مدحت راحوا ب المكنة يجيبوا العربية التانية عشان تغير الاجنحه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5F0B41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هاني رجع لوحده بالمكنة الساعة(1:48)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7C6C53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عم مدحت رجع مشي عشان العربية اللي بتصلح الفرامل مش شغاله فيها و فيها حاجات مش موجوده (مشاكل)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7C6C53" w:rsidP="006D68F3">
            <w:pPr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عم هاني مرحش ب الاجنحه   عشان عم رامي قاله الوقت اتاخر(مشاكل)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7C6C53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ابو مالك و احمد ظبطوا المكان عشان جميلة و بنتها 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F20B9B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المدرب اتمشى ب جميلة بس لاكن بنتها لا (مشاكل)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F20B9B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تص</w:t>
            </w:r>
            <w:r w:rsidR="00F66B15">
              <w:rPr>
                <w:rFonts w:hint="cs"/>
                <w:rtl/>
                <w:lang w:val="en-GB"/>
              </w:rPr>
              <w:t>ليح ميزان (عم سامح)</w:t>
            </w:r>
          </w:p>
          <w:p w:rsidR="00F66B15" w:rsidRDefault="00F66B15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حمرا نمرها(754)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F66B15" w:rsidRDefault="00F66B15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تشطيب كهربا في العربية البيضة عند المغلسة</w:t>
            </w:r>
          </w:p>
          <w:p w:rsidR="00D246FA" w:rsidRDefault="00F66B15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 (عم مدحت-كيرلس)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F66B15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تركيب شمسية من قدام زجاج في العربية البيضة اللي عند المغسلة (عم مدحت - كيرلس)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F66B15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طلعنا الكلاك و ركبنا الشمسية الخلفية </w:t>
            </w:r>
            <w:r w:rsidR="00630106">
              <w:rPr>
                <w:rFonts w:hint="cs"/>
                <w:rtl/>
                <w:lang w:val="en-GB"/>
              </w:rPr>
              <w:t xml:space="preserve">بتاعت العربية البيضة عند المغسلة </w:t>
            </w:r>
          </w:p>
          <w:p w:rsidR="00630106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(عم مدحت-كيرلس-عم سامح-عم هاني-ابو مالك-احمد)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العربية الجديدة وصلت الساعة (4:30)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اشتغلنا في العربية الجديدة نطمن علي كل حاجة (الجراش كله)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تزويد بطارية العربية الجديدة لون ابيض نوع مرسيدس (عم مدحت)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63010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تنضيف صندوق العربية الجديدة (احمد-كيرلس)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F66B15" w:rsidTr="00D246FA">
        <w:tc>
          <w:tcPr>
            <w:tcW w:w="2149" w:type="dxa"/>
          </w:tcPr>
          <w:p w:rsidR="00F66B15" w:rsidRDefault="00F66B15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F66B15" w:rsidRDefault="00F66B15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F66B15" w:rsidRDefault="00284742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خلط اكل الحيوانات من الشكاير </w:t>
            </w:r>
          </w:p>
          <w:p w:rsidR="00284742" w:rsidRDefault="00284742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(ابو مالك-كيرلس-احمد)</w:t>
            </w:r>
          </w:p>
        </w:tc>
        <w:tc>
          <w:tcPr>
            <w:tcW w:w="1770" w:type="dxa"/>
          </w:tcPr>
          <w:p w:rsidR="00F66B15" w:rsidRDefault="00F66B15" w:rsidP="006D68F3">
            <w:pPr>
              <w:rPr>
                <w:rtl/>
                <w:lang w:val="en-GB"/>
              </w:rPr>
            </w:pPr>
          </w:p>
        </w:tc>
      </w:tr>
      <w:tr w:rsidR="00F66B15" w:rsidTr="00D246FA">
        <w:tc>
          <w:tcPr>
            <w:tcW w:w="2149" w:type="dxa"/>
          </w:tcPr>
          <w:p w:rsidR="00F66B15" w:rsidRDefault="00F66B15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F66B15" w:rsidRDefault="00F66B15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F66B15" w:rsidRDefault="00284742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تكملة تشطيب كهربا العربية البيضة اللي عند المغسلة (عم مدحت-كيرلس)</w:t>
            </w:r>
          </w:p>
        </w:tc>
        <w:tc>
          <w:tcPr>
            <w:tcW w:w="1770" w:type="dxa"/>
          </w:tcPr>
          <w:p w:rsidR="00F66B15" w:rsidRDefault="00F66B15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E85A7A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 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284742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سيد عبدالله عبد القادر  نمرها (5734): عم سامح بيصلح فيها القرب و ميزان القرب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284742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سيد عبدالله عبد القادر  نمرها (5734): عم مدحت بيصلح الولاعة اللي في العربية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16406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عربية سيد عبدالله عبد القادر  نمرها (5734): تم تركيب حنفية ماية في المطبخ 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16406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سيد عبدالله عبد القادر  نمرها (4169): الكشف عن امبير السرعة و امبير الهواء (عم مدحت-كيرلس)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164066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عربية سيد عبدالله عبد القادر  نمرها (5734): عم مدحت بيشوف ميزان القرب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364E60" w:rsidRDefault="00364E60" w:rsidP="006D68F3">
            <w:pPr>
              <w:rPr>
                <w:rtl/>
              </w:rPr>
            </w:pPr>
            <w:r>
              <w:rPr>
                <w:rFonts w:hint="cs"/>
                <w:rtl/>
              </w:rPr>
              <w:t>(8) جراكن ماية نار</w:t>
            </w:r>
          </w:p>
          <w:p w:rsidR="00D246FA" w:rsidRPr="00164066" w:rsidRDefault="00364E60" w:rsidP="006D68F3">
            <w:r>
              <w:rPr>
                <w:rFonts w:hint="cs"/>
                <w:rtl/>
              </w:rPr>
              <w:t xml:space="preserve"> (عم مدحت-عم هاني)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364E60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غسل راس عربية (ابو مالك)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364E60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تفكيك الحديد اللي في الاجنحه بتاعت العربية البيضة اللي عند المغسلة و تنضيفهم و دخلناهم الجراش التاني (عم مدحت-كيرلس)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364E60" w:rsidP="006D68F3">
            <w:pPr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نقل اتنين بطارية كبار ل عربية المرسيدس البيضة الجديدة (عم مدحت-كيرلس)</w:t>
            </w: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  <w:tr w:rsidR="00D246FA" w:rsidTr="00D246FA">
        <w:tc>
          <w:tcPr>
            <w:tcW w:w="2149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977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240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  <w:tc>
          <w:tcPr>
            <w:tcW w:w="1770" w:type="dxa"/>
          </w:tcPr>
          <w:p w:rsidR="00D246FA" w:rsidRDefault="00D246FA" w:rsidP="006D68F3">
            <w:pPr>
              <w:rPr>
                <w:rtl/>
                <w:lang w:val="en-GB"/>
              </w:rPr>
            </w:pPr>
          </w:p>
        </w:tc>
      </w:tr>
    </w:tbl>
    <w:p w:rsidR="008C5258" w:rsidRPr="008C5258" w:rsidRDefault="008C5258" w:rsidP="008C5258">
      <w:pPr>
        <w:rPr>
          <w:rtl/>
          <w:lang w:val="en-GB"/>
        </w:rPr>
      </w:pPr>
    </w:p>
    <w:sectPr w:rsidR="008C5258" w:rsidRPr="008C5258" w:rsidSect="00163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F89" w:rsidRDefault="00D70F89" w:rsidP="008C5258">
      <w:pPr>
        <w:spacing w:after="0" w:line="240" w:lineRule="auto"/>
      </w:pPr>
      <w:r>
        <w:separator/>
      </w:r>
    </w:p>
  </w:endnote>
  <w:endnote w:type="continuationSeparator" w:id="0">
    <w:p w:rsidR="00D70F89" w:rsidRDefault="00D70F89" w:rsidP="008C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47" w:rsidRDefault="001D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47" w:rsidRDefault="001D4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47" w:rsidRDefault="001D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F89" w:rsidRDefault="00D70F89" w:rsidP="008C5258">
      <w:pPr>
        <w:spacing w:after="0" w:line="240" w:lineRule="auto"/>
      </w:pPr>
      <w:r>
        <w:separator/>
      </w:r>
    </w:p>
  </w:footnote>
  <w:footnote w:type="continuationSeparator" w:id="0">
    <w:p w:rsidR="00D70F89" w:rsidRDefault="00D70F89" w:rsidP="008C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47" w:rsidRDefault="001D4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47" w:rsidRPr="001D4B47" w:rsidRDefault="001D4B47">
    <w:pPr>
      <w:pStyle w:val="Header"/>
      <w:rPr>
        <w:sz w:val="44"/>
        <w:szCs w:val="44"/>
      </w:rPr>
    </w:pPr>
    <w:r w:rsidRPr="001D4B47">
      <w:rPr>
        <w:sz w:val="44"/>
        <w:szCs w:val="44"/>
        <w:rtl/>
      </w:rPr>
      <w:tab/>
    </w:r>
    <w:r w:rsidRPr="001D4B47">
      <w:rPr>
        <w:rFonts w:hint="cs"/>
        <w:sz w:val="44"/>
        <w:szCs w:val="44"/>
        <w:rtl/>
      </w:rPr>
      <w:t>يوم: (27/5)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47" w:rsidRDefault="001D4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58"/>
    <w:rsid w:val="00163373"/>
    <w:rsid w:val="00164066"/>
    <w:rsid w:val="001D4B47"/>
    <w:rsid w:val="00284742"/>
    <w:rsid w:val="00364E60"/>
    <w:rsid w:val="004A4472"/>
    <w:rsid w:val="005623F3"/>
    <w:rsid w:val="005F0B41"/>
    <w:rsid w:val="00630106"/>
    <w:rsid w:val="007C6C53"/>
    <w:rsid w:val="008C5258"/>
    <w:rsid w:val="00912804"/>
    <w:rsid w:val="00AA241F"/>
    <w:rsid w:val="00D246FA"/>
    <w:rsid w:val="00D70F89"/>
    <w:rsid w:val="00E85A7A"/>
    <w:rsid w:val="00F20B9B"/>
    <w:rsid w:val="00F6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65721C"/>
  <w15:chartTrackingRefBased/>
  <w15:docId w15:val="{87F7B4D6-6799-4B85-8722-E0D2E9BB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25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58"/>
  </w:style>
  <w:style w:type="paragraph" w:styleId="Footer">
    <w:name w:val="footer"/>
    <w:basedOn w:val="Normal"/>
    <w:link w:val="FooterChar"/>
    <w:uiPriority w:val="99"/>
    <w:unhideWhenUsed/>
    <w:rsid w:val="008C5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3</cp:revision>
  <dcterms:created xsi:type="dcterms:W3CDTF">2025-05-28T08:33:00Z</dcterms:created>
  <dcterms:modified xsi:type="dcterms:W3CDTF">2025-05-28T22:26:00Z</dcterms:modified>
</cp:coreProperties>
</file>