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1C" w:rsidRDefault="00F31B36" w:rsidP="00F31B36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 w:rsidRPr="00F31B36">
        <w:rPr>
          <w:rFonts w:hint="cs"/>
          <w:b/>
          <w:bCs/>
          <w:i/>
          <w:iCs/>
          <w:sz w:val="48"/>
          <w:szCs w:val="48"/>
          <w:u w:val="single"/>
          <w:rtl/>
        </w:rPr>
        <w:t>يو:(12/6)</w:t>
      </w:r>
    </w:p>
    <w:p w:rsidR="00F31B36" w:rsidRDefault="00F31B36" w:rsidP="00F31B36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B36" w:rsidTr="00F31B36">
        <w:tc>
          <w:tcPr>
            <w:tcW w:w="2074" w:type="dxa"/>
          </w:tcPr>
          <w:p w:rsidR="00F31B36" w:rsidRPr="00F31B36" w:rsidRDefault="00F31B36" w:rsidP="00F31B36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F31B36" w:rsidRPr="00F31B36" w:rsidRDefault="00F31B36" w:rsidP="00F31B36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F31B36" w:rsidRPr="00F31B36" w:rsidRDefault="00F31B36" w:rsidP="00F31B36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F31B36" w:rsidRPr="00F31B36" w:rsidRDefault="00F31B36" w:rsidP="00F31B36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F31B36" w:rsidTr="00F31B36">
        <w:tc>
          <w:tcPr>
            <w:tcW w:w="2074" w:type="dxa"/>
          </w:tcPr>
          <w:p w:rsidR="00F31B36" w:rsidRDefault="00165285" w:rsidP="00F31B36">
            <w:pPr>
              <w:rPr>
                <w:rtl/>
              </w:rPr>
            </w:pPr>
            <w:r w:rsidRPr="00165285">
              <w:rPr>
                <w:rFonts w:cs="Arial"/>
                <w:rtl/>
              </w:rPr>
              <w:t>كيرلس(12:40)</w:t>
            </w: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165285" w:rsidP="00F31B36">
            <w:pPr>
              <w:rPr>
                <w:rtl/>
              </w:rPr>
            </w:pPr>
            <w:r w:rsidRPr="00165285">
              <w:rPr>
                <w:rFonts w:cs="Arial"/>
                <w:rtl/>
              </w:rPr>
              <w:t>يعقوب جه خد الصاروخ و مشي تاني جه الساعة(8:20)</w:t>
            </w: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165285" w:rsidP="00F31B36">
            <w:pPr>
              <w:rPr>
                <w:rtl/>
              </w:rPr>
            </w:pPr>
            <w:r w:rsidRPr="00165285">
              <w:rPr>
                <w:rFonts w:cs="Arial"/>
                <w:rtl/>
              </w:rPr>
              <w:t>جرجس(1:20)</w:t>
            </w: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165285" w:rsidP="00F31B36">
            <w:pPr>
              <w:rPr>
                <w:rtl/>
              </w:rPr>
            </w:pPr>
            <w:r>
              <w:rPr>
                <w:rFonts w:hint="cs"/>
                <w:rtl/>
              </w:rPr>
              <w:t>عم رامي(10)</w:t>
            </w: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165285" w:rsidRDefault="00165285" w:rsidP="0016528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سامح: </w:t>
            </w:r>
          </w:p>
          <w:p w:rsidR="00F31B36" w:rsidRDefault="00165285" w:rsidP="00165285">
            <w:pPr>
              <w:rPr>
                <w:rtl/>
              </w:rPr>
            </w:pPr>
            <w:r>
              <w:rPr>
                <w:rFonts w:cs="Arial"/>
                <w:rtl/>
              </w:rPr>
              <w:t>قفيز بطاريات في عربية نصرالدين- تغير زيت ل عربية دوبل كبينة - ربط الاقصدام بتاع العربيه دبل كبينة - شحن بطارية نصر الدين - تشحيم الصنيه</w:t>
            </w: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165285" w:rsidP="00F31B36">
            <w:pPr>
              <w:rPr>
                <w:rtl/>
              </w:rPr>
            </w:pPr>
            <w:r>
              <w:rPr>
                <w:rFonts w:hint="cs"/>
                <w:rtl/>
              </w:rPr>
              <w:t>عم سامح(10:10)</w:t>
            </w: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165285" w:rsidP="00F31B36">
            <w:pPr>
              <w:rPr>
                <w:rtl/>
              </w:rPr>
            </w:pPr>
            <w:r>
              <w:rPr>
                <w:rFonts w:hint="cs"/>
                <w:rtl/>
              </w:rPr>
              <w:t>عم مدحت (1:30)</w:t>
            </w: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D05215" w:rsidRDefault="00D05215" w:rsidP="00D05215">
            <w:pPr>
              <w:rPr>
                <w:rtl/>
              </w:rPr>
            </w:pPr>
            <w:r>
              <w:rPr>
                <w:rFonts w:cs="Arial"/>
                <w:rtl/>
              </w:rPr>
              <w:t>عم مدحت يوم (12):</w:t>
            </w:r>
          </w:p>
          <w:p w:rsidR="00D05215" w:rsidRDefault="00D05215" w:rsidP="00D0521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إصلاح شريط ايرباج عربية محمد عبد الحميد </w:t>
            </w:r>
          </w:p>
          <w:p w:rsidR="00D05215" w:rsidRDefault="00D05215" w:rsidP="00D05215">
            <w:pPr>
              <w:rPr>
                <w:rtl/>
              </w:rPr>
            </w:pPr>
          </w:p>
          <w:p w:rsidR="00D05215" w:rsidRDefault="00D05215" w:rsidP="00D0521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تركيب سنتر أنظار في عربية محمد عبد الحميد </w:t>
            </w:r>
          </w:p>
          <w:p w:rsidR="00D05215" w:rsidRDefault="00D05215" w:rsidP="00D05215">
            <w:pPr>
              <w:rPr>
                <w:rtl/>
              </w:rPr>
            </w:pPr>
          </w:p>
          <w:p w:rsidR="00D05215" w:rsidRDefault="00D05215" w:rsidP="00D05215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تركيب قربة سنتر في القراسطه في عربية محمد عبد الحميد </w:t>
            </w:r>
          </w:p>
          <w:p w:rsidR="00D05215" w:rsidRDefault="00D05215" w:rsidP="00D05215">
            <w:pPr>
              <w:rPr>
                <w:rtl/>
              </w:rPr>
            </w:pPr>
          </w:p>
          <w:p w:rsidR="00F31B36" w:rsidRDefault="00D05215" w:rsidP="00D05215">
            <w:pPr>
              <w:rPr>
                <w:rtl/>
              </w:rPr>
            </w:pPr>
            <w:r>
              <w:rPr>
                <w:rFonts w:cs="Arial"/>
                <w:rtl/>
              </w:rPr>
              <w:t>تركيب كتاوت للسرينه عربية محمد عبد الحميد</w:t>
            </w: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  <w:tr w:rsidR="00F31B36" w:rsidTr="00F31B36"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  <w:tc>
          <w:tcPr>
            <w:tcW w:w="2074" w:type="dxa"/>
          </w:tcPr>
          <w:p w:rsidR="00F31B36" w:rsidRDefault="00F31B36" w:rsidP="00F31B36">
            <w:pPr>
              <w:rPr>
                <w:rtl/>
              </w:rPr>
            </w:pPr>
          </w:p>
        </w:tc>
      </w:tr>
    </w:tbl>
    <w:p w:rsidR="00F31B36" w:rsidRPr="00F31B36" w:rsidRDefault="00F31B36" w:rsidP="00F31B36"/>
    <w:sectPr w:rsidR="00F31B36" w:rsidRPr="00F31B36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36"/>
    <w:rsid w:val="00163373"/>
    <w:rsid w:val="00165285"/>
    <w:rsid w:val="002C5F1C"/>
    <w:rsid w:val="00D05215"/>
    <w:rsid w:val="00F3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224AA"/>
  <w15:chartTrackingRefBased/>
  <w15:docId w15:val="{3FABC798-0A3F-4254-BC1E-51AD1DDC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2025-06-16T09:50:00Z</dcterms:created>
  <dcterms:modified xsi:type="dcterms:W3CDTF">2025-06-16T10:11:00Z</dcterms:modified>
</cp:coreProperties>
</file>