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53" w:rsidRDefault="00034E1D" w:rsidP="00034E1D">
      <w:pPr>
        <w:jc w:val="center"/>
        <w:rPr>
          <w:b/>
          <w:bCs/>
          <w:i/>
          <w:iCs/>
          <w:sz w:val="44"/>
          <w:szCs w:val="44"/>
          <w:u w:val="single"/>
          <w:rtl/>
        </w:rPr>
      </w:pPr>
      <w:r w:rsidRPr="00034E1D">
        <w:rPr>
          <w:rFonts w:hint="cs"/>
          <w:b/>
          <w:bCs/>
          <w:i/>
          <w:iCs/>
          <w:sz w:val="44"/>
          <w:szCs w:val="44"/>
          <w:u w:val="single"/>
          <w:rtl/>
        </w:rPr>
        <w:t>اليوم: (2/6)</w:t>
      </w:r>
    </w:p>
    <w:p w:rsidR="00034E1D" w:rsidRDefault="00034E1D" w:rsidP="00034E1D">
      <w:pPr>
        <w:rPr>
          <w:b/>
          <w:bCs/>
          <w:i/>
          <w:iCs/>
          <w:sz w:val="44"/>
          <w:szCs w:val="44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08"/>
        <w:gridCol w:w="1450"/>
        <w:gridCol w:w="2034"/>
        <w:gridCol w:w="1947"/>
        <w:gridCol w:w="1257"/>
      </w:tblGrid>
      <w:tr w:rsidR="00E42D57" w:rsidTr="00426DE0">
        <w:trPr>
          <w:trHeight w:val="1555"/>
        </w:trPr>
        <w:tc>
          <w:tcPr>
            <w:tcW w:w="1608" w:type="dxa"/>
          </w:tcPr>
          <w:p w:rsidR="00E42D57" w:rsidRPr="00034E1D" w:rsidRDefault="00E42D57" w:rsidP="00034E1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الحضور</w:t>
            </w:r>
          </w:p>
        </w:tc>
        <w:tc>
          <w:tcPr>
            <w:tcW w:w="1450" w:type="dxa"/>
          </w:tcPr>
          <w:p w:rsidR="00E42D57" w:rsidRPr="00034E1D" w:rsidRDefault="00E42D57" w:rsidP="00034E1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34" w:type="dxa"/>
          </w:tcPr>
          <w:p w:rsidR="00E42D57" w:rsidRPr="00034E1D" w:rsidRDefault="00E42D57" w:rsidP="00034E1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اليوم (اخرى)</w:t>
            </w:r>
          </w:p>
        </w:tc>
        <w:tc>
          <w:tcPr>
            <w:tcW w:w="1947" w:type="dxa"/>
          </w:tcPr>
          <w:p w:rsidR="00E42D57" w:rsidRPr="00034E1D" w:rsidRDefault="00E42D57" w:rsidP="00034E1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  <w:tc>
          <w:tcPr>
            <w:tcW w:w="1257" w:type="dxa"/>
          </w:tcPr>
          <w:p w:rsidR="00E42D57" w:rsidRDefault="00E42D57" w:rsidP="00034E1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متطلبات</w:t>
            </w: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عم رامي (9:30)</w:t>
            </w:r>
          </w:p>
        </w:tc>
        <w:tc>
          <w:tcPr>
            <w:tcW w:w="1450" w:type="dxa"/>
          </w:tcPr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قطع غيار  : </w:t>
            </w:r>
          </w:p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كبايه جاز ل عربية الزرقه </w:t>
            </w:r>
            <w:r>
              <w:rPr>
                <w:rFonts w:cs="Arial" w:hint="cs"/>
                <w:rtl/>
              </w:rPr>
              <w:t>بتاعت عم عاطف نمرها (9192)</w:t>
            </w:r>
            <w:r>
              <w:rPr>
                <w:rFonts w:cs="Arial"/>
                <w:rtl/>
              </w:rPr>
              <w:t>+ تقم وحدات و مسطرة (الرينو الحمرا نمرها(754))</w:t>
            </w:r>
          </w:p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بو مالك (اكل الحيوانات+محطش للبقر برسيم الصبح الساعه(10:20))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>
              <w:rPr>
                <w:rFonts w:cs="Arial" w:hint="cs"/>
                <w:rtl/>
              </w:rPr>
              <w:t>راس ا</w:t>
            </w:r>
            <w:r w:rsidRPr="00E42D57">
              <w:rPr>
                <w:rFonts w:cs="Arial"/>
                <w:rtl/>
              </w:rPr>
              <w:t>لعربية الرينو الحمرا اللي قدام الجراش اللي نمرها (754):  العربية فيها سقعه</w:t>
            </w: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ميزان قرب ل عربية الرينو الرزقه بتاعت عم عاطف نمرها (9192): العربية الميزان اللي فيها بايظ</w:t>
            </w: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عم سامح (10)</w:t>
            </w:r>
          </w:p>
        </w:tc>
        <w:tc>
          <w:tcPr>
            <w:tcW w:w="1450" w:type="dxa"/>
          </w:tcPr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>قطع غيار : تركيب لمبه اتنين بول + قيس قفزان + 3 شريط لحام</w:t>
            </w:r>
          </w:p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عم سامح الصبح كان شغال في العربية النص بتاعت عم اسامه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E42D57">
              <w:rPr>
                <w:rFonts w:cs="Arial"/>
                <w:rtl/>
              </w:rPr>
              <w:t xml:space="preserve">اس عربية محمود حسين نمرها(4785):العربية النبيتي في ابيض </w:t>
            </w:r>
            <w:r>
              <w:rPr>
                <w:rFonts w:cs="Arial" w:hint="cs"/>
                <w:rtl/>
              </w:rPr>
              <w:t>محتاجين ن</w:t>
            </w:r>
            <w:r w:rsidRPr="00E42D57">
              <w:rPr>
                <w:rFonts w:cs="Arial"/>
                <w:rtl/>
              </w:rPr>
              <w:t>يشد خرطوم الدركسيون</w:t>
            </w:r>
          </w:p>
        </w:tc>
        <w:tc>
          <w:tcPr>
            <w:tcW w:w="1257" w:type="dxa"/>
          </w:tcPr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متطلبات : </w:t>
            </w:r>
          </w:p>
          <w:p w:rsidR="00E42D57" w:rsidRPr="00E42D57" w:rsidRDefault="00426DE0" w:rsidP="00426DE0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علبتين سيلكون  عضم</w:t>
            </w: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كيرلس(10:15)</w:t>
            </w: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عم رامي راح مشوار ب الموتوسيكل الساعة(10:40)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العربية الرينو الزرقه بتاعت نمرها(</w:t>
            </w:r>
            <w:r w:rsidRPr="00E42D57">
              <w:rPr>
                <w:rFonts w:cs="Arial"/>
                <w:rtl/>
              </w:rPr>
              <w:t>9192</w:t>
            </w:r>
            <w:r>
              <w:rPr>
                <w:rFonts w:hint="cs"/>
                <w:rtl/>
              </w:rPr>
              <w:t>): محتاجين فيها ميزان قرب عشان الميزان اللي فيها بايظ</w:t>
            </w: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ابو مالك(10)</w:t>
            </w: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tl/>
              </w:rPr>
            </w:pPr>
            <w:r>
              <w:rPr>
                <w:rFonts w:cs="Arial"/>
                <w:rtl/>
              </w:rPr>
              <w:t>عم اسامه خد اتنين جركن زيت لونهم ابيض الجراكن</w:t>
            </w:r>
          </w:p>
          <w:p w:rsidR="00E42D57" w:rsidRDefault="00E42D57" w:rsidP="00034E1D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و نوعهم (</w:t>
            </w:r>
            <w:r>
              <w:t>Shall Rimula</w:t>
            </w:r>
            <w:r>
              <w:rPr>
                <w:rFonts w:cs="Arial"/>
                <w:rtl/>
              </w:rPr>
              <w:t>)</w:t>
            </w:r>
            <w:r>
              <w:rPr>
                <w:rFonts w:hint="cs"/>
                <w:rtl/>
              </w:rPr>
              <w:t xml:space="preserve"> اتحطوا في العربية النص بتاعت عم اسامه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 xml:space="preserve">عم </w:t>
            </w:r>
            <w:r>
              <w:rPr>
                <w:rFonts w:cs="Arial" w:hint="cs"/>
                <w:rtl/>
              </w:rPr>
              <w:t>اسامه</w:t>
            </w:r>
            <w:r w:rsidRPr="00034E1D">
              <w:rPr>
                <w:rFonts w:cs="Arial"/>
                <w:rtl/>
              </w:rPr>
              <w:t xml:space="preserve"> (10)</w:t>
            </w: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ابو مالك نضف قدام الجراش الاول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 xml:space="preserve">استخدام خرطوم المايه ل رش قدام الجراش الاول و التاني(ابو مالك </w:t>
            </w:r>
            <w:r>
              <w:rPr>
                <w:rFonts w:cs="Arial"/>
                <w:rtl/>
              </w:rPr>
              <w:t>–</w:t>
            </w:r>
            <w:r w:rsidRPr="00034E1D">
              <w:rPr>
                <w:rFonts w:cs="Arial"/>
                <w:rtl/>
              </w:rPr>
              <w:t xml:space="preserve"> كيرلس</w:t>
            </w:r>
            <w:r>
              <w:rPr>
                <w:rFonts w:cs="Arial" w:hint="cs"/>
                <w:rtl/>
              </w:rPr>
              <w:t>- عم اسامه</w:t>
            </w:r>
            <w:r w:rsidRPr="00034E1D">
              <w:rPr>
                <w:rFonts w:cs="Arial"/>
                <w:rtl/>
              </w:rPr>
              <w:t>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034E1D">
              <w:rPr>
                <w:rFonts w:cs="Arial"/>
                <w:rtl/>
              </w:rPr>
              <w:t>بو مالك راح ب الموتوسيكل يجيب فطار الساعة(11:15)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tl/>
              </w:rPr>
            </w:pPr>
            <w:r>
              <w:rPr>
                <w:rFonts w:cs="Arial"/>
                <w:rtl/>
              </w:rPr>
              <w:t>الراجل اللي بيشتري حديد و كاوتشات جه الجراش الساعة(11:30)</w:t>
            </w:r>
          </w:p>
          <w:p w:rsidR="00E42D57" w:rsidRDefault="00E42D57" w:rsidP="00034E1D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 xml:space="preserve">الراجل قال ل عم رامي الجنط ب 1000  و عم </w:t>
            </w:r>
            <w:r>
              <w:rPr>
                <w:rFonts w:cs="Arial"/>
                <w:rtl/>
              </w:rPr>
              <w:lastRenderedPageBreak/>
              <w:t>رامي رفض و الراجل مشي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E8109A">
              <w:rPr>
                <w:rFonts w:cs="Arial"/>
                <w:rtl/>
              </w:rPr>
              <w:t>عم يوسف جه (12:48)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E8109A">
              <w:rPr>
                <w:rFonts w:cs="Arial"/>
                <w:rtl/>
              </w:rPr>
              <w:t>عم رامي و عم مدحت راحوا مشوار ب الموتوسيكل الساعة (1:22)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E8109A">
              <w:rPr>
                <w:rFonts w:cs="Arial"/>
                <w:rtl/>
              </w:rPr>
              <w:t>السواق نصر الدين جه الجراش الساعة(2:30) عشان يخلص حسابه عشان ماشي من ا</w:t>
            </w:r>
            <w:r>
              <w:rPr>
                <w:rFonts w:cs="Arial" w:hint="cs"/>
                <w:rtl/>
              </w:rPr>
              <w:t>لمكتب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 w:rsidRPr="00E8109A">
              <w:rPr>
                <w:rFonts w:cs="Arial"/>
                <w:rtl/>
              </w:rPr>
              <w:t>عم رامي طلع ب العربية السوده بتاعت عم ناصر راح بيها مشوار الساعة(4)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مساعده الحدادين (كيرلس)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استخدام الموتوسيكل لجلب اشياء من ورشه الحدادين (يعقوب-كيرلس)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r>
              <w:rPr>
                <w:rFonts w:cs="Arial" w:hint="cs"/>
                <w:rtl/>
              </w:rPr>
              <w:t>ا</w:t>
            </w:r>
            <w:r w:rsidRPr="00E8109A">
              <w:rPr>
                <w:rFonts w:cs="Arial"/>
                <w:rtl/>
              </w:rPr>
              <w:t>لرجاله بتاعت التبن جم ب التروسيكل الساعة (7:40) و ابو مالك نزلهم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E42D57">
            <w:pPr>
              <w:rPr>
                <w:rtl/>
              </w:rPr>
            </w:pPr>
            <w:r>
              <w:rPr>
                <w:rFonts w:cs="Arial"/>
                <w:rtl/>
              </w:rPr>
              <w:t>عم سامح يوم (6/2):</w:t>
            </w:r>
          </w:p>
          <w:p w:rsidR="00E42D57" w:rsidRDefault="00E42D57" w:rsidP="00E42D57">
            <w:pPr>
              <w:rPr>
                <w:rtl/>
              </w:rPr>
            </w:pPr>
            <w:r>
              <w:rPr>
                <w:rFonts w:cs="Arial"/>
                <w:rtl/>
              </w:rPr>
              <w:t>تغير تقم وحدات و مسطرة في راس الرينو الحمرا اللي قدام الجراش التاني اللي نمرها (754)</w:t>
            </w:r>
            <w:r>
              <w:rPr>
                <w:rFonts w:cs="Arial" w:hint="cs"/>
                <w:rtl/>
              </w:rPr>
              <w:t xml:space="preserve"> لاكن العربية لسه فيها مشكلة بتاعت السقعه </w:t>
            </w:r>
            <w:r>
              <w:rPr>
                <w:rFonts w:cs="Arial"/>
                <w:rtl/>
              </w:rPr>
              <w:t xml:space="preserve">+ عم سامح تغير كبايه جاز في عربية الزرقه نمرها(9192)+ تربيط </w:t>
            </w:r>
            <w:r>
              <w:rPr>
                <w:rFonts w:cs="Arial" w:hint="cs"/>
                <w:rtl/>
              </w:rPr>
              <w:t>الريداتير</w:t>
            </w:r>
            <w:r>
              <w:rPr>
                <w:rFonts w:cs="Arial"/>
                <w:rtl/>
              </w:rPr>
              <w:t xml:space="preserve"> عربية نصر الدين</w:t>
            </w:r>
            <w:r>
              <w:rPr>
                <w:rFonts w:cs="Arial" w:hint="cs"/>
                <w:rtl/>
              </w:rPr>
              <w:t xml:space="preserve"> نمرها(3987)</w:t>
            </w:r>
            <w:r>
              <w:rPr>
                <w:rFonts w:cs="Arial"/>
                <w:rtl/>
              </w:rPr>
              <w:t xml:space="preserve">+ تظبيط ميزان قرب عربية نصر الدين + كشف علي مايه و زيت في عربية نصر الدين </w:t>
            </w:r>
          </w:p>
          <w:p w:rsidR="00E42D57" w:rsidRDefault="00E42D57" w:rsidP="00E42D57">
            <w:pPr>
              <w:rPr>
                <w:rtl/>
              </w:rPr>
            </w:pPr>
          </w:p>
          <w:p w:rsidR="00E42D57" w:rsidRDefault="00E42D57" w:rsidP="00E42D57">
            <w:pPr>
              <w:rPr>
                <w:rtl/>
              </w:rPr>
            </w:pPr>
          </w:p>
          <w:p w:rsidR="00E42D57" w:rsidRDefault="00E42D57" w:rsidP="00E42D57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قطع غيار  : </w:t>
            </w:r>
          </w:p>
          <w:p w:rsidR="00E42D57" w:rsidRDefault="00E42D57" w:rsidP="00E42D57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كبايه جاز ل عربية الزرقه </w:t>
            </w:r>
            <w:r>
              <w:rPr>
                <w:rFonts w:cs="Arial" w:hint="cs"/>
                <w:rtl/>
              </w:rPr>
              <w:t>بتاعت عم عاطف نمرها (</w:t>
            </w:r>
            <w:r w:rsidR="00426DE0">
              <w:rPr>
                <w:rFonts w:cs="Arial" w:hint="cs"/>
                <w:rtl/>
              </w:rPr>
              <w:t>9192</w:t>
            </w:r>
            <w:r>
              <w:rPr>
                <w:rFonts w:cs="Arial" w:hint="cs"/>
                <w:rtl/>
              </w:rPr>
              <w:t>)</w:t>
            </w:r>
            <w:r>
              <w:rPr>
                <w:rFonts w:cs="Arial"/>
                <w:rtl/>
              </w:rPr>
              <w:t>+ تقم وحدات و مسطرة (الرينو الحمرا نمرها(754))</w:t>
            </w:r>
          </w:p>
          <w:p w:rsidR="00E42D57" w:rsidRDefault="00E42D57" w:rsidP="00E42D57">
            <w:pPr>
              <w:rPr>
                <w:rtl/>
              </w:rPr>
            </w:pPr>
          </w:p>
          <w:p w:rsidR="00E42D57" w:rsidRDefault="00E42D57" w:rsidP="00E42D57">
            <w:pPr>
              <w:rPr>
                <w:rtl/>
              </w:rPr>
            </w:pPr>
          </w:p>
          <w:p w:rsidR="00E42D57" w:rsidRDefault="00E42D57" w:rsidP="00E42D57">
            <w:pPr>
              <w:rPr>
                <w:rtl/>
              </w:rPr>
            </w:pPr>
          </w:p>
          <w:p w:rsidR="00E42D57" w:rsidRDefault="00E42D57" w:rsidP="00E42D57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متطلبات : </w:t>
            </w:r>
          </w:p>
          <w:p w:rsidR="00E42D57" w:rsidRDefault="00E42D57" w:rsidP="00E42D57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علبتين سيلكون  عضم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مدحت يوم (6/2): </w:t>
            </w:r>
          </w:p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مراجعة علي ديل كامل (عربية نصر الدين)+ نقل علبة الفويزات و الكتاوتات من الراس الي الديل </w:t>
            </w:r>
          </w:p>
          <w:p w:rsidR="00426DE0" w:rsidRDefault="00426DE0" w:rsidP="00426DE0">
            <w:pPr>
              <w:rPr>
                <w:rtl/>
              </w:rPr>
            </w:pPr>
          </w:p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>قطع غيار : تركيب لمبه اتنين بول + قيس قفزان + 3 شريط لحام</w:t>
            </w:r>
          </w:p>
          <w:p w:rsidR="00426DE0" w:rsidRDefault="00426DE0" w:rsidP="00426DE0">
            <w:pPr>
              <w:rPr>
                <w:rtl/>
              </w:rPr>
            </w:pPr>
          </w:p>
          <w:p w:rsidR="00E42D57" w:rsidRDefault="00426DE0" w:rsidP="00426DE0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متطلبات: ميزان قرب تلاته طرف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426DE0" w:rsidRDefault="00426DE0" w:rsidP="00426DE0">
            <w:pPr>
              <w:rPr>
                <w:rtl/>
              </w:rPr>
            </w:pPr>
            <w:r>
              <w:rPr>
                <w:rFonts w:cs="Arial"/>
                <w:rtl/>
              </w:rPr>
              <w:t>ابو مالك يوم (6/2):</w:t>
            </w:r>
          </w:p>
          <w:p w:rsidR="00E42D57" w:rsidRDefault="00426DE0" w:rsidP="00426DE0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غسيل و تشحيم عربية الزرقه بتاعت عم عاطف</w:t>
            </w:r>
            <w:r>
              <w:rPr>
                <w:rFonts w:cs="Arial" w:hint="cs"/>
                <w:rtl/>
              </w:rPr>
              <w:t xml:space="preserve"> (الديل و الراس) نمرهم (8314/9192)</w:t>
            </w:r>
            <w:r>
              <w:rPr>
                <w:rFonts w:cs="Arial"/>
                <w:rtl/>
              </w:rPr>
              <w:t xml:space="preserve"> + تنضيف </w:t>
            </w:r>
            <w:r>
              <w:rPr>
                <w:rFonts w:cs="Arial" w:hint="cs"/>
                <w:rtl/>
              </w:rPr>
              <w:t>قدام الجراش</w:t>
            </w:r>
            <w:r>
              <w:rPr>
                <w:rFonts w:cs="Arial"/>
                <w:rtl/>
              </w:rPr>
              <w:t xml:space="preserve"> و اكل الحيوانات طول اليوم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99248E">
        <w:trPr>
          <w:trHeight w:val="644"/>
        </w:trPr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99248E" w:rsidP="00034E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استخدام الموتوسيكل ل تاكيل الكلاب اللي عند بيت عم ناصر (ابو مالك)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3C5EAC" w:rsidP="00034E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قفل</w:t>
            </w:r>
            <w:r w:rsidR="0099248E">
              <w:rPr>
                <w:rFonts w:hint="cs"/>
                <w:rtl/>
              </w:rPr>
              <w:t xml:space="preserve"> الجراش الساعة (</w:t>
            </w:r>
            <w:r>
              <w:rPr>
                <w:rFonts w:hint="cs"/>
                <w:rtl/>
              </w:rPr>
              <w:t>12</w:t>
            </w:r>
            <w:r w:rsidR="0099248E">
              <w:rPr>
                <w:rFonts w:hint="cs"/>
                <w:rtl/>
              </w:rPr>
              <w:t>)</w:t>
            </w: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  <w:tr w:rsidR="00E42D57" w:rsidTr="00426DE0">
        <w:tc>
          <w:tcPr>
            <w:tcW w:w="1608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450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2034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94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  <w:tc>
          <w:tcPr>
            <w:tcW w:w="1257" w:type="dxa"/>
          </w:tcPr>
          <w:p w:rsidR="00E42D57" w:rsidRDefault="00E42D57" w:rsidP="00034E1D">
            <w:pPr>
              <w:rPr>
                <w:rFonts w:hint="cs"/>
                <w:rtl/>
              </w:rPr>
            </w:pPr>
          </w:p>
        </w:tc>
      </w:tr>
    </w:tbl>
    <w:p w:rsidR="00034E1D" w:rsidRPr="00034E1D" w:rsidRDefault="00034E1D" w:rsidP="00034E1D">
      <w:pPr>
        <w:rPr>
          <w:rFonts w:hint="cs"/>
        </w:rPr>
      </w:pPr>
    </w:p>
    <w:sectPr w:rsidR="00034E1D" w:rsidRPr="00034E1D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1D"/>
    <w:rsid w:val="00034E1D"/>
    <w:rsid w:val="00163373"/>
    <w:rsid w:val="003C5EAC"/>
    <w:rsid w:val="003F5153"/>
    <w:rsid w:val="00426DE0"/>
    <w:rsid w:val="004A554B"/>
    <w:rsid w:val="0099248E"/>
    <w:rsid w:val="00E42D57"/>
    <w:rsid w:val="00E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F29F7"/>
  <w15:chartTrackingRefBased/>
  <w15:docId w15:val="{A8934EC1-6CDB-4965-B5F5-65E3856A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D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3</cp:revision>
  <dcterms:created xsi:type="dcterms:W3CDTF">2025-06-03T09:02:00Z</dcterms:created>
  <dcterms:modified xsi:type="dcterms:W3CDTF">2025-06-03T09:43:00Z</dcterms:modified>
</cp:coreProperties>
</file>