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7CC" w:rsidRDefault="00AB65E6" w:rsidP="00AB65E6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 w:rsidRPr="00AB65E6">
        <w:rPr>
          <w:rFonts w:hint="cs"/>
          <w:b/>
          <w:bCs/>
          <w:i/>
          <w:iCs/>
          <w:sz w:val="52"/>
          <w:szCs w:val="52"/>
          <w:u w:val="single"/>
          <w:rtl/>
        </w:rPr>
        <w:t>يوم:(</w:t>
      </w:r>
      <w:r w:rsidR="002B3E93">
        <w:rPr>
          <w:rFonts w:hint="cs"/>
          <w:b/>
          <w:bCs/>
          <w:i/>
          <w:iCs/>
          <w:sz w:val="52"/>
          <w:szCs w:val="52"/>
          <w:u w:val="single"/>
          <w:rtl/>
        </w:rPr>
        <w:t>22/6</w:t>
      </w:r>
      <w:bookmarkStart w:id="0" w:name="_GoBack"/>
      <w:bookmarkEnd w:id="0"/>
      <w:r w:rsidRPr="00AB65E6">
        <w:rPr>
          <w:rFonts w:hint="cs"/>
          <w:b/>
          <w:bCs/>
          <w:i/>
          <w:iCs/>
          <w:sz w:val="52"/>
          <w:szCs w:val="52"/>
          <w:u w:val="single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65E6" w:rsidTr="00AB65E6">
        <w:trPr>
          <w:trHeight w:val="1320"/>
        </w:trPr>
        <w:tc>
          <w:tcPr>
            <w:tcW w:w="2074" w:type="dxa"/>
          </w:tcPr>
          <w:p w:rsidR="00AB65E6" w:rsidRPr="00AB65E6" w:rsidRDefault="00AB65E6" w:rsidP="00AB65E6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2074" w:type="dxa"/>
          </w:tcPr>
          <w:p w:rsidR="00AB65E6" w:rsidRPr="00AB65E6" w:rsidRDefault="00AB65E6" w:rsidP="00AB65E6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074" w:type="dxa"/>
          </w:tcPr>
          <w:p w:rsidR="00AB65E6" w:rsidRPr="00AB65E6" w:rsidRDefault="00AB65E6" w:rsidP="00AB65E6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 (اخرى)</w:t>
            </w:r>
          </w:p>
        </w:tc>
        <w:tc>
          <w:tcPr>
            <w:tcW w:w="2074" w:type="dxa"/>
          </w:tcPr>
          <w:p w:rsidR="00AB65E6" w:rsidRPr="00AB65E6" w:rsidRDefault="00AB65E6" w:rsidP="00AB65E6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كيرلس(10)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P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تدخيل البرسيم(كيرلس)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واحد من الخرفان الصغيرين بيعرج</w:t>
            </w: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ابو مالك (9:55)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تاكيل الحيوانات(ابو مالك)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مشكله : الكلارك مش راضي يشتغل برضوا</w:t>
            </w: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>
              <w:rPr>
                <w:rFonts w:cs="Arial" w:hint="cs"/>
                <w:rtl/>
              </w:rPr>
              <w:t xml:space="preserve">عم </w:t>
            </w:r>
            <w:r w:rsidRPr="00AB65E6">
              <w:rPr>
                <w:rFonts w:cs="Arial"/>
                <w:rtl/>
              </w:rPr>
              <w:t>حمدي(9:50)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ع</w:t>
            </w:r>
            <w:r>
              <w:rPr>
                <w:rFonts w:cs="Arial" w:hint="cs"/>
                <w:rtl/>
              </w:rPr>
              <w:t>م</w:t>
            </w:r>
            <w:r w:rsidRPr="00AB65E6">
              <w:rPr>
                <w:rFonts w:cs="Arial"/>
                <w:rtl/>
              </w:rPr>
              <w:t xml:space="preserve"> رامي راح اكتوبر الساعة(11)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 xml:space="preserve">ابو </w:t>
            </w:r>
            <w:r>
              <w:rPr>
                <w:rFonts w:cs="Arial" w:hint="cs"/>
                <w:rtl/>
              </w:rPr>
              <w:t>وائل</w:t>
            </w:r>
            <w:r w:rsidRPr="00AB65E6">
              <w:rPr>
                <w:rFonts w:cs="Arial"/>
                <w:rtl/>
              </w:rPr>
              <w:t xml:space="preserve"> الغفير(9)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عم مدحت جاب الدينمو و المارش و الحاجات اللي كتبتها امبارح ب 600ج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>
              <w:rPr>
                <w:rFonts w:hint="cs"/>
                <w:rtl/>
              </w:rPr>
              <w:t>بتاع البرسيم (9)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تركيب دينمو + مارش للكلارك (عم مدحت - كيرلس)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عم سامح(10:11)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عم مدحت راح ل احمد حجاج الساعة(1:10) و راح ب العربية الدبل كبينة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عم رامي(10:38)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 xml:space="preserve">ابو </w:t>
            </w:r>
            <w:r>
              <w:rPr>
                <w:rFonts w:cs="Arial" w:hint="cs"/>
                <w:rtl/>
              </w:rPr>
              <w:t>وائل</w:t>
            </w:r>
            <w:r w:rsidRPr="00AB65E6">
              <w:rPr>
                <w:rFonts w:cs="Arial"/>
                <w:rtl/>
              </w:rPr>
              <w:t xml:space="preserve"> الغفير مشي الساعة(1:15) راح مشوار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كرستينا (9:30)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ف حد غريب كان ب العربية الدبل كبينة بتاعتنا و جه خد حاجه من الجراش و مشي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عم مدحت (12:13)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عم يوسف(3)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في بوكس شرطة جه عندنا و عم مدحت كان بيعملهم حاجه و طلب منهم حاجات يجبوها و راحوا يجيبوا الحاجات و جم الساعة 5 عشان عم مدحت يخلص الشغل في البوكس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مصطفى دكتور الحيوانات جه الساعة 10 بليل و العجل اللي من جوا الصغير خد 3 حقن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  <w:r w:rsidRPr="00AB65E6">
              <w:rPr>
                <w:rFonts w:cs="Arial"/>
                <w:rtl/>
              </w:rPr>
              <w:t>ابو مالك تاكيل الحيوانات طول اليوم و حط اكل الكلاب بليل الساعة 12</w:t>
            </w: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  <w:tr w:rsidR="00AB65E6" w:rsidTr="00AB65E6"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  <w:tc>
          <w:tcPr>
            <w:tcW w:w="2074" w:type="dxa"/>
          </w:tcPr>
          <w:p w:rsidR="00AB65E6" w:rsidRDefault="00AB65E6" w:rsidP="00AB65E6">
            <w:pPr>
              <w:rPr>
                <w:rtl/>
              </w:rPr>
            </w:pPr>
          </w:p>
        </w:tc>
      </w:tr>
    </w:tbl>
    <w:p w:rsidR="00AB65E6" w:rsidRPr="00AB65E6" w:rsidRDefault="00AB65E6" w:rsidP="00AB65E6"/>
    <w:sectPr w:rsidR="00AB65E6" w:rsidRPr="00AB65E6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E6"/>
    <w:rsid w:val="00163373"/>
    <w:rsid w:val="002B3E93"/>
    <w:rsid w:val="006737CC"/>
    <w:rsid w:val="00AB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B0A11"/>
  <w15:chartTrackingRefBased/>
  <w15:docId w15:val="{05C11493-3135-4FCE-BB58-4EFFFDA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2</cp:revision>
  <dcterms:created xsi:type="dcterms:W3CDTF">2025-06-25T18:30:00Z</dcterms:created>
  <dcterms:modified xsi:type="dcterms:W3CDTF">2025-06-25T18:40:00Z</dcterms:modified>
</cp:coreProperties>
</file>