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CA" w:rsidRDefault="0057032B" w:rsidP="0057032B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>يوم:(5/6)</w:t>
      </w:r>
    </w:p>
    <w:p w:rsidR="0057032B" w:rsidRDefault="00B267F5" w:rsidP="0057032B">
      <w:pPr>
        <w:rPr>
          <w:rtl/>
        </w:rPr>
      </w:pPr>
      <w:r>
        <w:rPr>
          <w:rFonts w:hint="cs"/>
          <w:rtl/>
        </w:rPr>
        <w:t xml:space="preserve"> </w:t>
      </w:r>
    </w:p>
    <w:p w:rsidR="00BD627C" w:rsidRDefault="00BD627C" w:rsidP="0057032B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33"/>
        <w:gridCol w:w="1640"/>
        <w:gridCol w:w="1760"/>
        <w:gridCol w:w="1703"/>
        <w:gridCol w:w="1460"/>
      </w:tblGrid>
      <w:tr w:rsidR="00CB4F3A" w:rsidTr="00CB4F3A">
        <w:tc>
          <w:tcPr>
            <w:tcW w:w="1733" w:type="dxa"/>
          </w:tcPr>
          <w:p w:rsidR="00CB4F3A" w:rsidRPr="00BD627C" w:rsidRDefault="00CB4F3A" w:rsidP="00BD627C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640" w:type="dxa"/>
          </w:tcPr>
          <w:p w:rsidR="00CB4F3A" w:rsidRPr="00BD627C" w:rsidRDefault="00CB4F3A" w:rsidP="00BD627C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1760" w:type="dxa"/>
          </w:tcPr>
          <w:p w:rsidR="00CB4F3A" w:rsidRPr="00BD627C" w:rsidRDefault="00CB4F3A" w:rsidP="00BD627C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1703" w:type="dxa"/>
          </w:tcPr>
          <w:p w:rsidR="00CB4F3A" w:rsidRPr="00BD627C" w:rsidRDefault="00CB4F3A" w:rsidP="00BD627C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460" w:type="dxa"/>
          </w:tcPr>
          <w:p w:rsidR="00CB4F3A" w:rsidRDefault="00CB4F3A" w:rsidP="00BD627C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Fonts w:hint="cs"/>
                <w:rtl/>
              </w:rPr>
            </w:pPr>
            <w:r w:rsidRPr="00BD627C">
              <w:rPr>
                <w:rFonts w:cs="Arial"/>
                <w:rtl/>
              </w:rPr>
              <w:t>عم هاني 9:30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تغير تقم وحدات (مدحت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كيرلس)</w:t>
            </w: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تغير تقم وحدات (مدحت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كيرلس)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محتاجين مكنة زجاج للباب الشمال بتاع عربية عبدالخالق</w:t>
            </w: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  <w:r w:rsidRPr="00BD627C">
              <w:rPr>
                <w:rFonts w:cs="Arial"/>
                <w:rtl/>
              </w:rPr>
              <w:t>كيرلس 9:30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ديل عربية محمود حسين: </w:t>
            </w:r>
            <w:r>
              <w:rPr>
                <w:rFonts w:cs="Arial" w:hint="cs"/>
                <w:rtl/>
              </w:rPr>
              <w:t>تم التشحيم</w:t>
            </w:r>
            <w:bookmarkStart w:id="0" w:name="_GoBack"/>
            <w:bookmarkEnd w:id="0"/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الشيخ حسن:  شحم راس و ديل </w:t>
            </w: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بسام :  الراس و الديل </w:t>
            </w:r>
            <w:r>
              <w:rPr>
                <w:rFonts w:cs="Arial" w:hint="cs"/>
                <w:rtl/>
              </w:rPr>
              <w:t>تم التشحيم</w:t>
            </w: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>ديل عربية محمد عبد الحميد:</w:t>
            </w:r>
            <w:r>
              <w:rPr>
                <w:rFonts w:cs="Arial" w:hint="cs"/>
                <w:rtl/>
              </w:rPr>
              <w:t xml:space="preserve"> تم ال</w:t>
            </w:r>
            <w:r>
              <w:rPr>
                <w:rFonts w:cs="Arial"/>
                <w:rtl/>
              </w:rPr>
              <w:t>تشح</w:t>
            </w:r>
            <w:r>
              <w:rPr>
                <w:rFonts w:cs="Arial" w:hint="cs"/>
                <w:rtl/>
              </w:rPr>
              <w:t>يم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  <w:r w:rsidRPr="00BD627C">
              <w:rPr>
                <w:rFonts w:cs="Arial"/>
                <w:rtl/>
              </w:rPr>
              <w:t>عم رامي 9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 xml:space="preserve">عربية محمد سيد : فك و تصليح بلف نص سكينه 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  <w:r w:rsidRPr="00BD627C">
              <w:rPr>
                <w:rFonts w:cs="Arial"/>
                <w:rtl/>
              </w:rPr>
              <w:t xml:space="preserve">ابو مالك </w:t>
            </w:r>
            <w:r>
              <w:rPr>
                <w:rFonts w:cs="Arial" w:hint="cs"/>
                <w:rtl/>
              </w:rPr>
              <w:t>(</w:t>
            </w:r>
            <w:r w:rsidRPr="00BD627C">
              <w:rPr>
                <w:rFonts w:cs="Arial"/>
                <w:rtl/>
              </w:rPr>
              <w:t>9:42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عم هاني و جرجس راحوا مشوار ب المكنه ل شوبرا يجيبوا قرب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  <w:r w:rsidRPr="00BD627C">
              <w:rPr>
                <w:rFonts w:cs="Arial"/>
                <w:rtl/>
              </w:rPr>
              <w:t xml:space="preserve">كرستينا </w:t>
            </w:r>
            <w:r>
              <w:rPr>
                <w:rFonts w:cs="Arial" w:hint="cs"/>
                <w:rtl/>
              </w:rPr>
              <w:t>(</w:t>
            </w:r>
            <w:r w:rsidRPr="00BD627C">
              <w:rPr>
                <w:rFonts w:cs="Arial"/>
                <w:rtl/>
              </w:rPr>
              <w:t>9:45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  <w:r w:rsidRPr="00BD627C">
              <w:rPr>
                <w:rFonts w:cs="Arial"/>
                <w:rtl/>
              </w:rPr>
              <w:t xml:space="preserve">جرجس  </w:t>
            </w:r>
            <w:r>
              <w:rPr>
                <w:rFonts w:cs="Arial" w:hint="cs"/>
                <w:rtl/>
              </w:rPr>
              <w:t>(</w:t>
            </w:r>
            <w:r w:rsidRPr="00BD627C">
              <w:rPr>
                <w:rFonts w:cs="Arial"/>
                <w:rtl/>
              </w:rPr>
              <w:t>12:30</w:t>
            </w:r>
            <w:r>
              <w:rPr>
                <w:rFonts w:cs="Arial" w:hint="cs"/>
                <w:rtl/>
              </w:rPr>
              <w:t>)</w:t>
            </w: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>عربية محمد السيد : فك و تصليح بلف النص + رفع الديل و رجلاش + تشيك علي مايه + تنفيخ فلتر هواء+ كشف علي التيل (عم سامح- ابو مالك)</w:t>
            </w: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 : تغير تقم وحدات  (عم مدحت+ كيرلس) مراجعة علي الديل و تشيك ورا و قدام + مراجعة الكهرباء بالكامل </w:t>
            </w: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lastRenderedPageBreak/>
              <w:t>بسام : رفع ديل + ريجلاش + كشف علي التيل + كبايه جاز+ دورة جاز + نفخ فلتر هواء + كشف علي مايه و زيت + توزيد اتنين كيلو زيت (عم سامح - كيرلس)</w:t>
            </w: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</w:p>
          <w:p w:rsidR="00CB4F3A" w:rsidRDefault="00CB4F3A" w:rsidP="00CB4F3A">
            <w:pPr>
              <w:rPr>
                <w:rtl/>
              </w:rPr>
            </w:pPr>
            <w:r>
              <w:rPr>
                <w:rFonts w:cs="Arial"/>
                <w:rtl/>
              </w:rPr>
              <w:t>سيد عبدالله عبدالخالق: تغير ميزان قرب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ريموت القرب بايظ في عربية 440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محتاجين مكنة زجاج للباب الشمال بتاع عربية عبدالخالق + عايزين نزيت اليمين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ابو مالك :  غسيل راس و ديل عربية محمد سيد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 w:rsidRPr="00CB4F3A">
              <w:rPr>
                <w:rFonts w:cs="Arial"/>
                <w:rtl/>
              </w:rPr>
              <w:t>مصطفى جه النهارده و قال البقر كويس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  <w:r>
              <w:rPr>
                <w:rFonts w:hint="cs"/>
                <w:rtl/>
              </w:rPr>
              <w:t>تنضيف جرادل الكلاب و البقر (ابو مالك)</w:t>
            </w: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  <w:tr w:rsidR="00CB4F3A" w:rsidTr="00CB4F3A">
        <w:tc>
          <w:tcPr>
            <w:tcW w:w="173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64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60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703" w:type="dxa"/>
          </w:tcPr>
          <w:p w:rsidR="00CB4F3A" w:rsidRDefault="00CB4F3A" w:rsidP="0057032B">
            <w:pPr>
              <w:rPr>
                <w:rtl/>
              </w:rPr>
            </w:pPr>
          </w:p>
        </w:tc>
        <w:tc>
          <w:tcPr>
            <w:tcW w:w="1460" w:type="dxa"/>
          </w:tcPr>
          <w:p w:rsidR="00CB4F3A" w:rsidRDefault="00CB4F3A" w:rsidP="0057032B">
            <w:pPr>
              <w:rPr>
                <w:rtl/>
              </w:rPr>
            </w:pPr>
          </w:p>
        </w:tc>
      </w:tr>
    </w:tbl>
    <w:p w:rsidR="00BD627C" w:rsidRPr="0057032B" w:rsidRDefault="00BD627C" w:rsidP="0057032B"/>
    <w:sectPr w:rsidR="00BD627C" w:rsidRPr="0057032B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2B"/>
    <w:rsid w:val="00163373"/>
    <w:rsid w:val="0057032B"/>
    <w:rsid w:val="00686ECA"/>
    <w:rsid w:val="00B267F5"/>
    <w:rsid w:val="00BD627C"/>
    <w:rsid w:val="00C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63655"/>
  <w15:chartTrackingRefBased/>
  <w15:docId w15:val="{8D5D47EE-A6D4-482D-B75E-062F952F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2025-06-16T08:15:00Z</dcterms:created>
  <dcterms:modified xsi:type="dcterms:W3CDTF">2025-06-16T09:12:00Z</dcterms:modified>
</cp:coreProperties>
</file>