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CA5" w:rsidRDefault="000E0220" w:rsidP="000E0220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0E0220">
        <w:rPr>
          <w:rFonts w:hint="cs"/>
          <w:b/>
          <w:bCs/>
          <w:i/>
          <w:iCs/>
          <w:sz w:val="52"/>
          <w:szCs w:val="52"/>
          <w:u w:val="single"/>
          <w:rtl/>
        </w:rPr>
        <w:t>يوم:(7/7)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0220" w:rsidTr="000E0220">
        <w:trPr>
          <w:trHeight w:val="1178"/>
        </w:trPr>
        <w:tc>
          <w:tcPr>
            <w:tcW w:w="2074" w:type="dxa"/>
          </w:tcPr>
          <w:p w:rsidR="000E0220" w:rsidRPr="000E0220" w:rsidRDefault="000E0220" w:rsidP="000E0220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2074" w:type="dxa"/>
          </w:tcPr>
          <w:p w:rsidR="000E0220" w:rsidRPr="000E0220" w:rsidRDefault="000E0220" w:rsidP="000E0220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074" w:type="dxa"/>
          </w:tcPr>
          <w:p w:rsidR="000E0220" w:rsidRPr="000E0220" w:rsidRDefault="000E0220" w:rsidP="000E0220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المكان(اخرى)</w:t>
            </w:r>
          </w:p>
        </w:tc>
        <w:tc>
          <w:tcPr>
            <w:tcW w:w="2074" w:type="dxa"/>
          </w:tcPr>
          <w:p w:rsidR="000E0220" w:rsidRPr="000E0220" w:rsidRDefault="00653B7D" w:rsidP="000E0220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0E0220" w:rsidTr="000E0220"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كيرلس(7)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عم رامي الصبح خد العربية الدبل و طلع بيها مشوار و رجع اخر النهار و راح مشوار تاني ب العربية الدبل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كرستينا(9:30)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تاكيل الحيوانات(كيرلس)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حمدي(10)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عم ربيع(10)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كيرلس اخذ الأوراق من عربية محمد عبد الحميد و أعطاها الي كرستينا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عم مدحت(2)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فك صدر عربية مرسيدس(التانيه) (عم مدحت)و تم وضعهم في العربية الربع الحمرا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اخذ جزء من صدر العربية المرسيدس(التانيه) في العربية الدبل كبينة و تم التحرك بها الي السمكري(عم مدحت+ كيرلس)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حسن تبع البنزينة جه الجراش و حط بطاريتين و عم مدحت شحنهم و رجع خدهم بليل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استخدام سريا كبيره + كيس قفزان + شريط لحام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تم بدأ الشغل في خلفيه ديل عربية مرسيدس البيضه (التانيه)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التحرك ب راس العربية المرسيدس (التانيه) و وضعها عند المغسلة ل تنضيف العربية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تم تنضيف العربية</w:t>
            </w:r>
            <w:r>
              <w:rPr>
                <w:rFonts w:cs="Arial" w:hint="cs"/>
                <w:rtl/>
              </w:rPr>
              <w:t xml:space="preserve"> المرسيدس التانيه</w:t>
            </w:r>
            <w:r w:rsidRPr="00653B7D">
              <w:rPr>
                <w:rFonts w:cs="Arial"/>
                <w:rtl/>
              </w:rPr>
              <w:t>(كيرلس)</w:t>
            </w: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653B7D" w:rsidP="000E0220">
            <w:pPr>
              <w:rPr>
                <w:rtl/>
              </w:rPr>
            </w:pPr>
            <w:r w:rsidRPr="00653B7D">
              <w:rPr>
                <w:rFonts w:cs="Arial"/>
                <w:rtl/>
              </w:rPr>
              <w:t>قفلنا الساعة(1)</w:t>
            </w:r>
            <w:bookmarkStart w:id="0" w:name="_GoBack"/>
            <w:bookmarkEnd w:id="0"/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  <w:tr w:rsidR="000E0220" w:rsidTr="000E0220"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  <w:tc>
          <w:tcPr>
            <w:tcW w:w="2074" w:type="dxa"/>
          </w:tcPr>
          <w:p w:rsidR="000E0220" w:rsidRDefault="000E0220" w:rsidP="000E0220">
            <w:pPr>
              <w:rPr>
                <w:rtl/>
              </w:rPr>
            </w:pPr>
          </w:p>
        </w:tc>
      </w:tr>
    </w:tbl>
    <w:p w:rsidR="000E0220" w:rsidRPr="000E0220" w:rsidRDefault="000E0220" w:rsidP="000E0220"/>
    <w:sectPr w:rsidR="000E0220" w:rsidRPr="000E0220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20"/>
    <w:rsid w:val="000E0220"/>
    <w:rsid w:val="00163373"/>
    <w:rsid w:val="00653B7D"/>
    <w:rsid w:val="00F7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3852D"/>
  <w15:chartTrackingRefBased/>
  <w15:docId w15:val="{AA0C4217-9308-4D53-A828-B4C8CDA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2025-07-12T09:14:00Z</dcterms:created>
  <dcterms:modified xsi:type="dcterms:W3CDTF">2025-07-12T09:28:00Z</dcterms:modified>
</cp:coreProperties>
</file>