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FB" w:rsidRPr="00BC0ECB" w:rsidRDefault="006F432D" w:rsidP="006F432D">
      <w:pPr>
        <w:jc w:val="center"/>
        <w:rPr>
          <w:b/>
          <w:bCs/>
          <w:i/>
          <w:iCs/>
          <w:sz w:val="72"/>
          <w:szCs w:val="72"/>
          <w:u w:val="single"/>
          <w:rtl/>
        </w:rPr>
      </w:pPr>
      <w:r w:rsidRPr="00BC0ECB">
        <w:rPr>
          <w:rFonts w:hint="cs"/>
          <w:b/>
          <w:bCs/>
          <w:i/>
          <w:iCs/>
          <w:sz w:val="72"/>
          <w:szCs w:val="72"/>
          <w:u w:val="single"/>
          <w:rtl/>
        </w:rPr>
        <w:t>السادات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قويسنا / 380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طنطا / 445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شرقية / 500</w:t>
      </w:r>
    </w:p>
    <w:p w:rsidR="008B3423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منصورة / 630 </w:t>
      </w:r>
    </w:p>
    <w:p w:rsidR="006F432D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فاقوس / 700</w:t>
      </w:r>
      <w:r w:rsidR="006F432D">
        <w:rPr>
          <w:rFonts w:hint="cs"/>
          <w:sz w:val="28"/>
          <w:szCs w:val="28"/>
          <w:rtl/>
        </w:rPr>
        <w:t xml:space="preserve"> 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القاهرة / 610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كرداسة / 500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قطامية / 610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اسكندرية 45 / 570</w:t>
      </w:r>
    </w:p>
    <w:p w:rsidR="006F432D" w:rsidRPr="005212A0" w:rsidRDefault="006F432D" w:rsidP="006F432D">
      <w:pPr>
        <w:rPr>
          <w:rFonts w:hint="cs"/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</w:rPr>
        <w:t>اسكندرية غرب / 510</w:t>
      </w:r>
      <w:bookmarkStart w:id="0" w:name="_GoBack"/>
      <w:bookmarkEnd w:id="0"/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اسيوط / 1810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حلوان / 550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بلبيس / 570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قليوبية / 445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دكرنس / 700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المحلة / 550</w:t>
      </w:r>
    </w:p>
    <w:p w:rsidR="006F432D" w:rsidRDefault="006F432D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بحيرة ايتاي / 550</w:t>
      </w:r>
    </w:p>
    <w:p w:rsidR="006F432D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كفر الشيخ الطايفه / 560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كفر الشيخ ابيوفا / 650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دمنهور / 570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كفر الدوار / 600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بلطيم / 750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دمياط / 750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اسماعلية / 700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السويس /</w:t>
      </w:r>
      <w:r w:rsidR="00BC0EC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900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مطروح / 1252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راس غارب / 1680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الغردقة / 2000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سفاجا / 2100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القصير / 2500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الفيوم / 700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بني سويف / 900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الفشن / 900</w:t>
      </w:r>
    </w:p>
    <w:p w:rsidR="008B3423" w:rsidRDefault="008B3423" w:rsidP="006F43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بني مزار / 900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سمالوط / 1000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ملوى / 1400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ديروط / 1400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طهطا / 2300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سوهاج / 2400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البلينا / 2500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النجع / 2550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قنا / 2800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الاقصر / 3</w:t>
      </w:r>
      <w:r w:rsidR="00BC0ECB"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>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ارمنت / 3</w:t>
      </w:r>
      <w:r w:rsidR="00BC0ECB"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>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ادفو / 3100</w:t>
      </w:r>
    </w:p>
    <w:p w:rsidR="008B3423" w:rsidRDefault="008B3423" w:rsidP="008B342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اسوان / 3150</w:t>
      </w:r>
    </w:p>
    <w:p w:rsidR="008B3423" w:rsidRPr="006F432D" w:rsidRDefault="008B3423" w:rsidP="008B342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ابو سمبل / 3800</w:t>
      </w:r>
    </w:p>
    <w:sectPr w:rsidR="008B3423" w:rsidRPr="006F432D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2D"/>
    <w:rsid w:val="00163373"/>
    <w:rsid w:val="002B04FB"/>
    <w:rsid w:val="005212A0"/>
    <w:rsid w:val="006F432D"/>
    <w:rsid w:val="008B3423"/>
    <w:rsid w:val="00BC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54F8D"/>
  <w15:chartTrackingRefBased/>
  <w15:docId w15:val="{C80A0E71-298A-409E-8BC5-8F9D3DEB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2</cp:revision>
  <cp:lastPrinted>2025-06-25T18:16:00Z</cp:lastPrinted>
  <dcterms:created xsi:type="dcterms:W3CDTF">2025-06-25T17:21:00Z</dcterms:created>
  <dcterms:modified xsi:type="dcterms:W3CDTF">2025-06-25T18:17:00Z</dcterms:modified>
</cp:coreProperties>
</file>