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F28" w:rsidRPr="0013136C" w:rsidRDefault="00771F28" w:rsidP="00771F28">
      <w:pPr>
        <w:rPr>
          <w:rFonts w:ascii="Times New Roman" w:hAnsi="Times New Roman" w:cs="Times New Roman"/>
          <w:b/>
          <w:sz w:val="28"/>
        </w:rPr>
      </w:pPr>
      <w:r w:rsidRPr="0013136C">
        <w:rPr>
          <w:rFonts w:ascii="Times New Roman" w:hAnsi="Times New Roman" w:cs="Times New Roman"/>
          <w:b/>
          <w:sz w:val="28"/>
        </w:rPr>
        <w:t>List of scripts</w:t>
      </w:r>
    </w:p>
    <w:p w:rsidR="00771F28" w:rsidRPr="0013136C" w:rsidRDefault="00771F28" w:rsidP="00771F28">
      <w:pPr>
        <w:rPr>
          <w:rFonts w:ascii="Times New Roman" w:hAnsi="Times New Roman" w:cs="Times New Roman"/>
          <w:b/>
          <w:sz w:val="24"/>
        </w:rPr>
      </w:pPr>
      <w:r w:rsidRPr="0013136C">
        <w:rPr>
          <w:rFonts w:ascii="Times New Roman" w:hAnsi="Times New Roman" w:cs="Times New Roman"/>
          <w:b/>
          <w:sz w:val="24"/>
        </w:rPr>
        <w:t>Need to have</w:t>
      </w:r>
    </w:p>
    <w:p w:rsidR="00771F28" w:rsidRPr="0013136C" w:rsidRDefault="00771F28" w:rsidP="00771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 xml:space="preserve">Spawn of characters </w:t>
      </w:r>
    </w:p>
    <w:p w:rsidR="00771F28" w:rsidRPr="0013136C" w:rsidRDefault="00771F28" w:rsidP="00771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 xml:space="preserve">An invisible node which indicates where a character will spawn </w:t>
      </w:r>
    </w:p>
    <w:p w:rsidR="00771F28" w:rsidRPr="0013136C" w:rsidRDefault="00771F28" w:rsidP="00771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 xml:space="preserve">This can apply to all characters (Player, Enemy, ally, etc.) </w:t>
      </w:r>
    </w:p>
    <w:p w:rsidR="00771F28" w:rsidRPr="0013136C" w:rsidRDefault="00771F28" w:rsidP="00771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 xml:space="preserve">Each node can spawn more than 1 character of the same type </w:t>
      </w:r>
    </w:p>
    <w:p w:rsidR="00771F28" w:rsidRDefault="00771F28" w:rsidP="00771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>A delay can be added for th</w:t>
      </w:r>
      <w:r>
        <w:rPr>
          <w:rFonts w:ascii="Times New Roman" w:hAnsi="Times New Roman" w:cs="Times New Roman"/>
        </w:rPr>
        <w:t>e each spawn point</w:t>
      </w:r>
    </w:p>
    <w:p w:rsidR="00771F28" w:rsidRPr="008D00CA" w:rsidRDefault="00771F28" w:rsidP="00771F28">
      <w:pPr>
        <w:pStyle w:val="ListParagraph"/>
        <w:rPr>
          <w:rFonts w:ascii="Times New Roman" w:hAnsi="Times New Roman" w:cs="Times New Roman"/>
          <w:color w:val="00B050"/>
        </w:rPr>
      </w:pPr>
      <w:r w:rsidRPr="008D00CA">
        <w:rPr>
          <w:rFonts w:ascii="Times New Roman" w:hAnsi="Times New Roman" w:cs="Times New Roman"/>
          <w:color w:val="00B050"/>
        </w:rPr>
        <w:t>Important Requirements</w:t>
      </w:r>
    </w:p>
    <w:p w:rsidR="00771F28" w:rsidRDefault="00771F28" w:rsidP="00771F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 xml:space="preserve">Spawning must stop/ pause when it is in view of player’s FOV. </w:t>
      </w:r>
    </w:p>
    <w:p w:rsidR="00771F28" w:rsidRPr="008D00CA" w:rsidRDefault="00771F28" w:rsidP="00771F2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 xml:space="preserve">Spawners must have an adjustable max limit amount of units it can spawn. </w:t>
      </w:r>
    </w:p>
    <w:p w:rsidR="00771F28" w:rsidRPr="0013136C" w:rsidRDefault="00771F28" w:rsidP="00771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 xml:space="preserve">Cut-sense </w:t>
      </w:r>
    </w:p>
    <w:p w:rsidR="00771F28" w:rsidRPr="0013136C" w:rsidRDefault="00771F28" w:rsidP="00771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>Allows multiple camera during cut-sense</w:t>
      </w:r>
    </w:p>
    <w:p w:rsidR="00771F28" w:rsidRPr="0013136C" w:rsidRDefault="00771F28" w:rsidP="00771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>Able to change camera throughout the cut-sense</w:t>
      </w:r>
    </w:p>
    <w:p w:rsidR="00771F28" w:rsidRPr="0013136C" w:rsidRDefault="00771F28" w:rsidP="00771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>Door Trigger</w:t>
      </w:r>
    </w:p>
    <w:p w:rsidR="00771F28" w:rsidRPr="0013136C" w:rsidRDefault="00771F28" w:rsidP="00771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>Whenever any character walks near a door, it opens</w:t>
      </w:r>
    </w:p>
    <w:p w:rsidR="00771F28" w:rsidRDefault="00771F28" w:rsidP="00771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>Doors will close back after a few second after opening</w:t>
      </w:r>
    </w:p>
    <w:p w:rsidR="00771F28" w:rsidRPr="008D00CA" w:rsidRDefault="00771F28" w:rsidP="00771F28">
      <w:pPr>
        <w:pStyle w:val="ListParagraph"/>
        <w:rPr>
          <w:rFonts w:ascii="Times New Roman" w:hAnsi="Times New Roman" w:cs="Times New Roman"/>
          <w:color w:val="00B050"/>
        </w:rPr>
      </w:pPr>
      <w:r w:rsidRPr="008D00CA">
        <w:rPr>
          <w:rFonts w:ascii="Times New Roman" w:hAnsi="Times New Roman" w:cs="Times New Roman"/>
          <w:color w:val="00B050"/>
        </w:rPr>
        <w:t>Important Requirements</w:t>
      </w:r>
    </w:p>
    <w:p w:rsidR="00771F28" w:rsidRPr="00AD05C1" w:rsidRDefault="00771F28" w:rsidP="00771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 xml:space="preserve">Doors may open only once a number of criteria has been fulfilled. </w:t>
      </w:r>
    </w:p>
    <w:p w:rsidR="00771F28" w:rsidRDefault="00771F28" w:rsidP="00771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Enemy Teams</w:t>
      </w:r>
    </w:p>
    <w:p w:rsidR="00771F28" w:rsidRDefault="00771F28" w:rsidP="00771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Enemies can be accounted as different teams</w:t>
      </w:r>
    </w:p>
    <w:p w:rsidR="00771F28" w:rsidRDefault="00771F28" w:rsidP="00771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That means by default this enemies will attack each other as well</w:t>
      </w:r>
    </w:p>
    <w:p w:rsidR="00771F28" w:rsidRDefault="00771F28" w:rsidP="00771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Start and End point</w:t>
      </w:r>
    </w:p>
    <w:p w:rsidR="00771F28" w:rsidRDefault="00771F28" w:rsidP="00771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starting point for player to spawn in</w:t>
      </w:r>
    </w:p>
    <w:p w:rsidR="00771F28" w:rsidRDefault="00771F28" w:rsidP="00771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 end point that can both be triggered or used </w:t>
      </w:r>
    </w:p>
    <w:p w:rsidR="00771F28" w:rsidRDefault="00771F28" w:rsidP="00771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Trigger points</w:t>
      </w:r>
    </w:p>
    <w:p w:rsidR="00771F28" w:rsidRDefault="00771F28" w:rsidP="00771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players reaches a specific area, it triggers another event </w:t>
      </w:r>
    </w:p>
    <w:p w:rsidR="00771F28" w:rsidRDefault="00771F28" w:rsidP="00771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Any event can happen</w:t>
      </w:r>
    </w:p>
    <w:p w:rsidR="00771F28" w:rsidRDefault="00771F28" w:rsidP="00771F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 First Person Shooter Camera</w:t>
      </w:r>
      <w:r w:rsidR="00C46130">
        <w:rPr>
          <w:rFonts w:ascii="Times New Roman" w:hAnsi="Times New Roman" w:cs="Times New Roman"/>
        </w:rPr>
        <w:t xml:space="preserve"> and controls</w:t>
      </w:r>
    </w:p>
    <w:p w:rsidR="00771F28" w:rsidRDefault="00771F28" w:rsidP="00771F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FPS field of vision for player</w:t>
      </w:r>
    </w:p>
    <w:p w:rsidR="00C46130" w:rsidRPr="00C46130" w:rsidRDefault="00771F28" w:rsidP="00C461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Medium movement speed</w:t>
      </w:r>
      <w:bookmarkStart w:id="0" w:name="_GoBack"/>
      <w:bookmarkEnd w:id="0"/>
    </w:p>
    <w:p w:rsidR="00B05165" w:rsidRDefault="00B05165" w:rsidP="00771F28">
      <w:pPr>
        <w:rPr>
          <w:rFonts w:ascii="Times New Roman" w:hAnsi="Times New Roman" w:cs="Times New Roman"/>
          <w:b/>
          <w:sz w:val="24"/>
        </w:rPr>
      </w:pPr>
    </w:p>
    <w:p w:rsidR="00771F28" w:rsidRPr="0013136C" w:rsidRDefault="00771F28" w:rsidP="00771F28">
      <w:pPr>
        <w:rPr>
          <w:rFonts w:ascii="Times New Roman" w:hAnsi="Times New Roman" w:cs="Times New Roman"/>
          <w:b/>
          <w:sz w:val="24"/>
        </w:rPr>
      </w:pPr>
      <w:r w:rsidRPr="0013136C">
        <w:rPr>
          <w:rFonts w:ascii="Times New Roman" w:hAnsi="Times New Roman" w:cs="Times New Roman"/>
          <w:b/>
          <w:sz w:val="24"/>
        </w:rPr>
        <w:t>Good to have</w:t>
      </w:r>
    </w:p>
    <w:p w:rsidR="00771F28" w:rsidRPr="0013136C" w:rsidRDefault="00771F28" w:rsidP="00771F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 xml:space="preserve">Button </w:t>
      </w:r>
    </w:p>
    <w:p w:rsidR="00771F28" w:rsidRPr="0013136C" w:rsidRDefault="00771F28" w:rsidP="00771F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>Only players can interact it to trigger another event (unlock doors, bars, etc.)</w:t>
      </w:r>
    </w:p>
    <w:p w:rsidR="00771F28" w:rsidRPr="0013136C" w:rsidRDefault="00771F28" w:rsidP="00771F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 xml:space="preserve">Lights can be paired with this to indicate player button is pressed. </w:t>
      </w:r>
    </w:p>
    <w:p w:rsidR="00771F28" w:rsidRPr="0013136C" w:rsidRDefault="00771F28" w:rsidP="00771F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>Red = Un-touch, Green = Touched</w:t>
      </w:r>
    </w:p>
    <w:p w:rsidR="00771F28" w:rsidRPr="0013136C" w:rsidRDefault="00771F28" w:rsidP="00771F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>Placing Object</w:t>
      </w:r>
    </w:p>
    <w:p w:rsidR="00771F28" w:rsidRPr="0013136C" w:rsidRDefault="00771F28" w:rsidP="00771F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>Spawns an object in a specific location when an player interact</w:t>
      </w:r>
    </w:p>
    <w:p w:rsidR="00771F28" w:rsidRPr="0013136C" w:rsidRDefault="00771F28" w:rsidP="00771F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>Only player can interact with it</w:t>
      </w:r>
    </w:p>
    <w:p w:rsidR="00771F28" w:rsidRDefault="00771F28" w:rsidP="00771F2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3136C">
        <w:rPr>
          <w:rFonts w:ascii="Times New Roman" w:hAnsi="Times New Roman" w:cs="Times New Roman"/>
        </w:rPr>
        <w:t>This can also trigger other events</w:t>
      </w:r>
    </w:p>
    <w:p w:rsidR="003B19B9" w:rsidRDefault="003B19B9" w:rsidP="003B19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Death Boundary</w:t>
      </w:r>
    </w:p>
    <w:p w:rsidR="003B19B9" w:rsidRDefault="003B19B9" w:rsidP="003B19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player is located in any of this zone, they die </w:t>
      </w:r>
    </w:p>
    <w:p w:rsidR="00264A7C" w:rsidRDefault="00264A7C" w:rsidP="003B19B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be in variable size </w:t>
      </w:r>
    </w:p>
    <w:p w:rsidR="00B05165" w:rsidRDefault="00B0516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771F28" w:rsidRDefault="00771F28" w:rsidP="00771F28">
      <w:pPr>
        <w:rPr>
          <w:rFonts w:ascii="Times New Roman" w:hAnsi="Times New Roman" w:cs="Times New Roman"/>
          <w:b/>
          <w:sz w:val="24"/>
        </w:rPr>
      </w:pPr>
      <w:r w:rsidRPr="0013136C">
        <w:rPr>
          <w:rFonts w:ascii="Times New Roman" w:hAnsi="Times New Roman" w:cs="Times New Roman"/>
          <w:b/>
          <w:sz w:val="24"/>
        </w:rPr>
        <w:lastRenderedPageBreak/>
        <w:t xml:space="preserve">Nice to have </w:t>
      </w:r>
    </w:p>
    <w:p w:rsidR="00771F28" w:rsidRDefault="00771F28" w:rsidP="00771F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Collapsing Object</w:t>
      </w:r>
    </w:p>
    <w:p w:rsidR="00771F28" w:rsidRDefault="00771F28" w:rsidP="00771F2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Spawns random debris that can hurt player</w:t>
      </w:r>
    </w:p>
    <w:p w:rsidR="00771F28" w:rsidRDefault="00771F28" w:rsidP="00771F2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will only occur when player pass a trigger point </w:t>
      </w:r>
      <w:r>
        <w:rPr>
          <w:rFonts w:ascii="Times New Roman" w:hAnsi="Times New Roman" w:cs="Times New Roman"/>
          <w:sz w:val="24"/>
        </w:rPr>
        <w:tab/>
      </w:r>
    </w:p>
    <w:p w:rsidR="00771F28" w:rsidRDefault="00771F28" w:rsidP="00771F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Particle Spawn</w:t>
      </w:r>
    </w:p>
    <w:p w:rsidR="00771F28" w:rsidRDefault="00771F28" w:rsidP="00771F2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an event happens, add particle effects</w:t>
      </w:r>
    </w:p>
    <w:p w:rsidR="00771F28" w:rsidRDefault="00771F28" w:rsidP="00771F2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player is close, trigger particle effects</w:t>
      </w:r>
    </w:p>
    <w:p w:rsidR="00771F28" w:rsidRDefault="00771F28" w:rsidP="00771F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Shooting from character</w:t>
      </w:r>
    </w:p>
    <w:p w:rsidR="00771F28" w:rsidRPr="002C03DF" w:rsidRDefault="00771F28" w:rsidP="00771F2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Produce objects that can hurt players</w:t>
      </w:r>
    </w:p>
    <w:p w:rsidR="00771F28" w:rsidRPr="00A663C3" w:rsidRDefault="00771F28" w:rsidP="00771F28">
      <w:pPr>
        <w:ind w:left="1080"/>
        <w:rPr>
          <w:rFonts w:ascii="Times New Roman" w:hAnsi="Times New Roman" w:cs="Times New Roman"/>
          <w:sz w:val="24"/>
        </w:rPr>
      </w:pPr>
    </w:p>
    <w:p w:rsidR="00A663C3" w:rsidRPr="00771F28" w:rsidRDefault="00A663C3" w:rsidP="00771F28"/>
    <w:sectPr w:rsidR="00A663C3" w:rsidRPr="00771F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F69A0"/>
    <w:multiLevelType w:val="hybridMultilevel"/>
    <w:tmpl w:val="C0621D6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07743"/>
    <w:multiLevelType w:val="hybridMultilevel"/>
    <w:tmpl w:val="BDCCE2F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F2BAA"/>
    <w:multiLevelType w:val="hybridMultilevel"/>
    <w:tmpl w:val="B746A14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45A7A"/>
    <w:multiLevelType w:val="hybridMultilevel"/>
    <w:tmpl w:val="92DA3C8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0C"/>
    <w:rsid w:val="000053CB"/>
    <w:rsid w:val="000E1D55"/>
    <w:rsid w:val="0013136C"/>
    <w:rsid w:val="001538DC"/>
    <w:rsid w:val="001A29ED"/>
    <w:rsid w:val="001E4FE6"/>
    <w:rsid w:val="00214C27"/>
    <w:rsid w:val="00264A7C"/>
    <w:rsid w:val="002C03DF"/>
    <w:rsid w:val="002E06EB"/>
    <w:rsid w:val="003B19B9"/>
    <w:rsid w:val="003D1DC9"/>
    <w:rsid w:val="003E4FB1"/>
    <w:rsid w:val="00445B7B"/>
    <w:rsid w:val="00497A0A"/>
    <w:rsid w:val="005E0327"/>
    <w:rsid w:val="00771F28"/>
    <w:rsid w:val="00781963"/>
    <w:rsid w:val="007E1853"/>
    <w:rsid w:val="0091700C"/>
    <w:rsid w:val="00A663C3"/>
    <w:rsid w:val="00A768A7"/>
    <w:rsid w:val="00B05165"/>
    <w:rsid w:val="00BB4B4A"/>
    <w:rsid w:val="00BC6737"/>
    <w:rsid w:val="00C46130"/>
    <w:rsid w:val="00D131E2"/>
    <w:rsid w:val="00D55D86"/>
    <w:rsid w:val="00DB6132"/>
    <w:rsid w:val="00E53953"/>
    <w:rsid w:val="00E92579"/>
    <w:rsid w:val="00F13BE6"/>
    <w:rsid w:val="00F9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2F41C2-A53C-447E-90F3-F6C013BB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Wee</dc:creator>
  <cp:keywords/>
  <dc:description/>
  <cp:lastModifiedBy>Timothy Wee</cp:lastModifiedBy>
  <cp:revision>27</cp:revision>
  <dcterms:created xsi:type="dcterms:W3CDTF">2015-05-17T08:09:00Z</dcterms:created>
  <dcterms:modified xsi:type="dcterms:W3CDTF">2015-05-31T03:49:00Z</dcterms:modified>
</cp:coreProperties>
</file>