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0AFE9" w14:textId="77777777" w:rsidR="002118B9" w:rsidRPr="002118B9" w:rsidRDefault="002118B9" w:rsidP="002118B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spellStart"/>
      <w:r w:rsidRPr="002118B9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Dokumentka</w:t>
      </w:r>
      <w:proofErr w:type="spellEnd"/>
      <w:r w:rsidRPr="002118B9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– Technická dokumentace</w:t>
      </w:r>
    </w:p>
    <w:p w14:paraId="20D92668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1. Úvod</w:t>
      </w:r>
    </w:p>
    <w:p w14:paraId="45A3366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Dokumentka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je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backendová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aplikace vytvořená v jazyce Java s využitím frameworku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Spring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Boot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. Cílem aplikace je umožnit uživatelům digitálně spravovat osobní dokumenty, jako jsou faktury, pracovní smlouvy, pojistky, zdravotní dokumenty a další soubory, na jednom přehledném místě.</w:t>
      </w:r>
    </w:p>
    <w:p w14:paraId="216BF1DB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Aplikace řeší problém s ukládáním papírových dokumentů a jejich nepřehlednou organizací. Uživatel se může zaregistrovat, přihlásit a následně nahrávat, kategorizovat, upravovat a vyhledávat své dokumenty.</w:t>
      </w:r>
    </w:p>
    <w:p w14:paraId="452A1482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Projekt byl vytvořen jako semestrální práce a implementuje všechny požadované technické oblasti:</w:t>
      </w:r>
    </w:p>
    <w:p w14:paraId="7A6190AC" w14:textId="77777777" w:rsidR="002118B9" w:rsidRPr="002118B9" w:rsidRDefault="002118B9" w:rsidP="002118B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vícevrstvou architekturu,</w:t>
      </w:r>
    </w:p>
    <w:p w14:paraId="0BF80156" w14:textId="77777777" w:rsidR="002118B9" w:rsidRPr="002118B9" w:rsidRDefault="002118B9" w:rsidP="002118B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zabezpečení pomocí JWT,</w:t>
      </w:r>
    </w:p>
    <w:p w14:paraId="4457F49E" w14:textId="77777777" w:rsidR="002118B9" w:rsidRPr="002118B9" w:rsidRDefault="002118B9" w:rsidP="002118B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databázovou vrstvu,</w:t>
      </w:r>
    </w:p>
    <w:p w14:paraId="7D5029F6" w14:textId="77777777" w:rsidR="002118B9" w:rsidRPr="002118B9" w:rsidRDefault="002118B9" w:rsidP="002118B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validaci vstupních dat,</w:t>
      </w:r>
    </w:p>
    <w:p w14:paraId="0766B709" w14:textId="77777777" w:rsidR="002118B9" w:rsidRPr="002118B9" w:rsidRDefault="002118B9" w:rsidP="002118B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logování,</w:t>
      </w:r>
    </w:p>
    <w:p w14:paraId="0A8880B5" w14:textId="77777777" w:rsidR="002118B9" w:rsidRPr="002118B9" w:rsidRDefault="002118B9" w:rsidP="002118B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testování,</w:t>
      </w:r>
    </w:p>
    <w:p w14:paraId="31BE4837" w14:textId="77777777" w:rsidR="002118B9" w:rsidRPr="002118B9" w:rsidRDefault="002118B9" w:rsidP="002118B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REST API dokumentaci.</w:t>
      </w:r>
    </w:p>
    <w:p w14:paraId="6BE5431D" w14:textId="53DCDA64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54CA745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2. Použité technologie</w:t>
      </w:r>
    </w:p>
    <w:p w14:paraId="78B9E618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Projekt využívá moderní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backendové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technologie:</w:t>
      </w:r>
    </w:p>
    <w:p w14:paraId="0EBD135E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Java 17</w:t>
      </w:r>
    </w:p>
    <w:p w14:paraId="069CBF50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Spring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Boot</w:t>
      </w:r>
      <w:proofErr w:type="spellEnd"/>
    </w:p>
    <w:p w14:paraId="46642273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Spring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Security</w:t>
      </w:r>
      <w:proofErr w:type="spellEnd"/>
    </w:p>
    <w:p w14:paraId="0A8A6D13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JWT (JSON Web Token)</w:t>
      </w:r>
    </w:p>
    <w:p w14:paraId="7B871677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Spring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Data JPA +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Hibernate</w:t>
      </w:r>
      <w:proofErr w:type="spellEnd"/>
    </w:p>
    <w:p w14:paraId="0875C5A6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MySQL</w:t>
      </w:r>
      <w:proofErr w:type="spellEnd"/>
    </w:p>
    <w:p w14:paraId="292C32DE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Lombok</w:t>
      </w:r>
      <w:proofErr w:type="spellEnd"/>
    </w:p>
    <w:p w14:paraId="1FA84604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Swagger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OpenAPI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3</w:t>
      </w:r>
    </w:p>
    <w:p w14:paraId="1592D95A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JUnit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5 +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Mockito</w:t>
      </w:r>
      <w:proofErr w:type="spellEnd"/>
    </w:p>
    <w:p w14:paraId="3DA919A0" w14:textId="77777777" w:rsidR="002118B9" w:rsidRPr="002118B9" w:rsidRDefault="002118B9" w:rsidP="002118B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SLF4J +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Logback</w:t>
      </w:r>
      <w:proofErr w:type="spellEnd"/>
    </w:p>
    <w:p w14:paraId="1B48F75A" w14:textId="6AA57239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9460492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lastRenderedPageBreak/>
        <w:t>3. Architektura aplikace</w:t>
      </w:r>
    </w:p>
    <w:p w14:paraId="6E2A3CD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Aplikace je navržena ve vícevrstvé architektuře (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Layered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Architecture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), která odděluje jednotlivé části systému a zajišťuje lepší přehlednost, rozšiřitelnost a testovatelnost aplikace.</w:t>
      </w:r>
    </w:p>
    <w:p w14:paraId="2FBBB1B4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56BE75B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3.1 Struktura projektu</w:t>
      </w:r>
    </w:p>
    <w:p w14:paraId="77976832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main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java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cz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dokumentka</w:t>
      </w:r>
      <w:proofErr w:type="spellEnd"/>
    </w:p>
    <w:p w14:paraId="068533B7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├──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controller</w:t>
      </w:r>
      <w:proofErr w:type="spellEnd"/>
    </w:p>
    <w:p w14:paraId="3F1D962C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├──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service</w:t>
      </w:r>
      <w:proofErr w:type="spellEnd"/>
    </w:p>
    <w:p w14:paraId="6D16F3A4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├──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repository</w:t>
      </w:r>
      <w:proofErr w:type="spellEnd"/>
    </w:p>
    <w:p w14:paraId="248DDCBB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├── entity</w:t>
      </w:r>
    </w:p>
    <w:p w14:paraId="7159B90A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├── dto</w:t>
      </w:r>
    </w:p>
    <w:p w14:paraId="1A1C9CF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├──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config</w:t>
      </w:r>
      <w:proofErr w:type="spellEnd"/>
    </w:p>
    <w:p w14:paraId="56BD50AB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├──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exception</w:t>
      </w:r>
      <w:proofErr w:type="spellEnd"/>
    </w:p>
    <w:p w14:paraId="4AC55659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7CC93C7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3.2 Popis vrstev</w:t>
      </w:r>
    </w:p>
    <w:p w14:paraId="3E4E0319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b/>
          <w:bCs/>
          <w:color w:val="000000" w:themeColor="text1"/>
        </w:rPr>
        <w:t>Controller</w:t>
      </w:r>
      <w:proofErr w:type="spellEnd"/>
      <w:r w:rsidRPr="002118B9">
        <w:rPr>
          <w:rFonts w:ascii="Times New Roman" w:hAnsi="Times New Roman" w:cs="Times New Roman"/>
          <w:b/>
          <w:bCs/>
          <w:color w:val="000000" w:themeColor="text1"/>
        </w:rPr>
        <w:t xml:space="preserve"> vrstva</w:t>
      </w:r>
    </w:p>
    <w:p w14:paraId="51D9ACB3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Controller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vrstva přijímá HTTP požadavky od klienta, validuje vstupní data a vrací JSON odpovědi.</w:t>
      </w:r>
    </w:p>
    <w:p w14:paraId="26C327F8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b/>
          <w:bCs/>
          <w:color w:val="000000" w:themeColor="text1"/>
        </w:rPr>
        <w:t>Service</w:t>
      </w:r>
      <w:proofErr w:type="spellEnd"/>
      <w:r w:rsidRPr="002118B9">
        <w:rPr>
          <w:rFonts w:ascii="Times New Roman" w:hAnsi="Times New Roman" w:cs="Times New Roman"/>
          <w:b/>
          <w:bCs/>
          <w:color w:val="000000" w:themeColor="text1"/>
        </w:rPr>
        <w:t xml:space="preserve"> vrstva</w:t>
      </w:r>
    </w:p>
    <w:p w14:paraId="27E11FE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vrstva obsahuje business logiku aplikace, například kontrolu oprávnění, limitů uživatele nebo práci s dokumenty.</w:t>
      </w:r>
    </w:p>
    <w:p w14:paraId="0290927F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b/>
          <w:bCs/>
          <w:color w:val="000000" w:themeColor="text1"/>
        </w:rPr>
        <w:t>Repository</w:t>
      </w:r>
      <w:proofErr w:type="spellEnd"/>
      <w:r w:rsidRPr="002118B9">
        <w:rPr>
          <w:rFonts w:ascii="Times New Roman" w:hAnsi="Times New Roman" w:cs="Times New Roman"/>
          <w:b/>
          <w:bCs/>
          <w:color w:val="000000" w:themeColor="text1"/>
        </w:rPr>
        <w:t xml:space="preserve"> vrstva</w:t>
      </w:r>
    </w:p>
    <w:p w14:paraId="7F50B58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Repository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vrstva komunikuje s databází pomocí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Spring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Data JPA a poskytuje CRUD operace i vlastní databázové dotazy.</w:t>
      </w:r>
    </w:p>
    <w:p w14:paraId="564FE583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Entity vrstva</w:t>
      </w:r>
    </w:p>
    <w:p w14:paraId="5224C6A7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Entity reprezentují databázové tabulky pomocí JPA anotací.</w:t>
      </w:r>
    </w:p>
    <w:p w14:paraId="67E5DC5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DTO vrstva</w:t>
      </w:r>
    </w:p>
    <w:p w14:paraId="609A30B7" w14:textId="7AC07654" w:rsid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DTO objekty slouží pro bezpečný přenos dat mezi klientem a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backendem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.</w:t>
      </w:r>
    </w:p>
    <w:p w14:paraId="357F659C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64BC9CE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4. Databázový model</w:t>
      </w:r>
    </w:p>
    <w:p w14:paraId="3C4D4346" w14:textId="4B684A0C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Aplikace využívá relační databázi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MySQL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Hibernate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automaticky generuje databázové schéma z JPA entit.</w:t>
      </w:r>
    </w:p>
    <w:p w14:paraId="046F6B23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D92C8D4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4.1 Entita User</w:t>
      </w:r>
    </w:p>
    <w:p w14:paraId="632F4FF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Entita User obsahuje:</w:t>
      </w:r>
    </w:p>
    <w:p w14:paraId="291CC174" w14:textId="77777777" w:rsidR="002118B9" w:rsidRPr="002118B9" w:rsidRDefault="002118B9" w:rsidP="002118B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id – primární klíč,</w:t>
      </w:r>
    </w:p>
    <w:p w14:paraId="4F36547C" w14:textId="77777777" w:rsidR="002118B9" w:rsidRPr="002118B9" w:rsidRDefault="002118B9" w:rsidP="002118B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username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unikátní uživatelské jméno,</w:t>
      </w:r>
    </w:p>
    <w:p w14:paraId="7253EE9D" w14:textId="77777777" w:rsidR="002118B9" w:rsidRPr="002118B9" w:rsidRDefault="002118B9" w:rsidP="002118B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email – unikátní email,</w:t>
      </w:r>
    </w:p>
    <w:p w14:paraId="18F5E783" w14:textId="77777777" w:rsidR="002118B9" w:rsidRPr="002118B9" w:rsidRDefault="002118B9" w:rsidP="002118B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password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BCrypt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hash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hesla,</w:t>
      </w:r>
    </w:p>
    <w:p w14:paraId="2CBF446A" w14:textId="77777777" w:rsidR="002118B9" w:rsidRPr="002118B9" w:rsidRDefault="002118B9" w:rsidP="002118B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role – USER nebo ADMIN,</w:t>
      </w:r>
    </w:p>
    <w:p w14:paraId="40B05659" w14:textId="77777777" w:rsidR="002118B9" w:rsidRPr="002118B9" w:rsidRDefault="002118B9" w:rsidP="002118B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plan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BASIC nebo PREMIUM.</w:t>
      </w:r>
    </w:p>
    <w:p w14:paraId="3FE6887F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7ED64E1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 xml:space="preserve">4.2 Entita </w:t>
      </w:r>
      <w:proofErr w:type="spellStart"/>
      <w:r w:rsidRPr="002118B9">
        <w:rPr>
          <w:rFonts w:ascii="Times New Roman" w:hAnsi="Times New Roman" w:cs="Times New Roman"/>
          <w:b/>
          <w:bCs/>
          <w:color w:val="000000" w:themeColor="text1"/>
        </w:rPr>
        <w:t>Document</w:t>
      </w:r>
      <w:proofErr w:type="spellEnd"/>
    </w:p>
    <w:p w14:paraId="7943EFB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Entita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Document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obsahuje:</w:t>
      </w:r>
    </w:p>
    <w:p w14:paraId="3E4F3EFB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id – primární klíč,</w:t>
      </w:r>
    </w:p>
    <w:p w14:paraId="012FE965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name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název dokumentu,</w:t>
      </w:r>
    </w:p>
    <w:p w14:paraId="261982BD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category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kategorie dokumentu,</w:t>
      </w:r>
    </w:p>
    <w:p w14:paraId="3BB9453C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popis dokumentu,</w:t>
      </w:r>
    </w:p>
    <w:p w14:paraId="4DA1D318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fileName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název souboru,</w:t>
      </w:r>
    </w:p>
    <w:p w14:paraId="542C1C08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filePath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cesta k souboru,</w:t>
      </w:r>
    </w:p>
    <w:p w14:paraId="3B3C305B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fileType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MIME typ souboru,</w:t>
      </w:r>
    </w:p>
    <w:p w14:paraId="0F17D78C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uploadedAt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datum nahrání,</w:t>
      </w:r>
    </w:p>
    <w:p w14:paraId="20B4CA16" w14:textId="77777777" w:rsidR="002118B9" w:rsidRPr="002118B9" w:rsidRDefault="002118B9" w:rsidP="002118B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owner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– vlastník dokumentu.</w:t>
      </w:r>
    </w:p>
    <w:p w14:paraId="2B78281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2B9789F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4.3 Databázové operace</w:t>
      </w:r>
    </w:p>
    <w:p w14:paraId="3055424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Aplikace implementuje:</w:t>
      </w:r>
    </w:p>
    <w:p w14:paraId="51DD7C4F" w14:textId="77777777" w:rsidR="002118B9" w:rsidRPr="002118B9" w:rsidRDefault="002118B9" w:rsidP="002118B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CRUD operace,</w:t>
      </w:r>
    </w:p>
    <w:p w14:paraId="38F6B199" w14:textId="77777777" w:rsidR="002118B9" w:rsidRPr="002118B9" w:rsidRDefault="002118B9" w:rsidP="002118B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vyhledávání dokumentů pomocí JPQL,</w:t>
      </w:r>
    </w:p>
    <w:p w14:paraId="6B081EAF" w14:textId="77777777" w:rsidR="002118B9" w:rsidRPr="002118B9" w:rsidRDefault="002118B9" w:rsidP="002118B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filtrování podle kategorií,</w:t>
      </w:r>
    </w:p>
    <w:p w14:paraId="318E1331" w14:textId="77777777" w:rsidR="002118B9" w:rsidRPr="002118B9" w:rsidRDefault="002118B9" w:rsidP="002118B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stránkování pomocí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Pageable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.</w:t>
      </w:r>
    </w:p>
    <w:p w14:paraId="3282FCC5" w14:textId="02292268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627CD5B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lastRenderedPageBreak/>
        <w:t>5. Bezpečnost</w:t>
      </w:r>
    </w:p>
    <w:p w14:paraId="1FFE1A51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5.1 JWT autentizace</w:t>
      </w:r>
    </w:p>
    <w:p w14:paraId="72444B5F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Aplikace používá JWT autentizaci. Po přihlášení server vygeneruje token obsahující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username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a roli uživatele.</w:t>
      </w:r>
    </w:p>
    <w:p w14:paraId="410C7353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Každý chráněný požadavek musí obsahovat:</w:t>
      </w:r>
    </w:p>
    <w:p w14:paraId="15B0FBB7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Authorization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Bearer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&lt;token&gt;</w:t>
      </w:r>
    </w:p>
    <w:p w14:paraId="41B556AD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JWT token je ověřován pomocí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JwtAuthFilter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před každým požadavkem.</w:t>
      </w:r>
    </w:p>
    <w:p w14:paraId="4929D26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4CAF15A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5.2 Role a plány</w:t>
      </w:r>
    </w:p>
    <w:p w14:paraId="589A06F9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Role</w:t>
      </w:r>
    </w:p>
    <w:p w14:paraId="280A7346" w14:textId="77777777" w:rsidR="002118B9" w:rsidRPr="002118B9" w:rsidRDefault="002118B9" w:rsidP="002118B9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USER – standardní uživatel,</w:t>
      </w:r>
    </w:p>
    <w:p w14:paraId="33F4FEBA" w14:textId="77777777" w:rsidR="002118B9" w:rsidRPr="002118B9" w:rsidRDefault="002118B9" w:rsidP="002118B9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ADMIN – administrátor aplikace.</w:t>
      </w:r>
    </w:p>
    <w:p w14:paraId="58DCE52F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Plány</w:t>
      </w:r>
    </w:p>
    <w:p w14:paraId="2D511E15" w14:textId="77777777" w:rsidR="002118B9" w:rsidRPr="002118B9" w:rsidRDefault="002118B9" w:rsidP="002118B9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BASIC – maximálně 10 dokumentů,</w:t>
      </w:r>
    </w:p>
    <w:p w14:paraId="1BFBD596" w14:textId="77777777" w:rsidR="002118B9" w:rsidRPr="002118B9" w:rsidRDefault="002118B9" w:rsidP="002118B9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PREMIUM – neomezený počet dokumentů.</w:t>
      </w:r>
    </w:p>
    <w:p w14:paraId="7F61C5D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73D99AF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 xml:space="preserve">5.3 Ochrana </w:t>
      </w:r>
      <w:proofErr w:type="spellStart"/>
      <w:r w:rsidRPr="002118B9">
        <w:rPr>
          <w:rFonts w:ascii="Times New Roman" w:hAnsi="Times New Roman" w:cs="Times New Roman"/>
          <w:b/>
          <w:bCs/>
          <w:color w:val="000000" w:themeColor="text1"/>
        </w:rPr>
        <w:t>endpointů</w:t>
      </w:r>
      <w:proofErr w:type="spellEnd"/>
    </w:p>
    <w:p w14:paraId="013D9F47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Spring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Security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chrání všechny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endpointy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kromě:</w:t>
      </w:r>
    </w:p>
    <w:p w14:paraId="34140BF5" w14:textId="77777777" w:rsidR="002118B9" w:rsidRPr="002118B9" w:rsidRDefault="002118B9" w:rsidP="002118B9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auth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/**</w:t>
      </w:r>
    </w:p>
    <w:p w14:paraId="001B9372" w14:textId="77777777" w:rsidR="002118B9" w:rsidRPr="002118B9" w:rsidRDefault="002118B9" w:rsidP="002118B9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swagger-ui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/**</w:t>
      </w:r>
    </w:p>
    <w:p w14:paraId="3CF4286F" w14:textId="77777777" w:rsidR="002118B9" w:rsidRPr="002118B9" w:rsidRDefault="002118B9" w:rsidP="002118B9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/v3/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api-docs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/**</w:t>
      </w:r>
    </w:p>
    <w:p w14:paraId="7DC00C5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Administrátorské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endpointy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jsou dostupné pouze uživatelům s rolí ADMIN.</w:t>
      </w:r>
    </w:p>
    <w:p w14:paraId="4BA7611E" w14:textId="4E9D2061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F45962F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6. API dokumentace</w:t>
      </w:r>
    </w:p>
    <w:p w14:paraId="5B9F848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Kompletní API dokumentace je dostupná přes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Swagger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UI:</w:t>
      </w:r>
    </w:p>
    <w:p w14:paraId="11AD229E" w14:textId="7C427703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  <w:u w:val="single"/>
        </w:rPr>
      </w:pPr>
      <w:hyperlink r:id="rId7" w:history="1">
        <w:r w:rsidRPr="002118B9">
          <w:rPr>
            <w:rStyle w:val="Hypertextovodkaz"/>
            <w:rFonts w:ascii="Times New Roman" w:hAnsi="Times New Roman" w:cs="Times New Roman"/>
            <w:color w:val="000000" w:themeColor="text1"/>
          </w:rPr>
          <w:t>http://localhost:8080/swagger-ui/index.html</w:t>
        </w:r>
      </w:hyperlink>
    </w:p>
    <w:p w14:paraId="10DA395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A15B182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6.1 Autentizace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687"/>
        <w:gridCol w:w="2014"/>
      </w:tblGrid>
      <w:tr w:rsidR="002118B9" w:rsidRPr="002118B9" w14:paraId="59B8D686" w14:textId="77777777" w:rsidTr="00211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A536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Metoda</w:t>
            </w:r>
          </w:p>
        </w:tc>
        <w:tc>
          <w:tcPr>
            <w:tcW w:w="0" w:type="auto"/>
            <w:vAlign w:val="center"/>
            <w:hideMark/>
          </w:tcPr>
          <w:p w14:paraId="7099F26A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5B8A1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Popis</w:t>
            </w:r>
          </w:p>
        </w:tc>
      </w:tr>
      <w:tr w:rsidR="002118B9" w:rsidRPr="002118B9" w14:paraId="0486EDF2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AAF3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B4CDEB4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auth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88298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Registrace uživatele</w:t>
            </w:r>
          </w:p>
        </w:tc>
      </w:tr>
      <w:tr w:rsidR="002118B9" w:rsidRPr="002118B9" w14:paraId="6F908022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FF9B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3BF4BAF8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auth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6B597E2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Přihlášení uživatele</w:t>
            </w:r>
          </w:p>
        </w:tc>
      </w:tr>
      <w:tr w:rsidR="002118B9" w:rsidRPr="002118B9" w14:paraId="4EFA1DD3" w14:textId="77777777" w:rsidTr="002118B9">
        <w:trPr>
          <w:tblCellSpacing w:w="15" w:type="dxa"/>
        </w:trPr>
        <w:tc>
          <w:tcPr>
            <w:tcW w:w="0" w:type="auto"/>
            <w:vAlign w:val="center"/>
          </w:tcPr>
          <w:p w14:paraId="65B59D67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3645C74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C3B6E10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59079B0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6.2 Dokumenty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024"/>
        <w:gridCol w:w="2755"/>
      </w:tblGrid>
      <w:tr w:rsidR="002118B9" w:rsidRPr="002118B9" w14:paraId="69F3B0CD" w14:textId="77777777" w:rsidTr="00211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9069D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Metoda</w:t>
            </w:r>
          </w:p>
        </w:tc>
        <w:tc>
          <w:tcPr>
            <w:tcW w:w="0" w:type="auto"/>
            <w:vAlign w:val="center"/>
            <w:hideMark/>
          </w:tcPr>
          <w:p w14:paraId="239F9F49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E7CBA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Popis</w:t>
            </w:r>
          </w:p>
        </w:tc>
      </w:tr>
      <w:tr w:rsidR="002118B9" w:rsidRPr="002118B9" w14:paraId="4F9E5DF2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A262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AC5162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AF6E3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Seznam dokumentů</w:t>
            </w:r>
          </w:p>
        </w:tc>
      </w:tr>
      <w:tr w:rsidR="002118B9" w:rsidRPr="002118B9" w14:paraId="6BA0A90E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F3F2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493507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2884042B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Detail dokumentu</w:t>
            </w:r>
          </w:p>
        </w:tc>
      </w:tr>
      <w:tr w:rsidR="002118B9" w:rsidRPr="002118B9" w14:paraId="15C3F699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6A36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31514A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85C27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Vytvoření dokumentu</w:t>
            </w:r>
          </w:p>
        </w:tc>
      </w:tr>
      <w:tr w:rsidR="002118B9" w:rsidRPr="002118B9" w14:paraId="5EBA14AC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086E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FC81AF6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0ABF0F49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Úprava dokumentu</w:t>
            </w:r>
          </w:p>
        </w:tc>
      </w:tr>
      <w:tr w:rsidR="002118B9" w:rsidRPr="002118B9" w14:paraId="4F679971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EA52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1A50B7A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13B6304C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Smazání dokumentu</w:t>
            </w:r>
          </w:p>
        </w:tc>
      </w:tr>
      <w:tr w:rsidR="002118B9" w:rsidRPr="002118B9" w14:paraId="70E18F0F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68FA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DA6325C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6D0B5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Vyhledávání dokumentů</w:t>
            </w:r>
          </w:p>
        </w:tc>
      </w:tr>
      <w:tr w:rsidR="002118B9" w:rsidRPr="002118B9" w14:paraId="17F59F9F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3474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FAFF50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paged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16A3E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Stránkování dokumentů</w:t>
            </w:r>
          </w:p>
        </w:tc>
      </w:tr>
      <w:tr w:rsidR="002118B9" w:rsidRPr="002118B9" w14:paraId="6364D46A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5B19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289ABC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category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/{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cat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9C4F12C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Dokumenty podle kategorie</w:t>
            </w:r>
          </w:p>
        </w:tc>
      </w:tr>
      <w:tr w:rsidR="002118B9" w:rsidRPr="002118B9" w14:paraId="4C93131C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BF86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01496D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/{id}/upload</w:t>
            </w:r>
          </w:p>
        </w:tc>
        <w:tc>
          <w:tcPr>
            <w:tcW w:w="0" w:type="auto"/>
            <w:vAlign w:val="center"/>
            <w:hideMark/>
          </w:tcPr>
          <w:p w14:paraId="4F6ABAF4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Upload souboru</w:t>
            </w:r>
          </w:p>
        </w:tc>
      </w:tr>
      <w:tr w:rsidR="002118B9" w:rsidRPr="002118B9" w14:paraId="6E87FD8D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E54D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79836D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documents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/{id}/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3DF3C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Stažení souboru</w:t>
            </w:r>
          </w:p>
        </w:tc>
      </w:tr>
      <w:tr w:rsidR="002118B9" w:rsidRPr="002118B9" w14:paraId="4A87863E" w14:textId="77777777" w:rsidTr="002118B9">
        <w:trPr>
          <w:tblCellSpacing w:w="15" w:type="dxa"/>
        </w:trPr>
        <w:tc>
          <w:tcPr>
            <w:tcW w:w="0" w:type="auto"/>
            <w:vAlign w:val="center"/>
          </w:tcPr>
          <w:p w14:paraId="6851CB1C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4E9E2FD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BB5DA61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216F4B1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6.3 Uživatel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020"/>
        <w:gridCol w:w="2128"/>
      </w:tblGrid>
      <w:tr w:rsidR="002118B9" w:rsidRPr="002118B9" w14:paraId="35D74DA4" w14:textId="77777777" w:rsidTr="00211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62ED9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Metoda</w:t>
            </w:r>
          </w:p>
        </w:tc>
        <w:tc>
          <w:tcPr>
            <w:tcW w:w="0" w:type="auto"/>
            <w:vAlign w:val="center"/>
            <w:hideMark/>
          </w:tcPr>
          <w:p w14:paraId="6930211B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306C3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Popis</w:t>
            </w:r>
          </w:p>
        </w:tc>
      </w:tr>
      <w:tr w:rsidR="002118B9" w:rsidRPr="002118B9" w14:paraId="6787A996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6E83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FE5A94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/user/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5A214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Informace o uživateli</w:t>
            </w:r>
          </w:p>
        </w:tc>
      </w:tr>
      <w:tr w:rsidR="002118B9" w:rsidRPr="002118B9" w14:paraId="6E428CE0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D4E7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1D193F6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/user/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60961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Úprava profilu</w:t>
            </w:r>
          </w:p>
        </w:tc>
      </w:tr>
      <w:tr w:rsidR="002118B9" w:rsidRPr="002118B9" w14:paraId="6B1499F8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67E3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B552258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/user/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34A41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Smazání účtu</w:t>
            </w:r>
          </w:p>
        </w:tc>
      </w:tr>
      <w:tr w:rsidR="002118B9" w:rsidRPr="002118B9" w14:paraId="4E16408B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B0B0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7E1180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/user/upgrade</w:t>
            </w:r>
          </w:p>
        </w:tc>
        <w:tc>
          <w:tcPr>
            <w:tcW w:w="0" w:type="auto"/>
            <w:vAlign w:val="center"/>
            <w:hideMark/>
          </w:tcPr>
          <w:p w14:paraId="0E7232DF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Upgrade na Premium</w:t>
            </w:r>
          </w:p>
        </w:tc>
      </w:tr>
      <w:tr w:rsidR="002118B9" w:rsidRPr="002118B9" w14:paraId="1F369ACA" w14:textId="77777777" w:rsidTr="00211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02CA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F2E79B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api</w:t>
            </w:r>
            <w:proofErr w:type="spellEnd"/>
            <w:r w:rsidRPr="002118B9">
              <w:rPr>
                <w:rFonts w:ascii="Times New Roman" w:hAnsi="Times New Roman" w:cs="Times New Roman"/>
                <w:color w:val="000000" w:themeColor="text1"/>
              </w:rPr>
              <w:t>/user/</w:t>
            </w:r>
            <w:proofErr w:type="spellStart"/>
            <w:r w:rsidRPr="002118B9">
              <w:rPr>
                <w:rFonts w:ascii="Times New Roman" w:hAnsi="Times New Roman" w:cs="Times New Roman"/>
                <w:color w:val="000000" w:themeColor="text1"/>
              </w:rPr>
              <w:t>downgrade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C188D" w14:textId="77777777" w:rsidR="002118B9" w:rsidRPr="002118B9" w:rsidRDefault="002118B9" w:rsidP="002118B9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118B9">
              <w:rPr>
                <w:rFonts w:ascii="Times New Roman" w:hAnsi="Times New Roman" w:cs="Times New Roman"/>
                <w:color w:val="000000" w:themeColor="text1"/>
              </w:rPr>
              <w:t>Přepnutí na Basic</w:t>
            </w:r>
          </w:p>
        </w:tc>
      </w:tr>
    </w:tbl>
    <w:p w14:paraId="0CDCE864" w14:textId="43983719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11CC06DE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7. Validace vstupních dat</w:t>
      </w:r>
    </w:p>
    <w:p w14:paraId="5B303183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Aplikace implementuje validaci pomocí Bean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Validation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.</w:t>
      </w:r>
    </w:p>
    <w:p w14:paraId="62E857A3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Použité anotace:</w:t>
      </w:r>
    </w:p>
    <w:p w14:paraId="0676FB62" w14:textId="77777777" w:rsidR="002118B9" w:rsidRPr="002118B9" w:rsidRDefault="002118B9" w:rsidP="002118B9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@NotBlank</w:t>
      </w:r>
    </w:p>
    <w:p w14:paraId="1D96990C" w14:textId="77777777" w:rsidR="002118B9" w:rsidRPr="002118B9" w:rsidRDefault="002118B9" w:rsidP="002118B9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@Email</w:t>
      </w:r>
    </w:p>
    <w:p w14:paraId="357A2EE9" w14:textId="77777777" w:rsidR="002118B9" w:rsidRPr="002118B9" w:rsidRDefault="002118B9" w:rsidP="002118B9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lastRenderedPageBreak/>
        <w:t>@Size</w:t>
      </w:r>
    </w:p>
    <w:p w14:paraId="2B667A69" w14:textId="77777777" w:rsidR="002118B9" w:rsidRPr="002118B9" w:rsidRDefault="002118B9" w:rsidP="002118B9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@NotNull</w:t>
      </w:r>
    </w:p>
    <w:p w14:paraId="1572D8DA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Business validace zahrnuje:</w:t>
      </w:r>
    </w:p>
    <w:p w14:paraId="71F5DA57" w14:textId="77777777" w:rsidR="002118B9" w:rsidRPr="002118B9" w:rsidRDefault="002118B9" w:rsidP="002118B9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kontrolu unikátního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username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,</w:t>
      </w:r>
    </w:p>
    <w:p w14:paraId="7FC62FD1" w14:textId="77777777" w:rsidR="002118B9" w:rsidRPr="002118B9" w:rsidRDefault="002118B9" w:rsidP="002118B9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kontrolu unikátního emailu,</w:t>
      </w:r>
    </w:p>
    <w:p w14:paraId="71255AA3" w14:textId="77777777" w:rsidR="002118B9" w:rsidRPr="002118B9" w:rsidRDefault="002118B9" w:rsidP="002118B9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kontrolu limitu dokumentů,</w:t>
      </w:r>
    </w:p>
    <w:p w14:paraId="411306D7" w14:textId="77777777" w:rsidR="002118B9" w:rsidRPr="002118B9" w:rsidRDefault="002118B9" w:rsidP="002118B9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kontrolu vlastnictví dokumentů.</w:t>
      </w:r>
    </w:p>
    <w:p w14:paraId="11FA480A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Výjimky jsou zpracovávány pomocí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GlobalExceptionHandler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.</w:t>
      </w:r>
    </w:p>
    <w:p w14:paraId="49AA6A9E" w14:textId="0EFFCC7D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9C91813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8. Logování</w:t>
      </w:r>
    </w:p>
    <w:p w14:paraId="22AD613A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Aplikace využívá logování pomocí SLF4J a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Logback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.</w:t>
      </w:r>
    </w:p>
    <w:p w14:paraId="7077BD1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Používají se následující úrovně:</w:t>
      </w:r>
    </w:p>
    <w:p w14:paraId="3C9F19F1" w14:textId="77777777" w:rsidR="002118B9" w:rsidRPr="002118B9" w:rsidRDefault="002118B9" w:rsidP="002118B9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INFO – běžné operace,</w:t>
      </w:r>
    </w:p>
    <w:p w14:paraId="3EB2F7B6" w14:textId="77777777" w:rsidR="002118B9" w:rsidRPr="002118B9" w:rsidRDefault="002118B9" w:rsidP="002118B9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WARN – neúspěšné pokusy,</w:t>
      </w:r>
    </w:p>
    <w:p w14:paraId="72D5CDB1" w14:textId="77777777" w:rsidR="002118B9" w:rsidRPr="002118B9" w:rsidRDefault="002118B9" w:rsidP="002118B9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ERROR – systémové chyby.</w:t>
      </w:r>
    </w:p>
    <w:p w14:paraId="0F40F192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Logované události:</w:t>
      </w:r>
    </w:p>
    <w:p w14:paraId="498021AA" w14:textId="77777777" w:rsidR="002118B9" w:rsidRPr="002118B9" w:rsidRDefault="002118B9" w:rsidP="002118B9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registrace uživatele,</w:t>
      </w:r>
    </w:p>
    <w:p w14:paraId="5398565E" w14:textId="77777777" w:rsidR="002118B9" w:rsidRPr="002118B9" w:rsidRDefault="002118B9" w:rsidP="002118B9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přihlášení,</w:t>
      </w:r>
    </w:p>
    <w:p w14:paraId="1636254C" w14:textId="77777777" w:rsidR="002118B9" w:rsidRPr="002118B9" w:rsidRDefault="002118B9" w:rsidP="002118B9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vytvoření dokumentu,</w:t>
      </w:r>
    </w:p>
    <w:p w14:paraId="3641A396" w14:textId="77777777" w:rsidR="002118B9" w:rsidRPr="002118B9" w:rsidRDefault="002118B9" w:rsidP="002118B9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upload souboru,</w:t>
      </w:r>
    </w:p>
    <w:p w14:paraId="0F2D7634" w14:textId="77777777" w:rsidR="002118B9" w:rsidRPr="002118B9" w:rsidRDefault="002118B9" w:rsidP="002118B9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změna plánu,</w:t>
      </w:r>
    </w:p>
    <w:p w14:paraId="5E1C7205" w14:textId="77777777" w:rsidR="002118B9" w:rsidRPr="002118B9" w:rsidRDefault="002118B9" w:rsidP="002118B9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smazání účtu.</w:t>
      </w:r>
    </w:p>
    <w:p w14:paraId="044F0E73" w14:textId="07F556A1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7EA0314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9. Testování</w:t>
      </w:r>
    </w:p>
    <w:p w14:paraId="1785040A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Projekt obsahuje unit testy vytvořené pomocí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JUnit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5 a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Mockito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.</w:t>
      </w:r>
    </w:p>
    <w:p w14:paraId="64F8AB14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Testována je především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Service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vrstva.</w:t>
      </w:r>
    </w:p>
    <w:p w14:paraId="32C807F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Příklady testů</w:t>
      </w:r>
    </w:p>
    <w:p w14:paraId="3EE75A10" w14:textId="77777777" w:rsidR="002118B9" w:rsidRPr="002118B9" w:rsidRDefault="002118B9" w:rsidP="002118B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saveDocument_shouldReturnSavedDocument</w:t>
      </w:r>
      <w:proofErr w:type="spellEnd"/>
    </w:p>
    <w:p w14:paraId="4C76F9E5" w14:textId="77777777" w:rsidR="002118B9" w:rsidRPr="002118B9" w:rsidRDefault="002118B9" w:rsidP="002118B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getAllDocuments_shouldReturnListOfDocuments</w:t>
      </w:r>
      <w:proofErr w:type="spellEnd"/>
    </w:p>
    <w:p w14:paraId="0B5D971E" w14:textId="77777777" w:rsidR="002118B9" w:rsidRPr="002118B9" w:rsidRDefault="002118B9" w:rsidP="002118B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getDocumentById_shouldThrowException_whenNotFound</w:t>
      </w:r>
      <w:proofErr w:type="spellEnd"/>
    </w:p>
    <w:p w14:paraId="207B13F8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Mockito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je využito pro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mockování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repository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vrstev.</w:t>
      </w:r>
    </w:p>
    <w:p w14:paraId="2CB9E22B" w14:textId="35C1A38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22653A0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lastRenderedPageBreak/>
        <w:t>10. Návod na spuštění</w:t>
      </w:r>
    </w:p>
    <w:p w14:paraId="43631052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10.1 Požadavky</w:t>
      </w:r>
    </w:p>
    <w:p w14:paraId="4A75E28B" w14:textId="77777777" w:rsidR="002118B9" w:rsidRPr="002118B9" w:rsidRDefault="002118B9" w:rsidP="002118B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Java 17</w:t>
      </w:r>
    </w:p>
    <w:p w14:paraId="2780D6A6" w14:textId="77777777" w:rsidR="002118B9" w:rsidRPr="002118B9" w:rsidRDefault="002118B9" w:rsidP="002118B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Maven</w:t>
      </w:r>
      <w:proofErr w:type="spellEnd"/>
    </w:p>
    <w:p w14:paraId="43F74874" w14:textId="26FF3730" w:rsidR="002118B9" w:rsidRPr="002118B9" w:rsidRDefault="002118B9" w:rsidP="002118B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MySQL</w:t>
      </w:r>
      <w:proofErr w:type="spellEnd"/>
    </w:p>
    <w:p w14:paraId="7C0A79F7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A8C5783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10.2 Konfigurace databáze</w:t>
      </w:r>
    </w:p>
    <w:p w14:paraId="55062C02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V souboru </w:t>
      </w:r>
      <w:proofErr w:type="spellStart"/>
      <w:proofErr w:type="gramStart"/>
      <w:r w:rsidRPr="002118B9">
        <w:rPr>
          <w:rFonts w:ascii="Times New Roman" w:hAnsi="Times New Roman" w:cs="Times New Roman"/>
          <w:color w:val="000000" w:themeColor="text1"/>
        </w:rPr>
        <w:t>application.properties</w:t>
      </w:r>
      <w:proofErr w:type="spellEnd"/>
      <w:proofErr w:type="gramEnd"/>
      <w:r w:rsidRPr="002118B9">
        <w:rPr>
          <w:rFonts w:ascii="Times New Roman" w:hAnsi="Times New Roman" w:cs="Times New Roman"/>
          <w:color w:val="000000" w:themeColor="text1"/>
        </w:rPr>
        <w:t xml:space="preserve"> nastavte:</w:t>
      </w:r>
    </w:p>
    <w:p w14:paraId="68D32662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spring.datasource.url=</w:t>
      </w:r>
      <w:proofErr w:type="spellStart"/>
      <w:proofErr w:type="gramStart"/>
      <w:r w:rsidRPr="002118B9">
        <w:rPr>
          <w:rFonts w:ascii="Times New Roman" w:hAnsi="Times New Roman" w:cs="Times New Roman"/>
          <w:color w:val="000000" w:themeColor="text1"/>
        </w:rPr>
        <w:t>jdbc:mysql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://localhost:3306/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dokumentka</w:t>
      </w:r>
      <w:proofErr w:type="spellEnd"/>
      <w:proofErr w:type="gramEnd"/>
    </w:p>
    <w:p w14:paraId="07747FC1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2118B9">
        <w:rPr>
          <w:rFonts w:ascii="Times New Roman" w:hAnsi="Times New Roman" w:cs="Times New Roman"/>
          <w:color w:val="000000" w:themeColor="text1"/>
        </w:rPr>
        <w:t>spring.datasource</w:t>
      </w:r>
      <w:proofErr w:type="gramEnd"/>
      <w:r w:rsidRPr="002118B9">
        <w:rPr>
          <w:rFonts w:ascii="Times New Roman" w:hAnsi="Times New Roman" w:cs="Times New Roman"/>
          <w:color w:val="000000" w:themeColor="text1"/>
        </w:rPr>
        <w:t>.username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=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your_username</w:t>
      </w:r>
      <w:proofErr w:type="spellEnd"/>
    </w:p>
    <w:p w14:paraId="1B55D626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2118B9">
        <w:rPr>
          <w:rFonts w:ascii="Times New Roman" w:hAnsi="Times New Roman" w:cs="Times New Roman"/>
          <w:color w:val="000000" w:themeColor="text1"/>
        </w:rPr>
        <w:t>spring.datasource</w:t>
      </w:r>
      <w:proofErr w:type="gramEnd"/>
      <w:r w:rsidRPr="002118B9">
        <w:rPr>
          <w:rFonts w:ascii="Times New Roman" w:hAnsi="Times New Roman" w:cs="Times New Roman"/>
          <w:color w:val="000000" w:themeColor="text1"/>
        </w:rPr>
        <w:t>.password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>=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your_password</w:t>
      </w:r>
      <w:proofErr w:type="spellEnd"/>
    </w:p>
    <w:p w14:paraId="6B4EE034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21FD2143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7052AC6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10.3 Spuštění aplikace</w:t>
      </w:r>
    </w:p>
    <w:p w14:paraId="2C46C5E6" w14:textId="77777777" w:rsidR="002118B9" w:rsidRPr="002118B9" w:rsidRDefault="002118B9" w:rsidP="002118B9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Otevřete projekt v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IntelliJ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IDEA.</w:t>
      </w:r>
    </w:p>
    <w:p w14:paraId="3222C579" w14:textId="77777777" w:rsidR="002118B9" w:rsidRPr="002118B9" w:rsidRDefault="002118B9" w:rsidP="002118B9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Počkejte na stažení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Maven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závislostí.</w:t>
      </w:r>
    </w:p>
    <w:p w14:paraId="7AFE8048" w14:textId="77777777" w:rsidR="002118B9" w:rsidRPr="002118B9" w:rsidRDefault="002118B9" w:rsidP="002118B9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Spusťte DokumentkaApplication.java.</w:t>
      </w:r>
    </w:p>
    <w:p w14:paraId="108C3562" w14:textId="77777777" w:rsidR="002118B9" w:rsidRPr="002118B9" w:rsidRDefault="002118B9" w:rsidP="002118B9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poběží na adrese:</w:t>
      </w:r>
    </w:p>
    <w:p w14:paraId="6DE8A161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http://localhost:8080</w:t>
      </w:r>
    </w:p>
    <w:p w14:paraId="1083E999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118B9">
        <w:rPr>
          <w:rFonts w:ascii="Times New Roman" w:hAnsi="Times New Roman" w:cs="Times New Roman"/>
          <w:color w:val="000000" w:themeColor="text1"/>
        </w:rPr>
        <w:t>Swagger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dokumentace:</w:t>
      </w:r>
    </w:p>
    <w:p w14:paraId="2FA540AA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http://localhost:8080/swagger-ui/index.html</w:t>
      </w:r>
    </w:p>
    <w:p w14:paraId="71AE886E" w14:textId="5C542B33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FB4D986" w14:textId="77777777" w:rsidR="002118B9" w:rsidRPr="002118B9" w:rsidRDefault="002118B9" w:rsidP="002118B9">
      <w:pPr>
        <w:pStyle w:val="Nadpis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t>11. Závěr</w:t>
      </w:r>
    </w:p>
    <w:p w14:paraId="6809C35E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Aplikace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Dokumentka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splňuje všechny hlavní požadavky semestrální práce. Implementuje vícevrstvou architekturu, JWT autentizaci, databázové operace, validaci vstupních dat, logování, testování a REST API dokumentaci.</w:t>
      </w:r>
    </w:p>
    <w:p w14:paraId="5998D73F" w14:textId="77777777" w:rsid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 xml:space="preserve">Součástí projektu je také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frontend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vytvořený pomocí HTML, CSS a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JavaScriptu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, který komunikuje s </w:t>
      </w:r>
      <w:proofErr w:type="spellStart"/>
      <w:r w:rsidRPr="002118B9">
        <w:rPr>
          <w:rFonts w:ascii="Times New Roman" w:hAnsi="Times New Roman" w:cs="Times New Roman"/>
          <w:color w:val="000000" w:themeColor="text1"/>
        </w:rPr>
        <w:t>backendem</w:t>
      </w:r>
      <w:proofErr w:type="spellEnd"/>
      <w:r w:rsidRPr="002118B9">
        <w:rPr>
          <w:rFonts w:ascii="Times New Roman" w:hAnsi="Times New Roman" w:cs="Times New Roman"/>
          <w:color w:val="000000" w:themeColor="text1"/>
        </w:rPr>
        <w:t xml:space="preserve"> prostřednictvím REST API.</w:t>
      </w:r>
    </w:p>
    <w:p w14:paraId="3DA5BE7E" w14:textId="77777777" w:rsid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04307D0" w14:textId="77777777" w:rsidR="002118B9" w:rsidRPr="002118B9" w:rsidRDefault="002118B9" w:rsidP="002118B9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7866D84" w14:textId="77777777" w:rsidR="002118B9" w:rsidRPr="002118B9" w:rsidRDefault="002118B9" w:rsidP="002118B9">
      <w:pPr>
        <w:pStyle w:val="Nadpis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118B9">
        <w:rPr>
          <w:rFonts w:ascii="Times New Roman" w:hAnsi="Times New Roman" w:cs="Times New Roman"/>
          <w:b/>
          <w:bCs/>
          <w:color w:val="000000" w:themeColor="text1"/>
        </w:rPr>
        <w:lastRenderedPageBreak/>
        <w:t>11.1 Možná budoucí rozšíření</w:t>
      </w:r>
    </w:p>
    <w:p w14:paraId="5B2454CA" w14:textId="77777777" w:rsidR="002118B9" w:rsidRPr="002118B9" w:rsidRDefault="002118B9" w:rsidP="002118B9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AI kategorizace dokumentů,</w:t>
      </w:r>
    </w:p>
    <w:p w14:paraId="1BD5C28B" w14:textId="77777777" w:rsidR="002118B9" w:rsidRPr="002118B9" w:rsidRDefault="002118B9" w:rsidP="002118B9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notifikace expirace dokumentů,</w:t>
      </w:r>
    </w:p>
    <w:p w14:paraId="72951D51" w14:textId="77777777" w:rsidR="002118B9" w:rsidRPr="002118B9" w:rsidRDefault="002118B9" w:rsidP="002118B9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sdílení dokumentů,</w:t>
      </w:r>
    </w:p>
    <w:p w14:paraId="5D92AFEC" w14:textId="77777777" w:rsidR="002118B9" w:rsidRPr="002118B9" w:rsidRDefault="002118B9" w:rsidP="002118B9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mobilní aplikace,</w:t>
      </w:r>
    </w:p>
    <w:p w14:paraId="5F73E88B" w14:textId="77777777" w:rsidR="002118B9" w:rsidRPr="002118B9" w:rsidRDefault="002118B9" w:rsidP="002118B9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reset hesla pomocí emailu,</w:t>
      </w:r>
    </w:p>
    <w:p w14:paraId="1C83E9BA" w14:textId="744C751D" w:rsidR="00E643FA" w:rsidRPr="002118B9" w:rsidRDefault="002118B9" w:rsidP="002118B9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118B9">
        <w:rPr>
          <w:rFonts w:ascii="Times New Roman" w:hAnsi="Times New Roman" w:cs="Times New Roman"/>
          <w:color w:val="000000" w:themeColor="text1"/>
        </w:rPr>
        <w:t>export dokumentů do ZIP archivu.</w:t>
      </w:r>
    </w:p>
    <w:sectPr w:rsidR="00E643FA" w:rsidRPr="002118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423AE" w14:textId="77777777" w:rsidR="004764D9" w:rsidRDefault="004764D9" w:rsidP="002118B9">
      <w:pPr>
        <w:spacing w:after="0" w:line="240" w:lineRule="auto"/>
      </w:pPr>
      <w:r>
        <w:separator/>
      </w:r>
    </w:p>
  </w:endnote>
  <w:endnote w:type="continuationSeparator" w:id="0">
    <w:p w14:paraId="06BCDDFA" w14:textId="77777777" w:rsidR="004764D9" w:rsidRDefault="004764D9" w:rsidP="0021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96591" w14:textId="77777777" w:rsidR="004764D9" w:rsidRDefault="004764D9" w:rsidP="002118B9">
      <w:pPr>
        <w:spacing w:after="0" w:line="240" w:lineRule="auto"/>
      </w:pPr>
      <w:r>
        <w:separator/>
      </w:r>
    </w:p>
  </w:footnote>
  <w:footnote w:type="continuationSeparator" w:id="0">
    <w:p w14:paraId="13CF8B7A" w14:textId="77777777" w:rsidR="004764D9" w:rsidRDefault="004764D9" w:rsidP="00211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00B"/>
    <w:multiLevelType w:val="multilevel"/>
    <w:tmpl w:val="822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DC5"/>
    <w:multiLevelType w:val="multilevel"/>
    <w:tmpl w:val="29A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6372"/>
    <w:multiLevelType w:val="multilevel"/>
    <w:tmpl w:val="C12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760D"/>
    <w:multiLevelType w:val="multilevel"/>
    <w:tmpl w:val="6A5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2665"/>
    <w:multiLevelType w:val="multilevel"/>
    <w:tmpl w:val="710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1014"/>
    <w:multiLevelType w:val="multilevel"/>
    <w:tmpl w:val="E5A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37680"/>
    <w:multiLevelType w:val="multilevel"/>
    <w:tmpl w:val="DB5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A36F6"/>
    <w:multiLevelType w:val="multilevel"/>
    <w:tmpl w:val="8D9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56C3D"/>
    <w:multiLevelType w:val="multilevel"/>
    <w:tmpl w:val="64F2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A3893"/>
    <w:multiLevelType w:val="multilevel"/>
    <w:tmpl w:val="339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F555D"/>
    <w:multiLevelType w:val="multilevel"/>
    <w:tmpl w:val="225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B4A93"/>
    <w:multiLevelType w:val="multilevel"/>
    <w:tmpl w:val="411A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E7BB9"/>
    <w:multiLevelType w:val="multilevel"/>
    <w:tmpl w:val="5BD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A0216"/>
    <w:multiLevelType w:val="multilevel"/>
    <w:tmpl w:val="566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B4FA5"/>
    <w:multiLevelType w:val="multilevel"/>
    <w:tmpl w:val="5F5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53EDD"/>
    <w:multiLevelType w:val="multilevel"/>
    <w:tmpl w:val="E38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622315">
    <w:abstractNumId w:val="13"/>
  </w:num>
  <w:num w:numId="2" w16cid:durableId="893152307">
    <w:abstractNumId w:val="3"/>
  </w:num>
  <w:num w:numId="3" w16cid:durableId="1369455842">
    <w:abstractNumId w:val="6"/>
  </w:num>
  <w:num w:numId="4" w16cid:durableId="78328466">
    <w:abstractNumId w:val="15"/>
  </w:num>
  <w:num w:numId="5" w16cid:durableId="1227373071">
    <w:abstractNumId w:val="10"/>
  </w:num>
  <w:num w:numId="6" w16cid:durableId="1626430079">
    <w:abstractNumId w:val="4"/>
  </w:num>
  <w:num w:numId="7" w16cid:durableId="1842432508">
    <w:abstractNumId w:val="2"/>
  </w:num>
  <w:num w:numId="8" w16cid:durableId="600604434">
    <w:abstractNumId w:val="0"/>
  </w:num>
  <w:num w:numId="9" w16cid:durableId="1542130763">
    <w:abstractNumId w:val="7"/>
  </w:num>
  <w:num w:numId="10" w16cid:durableId="1446461642">
    <w:abstractNumId w:val="11"/>
  </w:num>
  <w:num w:numId="11" w16cid:durableId="933510677">
    <w:abstractNumId w:val="9"/>
  </w:num>
  <w:num w:numId="12" w16cid:durableId="2061586364">
    <w:abstractNumId w:val="12"/>
  </w:num>
  <w:num w:numId="13" w16cid:durableId="2135322981">
    <w:abstractNumId w:val="5"/>
  </w:num>
  <w:num w:numId="14" w16cid:durableId="1996102738">
    <w:abstractNumId w:val="1"/>
  </w:num>
  <w:num w:numId="15" w16cid:durableId="404180609">
    <w:abstractNumId w:val="8"/>
  </w:num>
  <w:num w:numId="16" w16cid:durableId="13449386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04"/>
    <w:rsid w:val="002118B9"/>
    <w:rsid w:val="004764D9"/>
    <w:rsid w:val="00551524"/>
    <w:rsid w:val="006929A5"/>
    <w:rsid w:val="009718A3"/>
    <w:rsid w:val="00BC1B04"/>
    <w:rsid w:val="00E643FA"/>
    <w:rsid w:val="00F3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09B8"/>
  <w15:chartTrackingRefBased/>
  <w15:docId w15:val="{F0531B87-ED44-4EA8-BA4C-C170C48D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C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C1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1B0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1B0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1B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1B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1B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1B0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1B0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1B0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1B0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1B0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1B04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11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118B9"/>
  </w:style>
  <w:style w:type="paragraph" w:styleId="Zpat">
    <w:name w:val="footer"/>
    <w:basedOn w:val="Normln"/>
    <w:link w:val="ZpatChar"/>
    <w:uiPriority w:val="99"/>
    <w:unhideWhenUsed/>
    <w:rsid w:val="00211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118B9"/>
  </w:style>
  <w:style w:type="character" w:styleId="Hypertextovodkaz">
    <w:name w:val="Hyperlink"/>
    <w:basedOn w:val="Standardnpsmoodstavce"/>
    <w:uiPriority w:val="99"/>
    <w:unhideWhenUsed/>
    <w:rsid w:val="002118B9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11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8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09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64361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00159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95290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291396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85951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43712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90553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724610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22247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765338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60652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81559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68364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299057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42603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840919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81615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971230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0426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5176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59018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17722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81949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716153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51958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416652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24379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824496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45729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06741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87695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61061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07308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73784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70931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377882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8667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763526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80010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13870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8220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403003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8519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333654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0823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5417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32859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021850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56187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3717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13693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55947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11990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0388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37962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704068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0304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623054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99903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00081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52979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71126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32434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30122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91743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78515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0528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77779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41134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7650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17607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854561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07798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656469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16022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49634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16739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87990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86537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961864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0598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90932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70586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184198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26336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32747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26759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680509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41953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73236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31109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8420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05159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081497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72472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47010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28634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236391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09664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09511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06003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909334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04798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087082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19951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20437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705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98782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47605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40969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24638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343176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02605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157357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57710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34635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00615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89469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21136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45721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19516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5137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51572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6809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33399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797065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13259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30157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36342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026765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90298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797390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02162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27834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47455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13075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8133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3700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53140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856674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03436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47940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71716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1531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35171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126983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50834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934350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17738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3020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54221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700330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58512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929192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13439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24096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51983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03974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09434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887530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38963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2441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78064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35382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30822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96693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95977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08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77712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384631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37546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01008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69151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338500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9638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048999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64063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788446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5867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37297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49646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08516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63266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980863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20843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7654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79098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524058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81729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689073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54686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19056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9683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53753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89236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511610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58127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03361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70172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32452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64009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874761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28397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397661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61639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77987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3796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6814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10393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0163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63291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44681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20568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1606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48819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64809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15016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723314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10846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205095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41297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66948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69515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34265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87233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69973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28276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52949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01399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23359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11929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234539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14921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72696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15071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488342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68564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079128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70687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59096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38108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973973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80108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02029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92763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638674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77987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733274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93579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507501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22948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92120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52417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834746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07361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709191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24477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125159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17213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09261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39463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893407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18827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4525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28589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35449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96802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4086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13500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228567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96310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49828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36011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31960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3109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527410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25269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54317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71154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012203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7607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083649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498491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301114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65608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26589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99858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41224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38549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723499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60504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447743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54061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92517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00319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29974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58787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456904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54513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950164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39482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09641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54509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27682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96768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591132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11768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824128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30976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485749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48961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8441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89003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64302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88740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246424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20895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728449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5777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06841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6848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46006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38878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770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1333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13235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61310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7923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97922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19678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76412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95036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01721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595862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724784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7958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45640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807399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47246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23819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9141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11216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39472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41956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60724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749431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17539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78488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4368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86946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91537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767989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72095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2450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5721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4098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2632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22835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3533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8298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96032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849238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26264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773404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69120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98171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68678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555930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65388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93718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17602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41539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44140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401740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58657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07559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08532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746900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29408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616104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6156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598082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69474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422646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30919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96554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93583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44841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56459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30498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01993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960164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61999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15495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85650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88245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70512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52160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4986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23994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91315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25006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73067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09670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11735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420560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7446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36084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25145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521970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1040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70157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15558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95722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19825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437343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44116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1687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17739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629213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96018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638841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10324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33205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35844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890400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37631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86550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93952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78679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57723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502983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9957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07776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41995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081813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38437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6301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92862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534917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52927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680768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14095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334147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82766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7958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2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00807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403007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10087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49718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48074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55338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07623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73794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35374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112983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90146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264492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3409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591369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2983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393581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70593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186476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34044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27314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39261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72708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14211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757128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96422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45191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62440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8622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12744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0565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57937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401136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0076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757593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22013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01255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39728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79995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54736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337290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02727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60884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91462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0950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64585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427252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3438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2114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80000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87415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79500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84227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75425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850317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41643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69677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58107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3887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68696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2073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48395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36883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47056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91677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65569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07139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62942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934272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79178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42803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40138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67944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08991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97811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37883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8526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52294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21859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97746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41908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12391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88155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50228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06380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91297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09829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62798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63776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07601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622637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30379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5547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73852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002340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43211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58540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66671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721257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84890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8768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17093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19915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35517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27743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16749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44586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66569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512771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37379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170754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86067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78650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61138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993297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81571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58537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0884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5820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55880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71048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35298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95215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37904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34395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87374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264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80281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03861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64611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22423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3324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68600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3958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69683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21666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34454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19832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819792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57475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78853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24021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582934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38135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0164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88563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112628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94847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91826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16837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08934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29406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494233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785055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191383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87297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36543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50542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92299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13350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89138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5256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32513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43969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5083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18255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175752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49339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301651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72818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702768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47826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49570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40845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452675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78263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43834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73497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367435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08490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851778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44852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72780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31498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122267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33813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209902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30547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067962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08641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211292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48084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915442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25193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12046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30511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705531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37955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23574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90159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41521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72397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306346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63199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97095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0046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691577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69464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66150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76266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456107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2570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2030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10986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057470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91085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45384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17165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60388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126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854716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23371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573061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02791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045089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71954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822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71976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56121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6355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506849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38375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851771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46083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30143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72859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223925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6899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17063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65086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323500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41010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65025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84356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056682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20572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223025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00462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398211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28764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95278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20448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896159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49987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035764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5174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53928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7715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07051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54083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70628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03971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05607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39179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616445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76276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356941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51494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4703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24511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25006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08300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06402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5507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79959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04906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723778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50979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385118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67640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55299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89717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67245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86333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784756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11434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89182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10085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871331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27331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84602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87713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95428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07136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707658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14733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9025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95181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39934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38406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584260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60744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965768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16381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802611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99020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45237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59246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342080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7810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182229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89530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3495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98142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453851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52308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8267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08465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65192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32822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52960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15459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608163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82826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215745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86687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869107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67917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742164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98105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615063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48827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484674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33008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01261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83312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613787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24145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9218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33755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2975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51706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275651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27746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212503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43968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819691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40334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60065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7705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2898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900341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37244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9580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210055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28559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7145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64814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615492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845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256569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76033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01805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94498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41837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77558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7366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31025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22125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59850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952760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19072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361021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89614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617896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382535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164540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23452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444224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54290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5881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36548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660814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35250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040834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08164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82828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91681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283678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35203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611027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56663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458471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59770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124268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25984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75619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23005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2899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56133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007983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19695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14198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51538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95899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40652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998054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69707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9177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56081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23838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4191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60045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72887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289141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47647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183966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12039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67137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46961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644468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77899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41565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0911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889636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76652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72606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44486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32314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09816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789350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09109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39536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07527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30471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50135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49282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62776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889762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56412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384808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9568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054592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68080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74061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61164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918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Karolína Bartošová</dc:creator>
  <cp:keywords/>
  <dc:description/>
  <cp:lastModifiedBy>Karolína Bartošová</cp:lastModifiedBy>
  <cp:revision>3</cp:revision>
  <dcterms:created xsi:type="dcterms:W3CDTF">2026-05-12T20:53:00Z</dcterms:created>
  <dcterms:modified xsi:type="dcterms:W3CDTF">2026-05-12T21:37:00Z</dcterms:modified>
</cp:coreProperties>
</file>