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4F53FC" w:rsidRPr="004F53FC" w:rsidRDefault="004F53FC" w:rsidP="004F53FC">
      <w:pPr>
        <w:pStyle w:val="ListParagraph"/>
        <w:spacing w:before="240"/>
        <w:ind w:left="1080"/>
        <w:jc w:val="both"/>
        <w:rPr>
          <w:rFonts w:asciiTheme="majorBidi" w:hAnsiTheme="majorBidi" w:cstheme="majorBidi"/>
          <w:sz w:val="18"/>
          <w:szCs w:val="18"/>
          <w:lang w:bidi="ar-EG"/>
        </w:rPr>
      </w:pPr>
    </w:p>
    <w:p w:rsidR="00FC2866" w:rsidRDefault="00FC2866"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when mouse is over it, and fades in gradually (its opacity increases to 1 gradually) when mouse is a way.</w:t>
      </w:r>
    </w:p>
    <w:p w:rsidR="00FB12D1" w:rsidRPr="00FB12D1" w:rsidRDefault="00FB12D1" w:rsidP="00FB12D1">
      <w:pPr>
        <w:spacing w:before="24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E91CD65" wp14:editId="7A817EF8">
            <wp:extent cx="65436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75" cy="723900"/>
                    </a:xfrm>
                    <a:prstGeom prst="rect">
                      <a:avLst/>
                    </a:prstGeom>
                    <a:noFill/>
                    <a:ln>
                      <a:noFill/>
                    </a:ln>
                  </pic:spPr>
                </pic:pic>
              </a:graphicData>
            </a:graphic>
          </wp:inline>
        </w:drawing>
      </w:r>
    </w:p>
    <w:p w:rsidR="00FB12D1" w:rsidRDefault="00FB12D1"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an array of colors and set of spans and a button with the text change Color and Background colors and when click in this button change the color and the background color randomly</w:t>
      </w:r>
    </w:p>
    <w:p w:rsidR="00FB12D1" w:rsidRDefault="007C6E22"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password input and a button with the text switch beside it when click in the button convert the password to be readable (change type for it)</w:t>
      </w:r>
    </w:p>
    <w:p w:rsidR="00386B48" w:rsidRPr="00386B48" w:rsidRDefault="00386B48" w:rsidP="00386B48">
      <w:pPr>
        <w:spacing w:before="240"/>
        <w:ind w:left="720"/>
        <w:jc w:val="both"/>
        <w:rPr>
          <w:rFonts w:asciiTheme="majorBidi" w:hAnsiTheme="majorBidi" w:cstheme="majorBidi"/>
          <w:sz w:val="28"/>
          <w:szCs w:val="28"/>
        </w:rPr>
      </w:pPr>
      <w:proofErr w:type="gramStart"/>
      <w:r>
        <w:rPr>
          <w:rFonts w:asciiTheme="majorBidi" w:hAnsiTheme="majorBidi" w:cstheme="majorBidi"/>
          <w:sz w:val="28"/>
          <w:szCs w:val="28"/>
        </w:rPr>
        <w:t>s</w:t>
      </w:r>
      <w:proofErr w:type="gramEnd"/>
      <w:r>
        <w:rPr>
          <w:noProof/>
        </w:rPr>
        <w:drawing>
          <wp:inline distT="0" distB="0" distL="0" distR="0" wp14:anchorId="414C8ADF" wp14:editId="30785E16">
            <wp:extent cx="6067425" cy="1847774"/>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108" cy="1855595"/>
                    </a:xfrm>
                    <a:prstGeom prst="rect">
                      <a:avLst/>
                    </a:prstGeom>
                    <a:noFill/>
                    <a:ln>
                      <a:noFill/>
                    </a:ln>
                  </pic:spPr>
                </pic:pic>
              </a:graphicData>
            </a:graphic>
          </wp:inline>
        </w:drawing>
      </w:r>
    </w:p>
    <w:p w:rsidR="007C6E22" w:rsidRDefault="00511CEF" w:rsidP="00FB12D1">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w:t>
      </w:r>
      <w:r w:rsidR="006D1FD0">
        <w:rPr>
          <w:rFonts w:asciiTheme="majorBidi" w:hAnsiTheme="majorBidi" w:cstheme="majorBidi"/>
          <w:sz w:val="28"/>
          <w:szCs w:val="28"/>
        </w:rPr>
        <w:t xml:space="preserve"> bank of questions say 10 question and two buttons next and previous when click on the next navigate to the next question and when click on the previous one go to the previous question.</w:t>
      </w:r>
    </w:p>
    <w:p w:rsidR="0076595A" w:rsidRDefault="0076595A" w:rsidP="0076595A">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3-Make an array that contains collection of colors and then in page load make a color of three paragraphs randomly from the array.</w:t>
      </w:r>
    </w:p>
    <w:p w:rsidR="0076595A" w:rsidRDefault="0076595A" w:rsidP="00A92CBE">
      <w:pPr>
        <w:pStyle w:val="ListParagraph"/>
        <w:spacing w:before="240"/>
        <w:ind w:left="1080"/>
        <w:jc w:val="both"/>
        <w:rPr>
          <w:rFonts w:asciiTheme="majorBidi" w:hAnsiTheme="majorBidi" w:cstheme="majorBidi"/>
          <w:sz w:val="28"/>
          <w:szCs w:val="28"/>
        </w:rPr>
      </w:pPr>
      <w:bookmarkStart w:id="0" w:name="_GoBack"/>
      <w:bookmarkEnd w:id="0"/>
    </w:p>
    <w:p w:rsidR="00511CEF" w:rsidRDefault="00BE10E1" w:rsidP="00FB12D1">
      <w:pPr>
        <w:pStyle w:val="ListParagraph"/>
        <w:numPr>
          <w:ilvl w:val="0"/>
          <w:numId w:val="3"/>
        </w:numPr>
        <w:spacing w:before="240"/>
        <w:jc w:val="both"/>
        <w:rPr>
          <w:rFonts w:asciiTheme="majorBidi" w:hAnsiTheme="majorBidi" w:cstheme="majorBidi"/>
          <w:sz w:val="28"/>
          <w:szCs w:val="28"/>
        </w:rPr>
      </w:pPr>
      <w:r>
        <w:rPr>
          <w:noProof/>
        </w:rPr>
        <w:lastRenderedPageBreak/>
        <w:drawing>
          <wp:inline distT="0" distB="0" distL="0" distR="0" wp14:anchorId="4DEF8BEE" wp14:editId="2353A05D">
            <wp:extent cx="68580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89120"/>
                    </a:xfrm>
                    <a:prstGeom prst="rect">
                      <a:avLst/>
                    </a:prstGeom>
                  </pic:spPr>
                </pic:pic>
              </a:graphicData>
            </a:graphic>
          </wp:inline>
        </w:drawing>
      </w:r>
    </w:p>
    <w:p w:rsidR="00FB12D1" w:rsidRDefault="00FB12D1" w:rsidP="00FC2866">
      <w:pPr>
        <w:pStyle w:val="ListParagraph"/>
        <w:ind w:left="1080"/>
        <w:jc w:val="both"/>
        <w:rPr>
          <w:rFonts w:asciiTheme="majorBidi" w:hAnsiTheme="majorBidi" w:cstheme="majorBidi"/>
          <w:sz w:val="28"/>
          <w:szCs w:val="28"/>
        </w:rPr>
      </w:pPr>
    </w:p>
    <w:p w:rsidR="00FB12D1" w:rsidRDefault="00FB12D1" w:rsidP="00FC2866">
      <w:pPr>
        <w:pStyle w:val="ListParagraph"/>
        <w:ind w:left="1080"/>
        <w:jc w:val="both"/>
        <w:rPr>
          <w:rFonts w:asciiTheme="majorBidi" w:hAnsiTheme="majorBidi" w:cstheme="majorBidi"/>
          <w:sz w:val="28"/>
          <w:szCs w:val="28"/>
        </w:rPr>
      </w:pPr>
    </w:p>
    <w:p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sz w:val="28"/>
          <w:szCs w:val="28"/>
        </w:rPr>
        <w:t xml:space="preserve"> </w:t>
      </w:r>
    </w:p>
    <w:p w:rsidR="00053FFC" w:rsidRPr="00073E79" w:rsidRDefault="00053FFC" w:rsidP="006D3F72">
      <w:pPr>
        <w:pBdr>
          <w:bottom w:val="single" w:sz="6" w:space="1" w:color="auto"/>
        </w:pBdr>
        <w:jc w:val="both"/>
        <w:rPr>
          <w:rFonts w:asciiTheme="majorBidi" w:hAnsiTheme="majorBidi" w:cstheme="majorBidi"/>
          <w:sz w:val="2"/>
          <w:szCs w:val="2"/>
        </w:rPr>
      </w:pPr>
    </w:p>
    <w:p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EB0A91C4"/>
    <w:lvl w:ilvl="0" w:tplc="BA74A38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3"/>
  </w:num>
  <w:num w:numId="4">
    <w:abstractNumId w:val="8"/>
  </w:num>
  <w:num w:numId="5">
    <w:abstractNumId w:val="10"/>
  </w:num>
  <w:num w:numId="6">
    <w:abstractNumId w:val="12"/>
  </w:num>
  <w:num w:numId="7">
    <w:abstractNumId w:val="13"/>
  </w:num>
  <w:num w:numId="8">
    <w:abstractNumId w:val="5"/>
  </w:num>
  <w:num w:numId="9">
    <w:abstractNumId w:val="7"/>
  </w:num>
  <w:num w:numId="10">
    <w:abstractNumId w:val="6"/>
  </w:num>
  <w:num w:numId="11">
    <w:abstractNumId w:val="4"/>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54D"/>
    <w:rsid w:val="00150D7A"/>
    <w:rsid w:val="001570FA"/>
    <w:rsid w:val="00157DD1"/>
    <w:rsid w:val="00197E1A"/>
    <w:rsid w:val="001B78F4"/>
    <w:rsid w:val="001C0EAF"/>
    <w:rsid w:val="001C548B"/>
    <w:rsid w:val="001C7A08"/>
    <w:rsid w:val="001D0009"/>
    <w:rsid w:val="001D7FA6"/>
    <w:rsid w:val="001E0B98"/>
    <w:rsid w:val="001E527A"/>
    <w:rsid w:val="00265ECE"/>
    <w:rsid w:val="0027601A"/>
    <w:rsid w:val="00290E52"/>
    <w:rsid w:val="00293665"/>
    <w:rsid w:val="002C4C31"/>
    <w:rsid w:val="002C7BD2"/>
    <w:rsid w:val="002D3BF5"/>
    <w:rsid w:val="002E0E63"/>
    <w:rsid w:val="002E64EE"/>
    <w:rsid w:val="002E7AD8"/>
    <w:rsid w:val="002F6DAE"/>
    <w:rsid w:val="003347C0"/>
    <w:rsid w:val="00380636"/>
    <w:rsid w:val="00386264"/>
    <w:rsid w:val="00386B48"/>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11CEF"/>
    <w:rsid w:val="00542CE9"/>
    <w:rsid w:val="00562138"/>
    <w:rsid w:val="005A0EF4"/>
    <w:rsid w:val="005B4FE4"/>
    <w:rsid w:val="005D47DA"/>
    <w:rsid w:val="005F326A"/>
    <w:rsid w:val="00613FE6"/>
    <w:rsid w:val="006166E2"/>
    <w:rsid w:val="00631CA7"/>
    <w:rsid w:val="00634B0F"/>
    <w:rsid w:val="00646DD8"/>
    <w:rsid w:val="006711A5"/>
    <w:rsid w:val="006B60D3"/>
    <w:rsid w:val="006C421A"/>
    <w:rsid w:val="006D1FD0"/>
    <w:rsid w:val="006D354C"/>
    <w:rsid w:val="006D3F72"/>
    <w:rsid w:val="006E692E"/>
    <w:rsid w:val="007108A5"/>
    <w:rsid w:val="00712537"/>
    <w:rsid w:val="00713C85"/>
    <w:rsid w:val="007326EA"/>
    <w:rsid w:val="0073396C"/>
    <w:rsid w:val="00753D01"/>
    <w:rsid w:val="00757AA3"/>
    <w:rsid w:val="00760BFB"/>
    <w:rsid w:val="00760C54"/>
    <w:rsid w:val="00762030"/>
    <w:rsid w:val="0076595A"/>
    <w:rsid w:val="00774DFB"/>
    <w:rsid w:val="007A0560"/>
    <w:rsid w:val="007B1BEA"/>
    <w:rsid w:val="007B6649"/>
    <w:rsid w:val="007C36D8"/>
    <w:rsid w:val="007C621D"/>
    <w:rsid w:val="007C6D51"/>
    <w:rsid w:val="007C6E22"/>
    <w:rsid w:val="007E4133"/>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92CBE"/>
    <w:rsid w:val="00AA45AD"/>
    <w:rsid w:val="00AA7338"/>
    <w:rsid w:val="00AE1F9C"/>
    <w:rsid w:val="00AF4619"/>
    <w:rsid w:val="00B044E8"/>
    <w:rsid w:val="00B064E4"/>
    <w:rsid w:val="00B574A0"/>
    <w:rsid w:val="00B677DD"/>
    <w:rsid w:val="00B8771B"/>
    <w:rsid w:val="00B91CFD"/>
    <w:rsid w:val="00BA2E47"/>
    <w:rsid w:val="00BB44B0"/>
    <w:rsid w:val="00BC6823"/>
    <w:rsid w:val="00BE10E1"/>
    <w:rsid w:val="00BE54CD"/>
    <w:rsid w:val="00BF5B2C"/>
    <w:rsid w:val="00BF6EB6"/>
    <w:rsid w:val="00C21890"/>
    <w:rsid w:val="00C361A2"/>
    <w:rsid w:val="00C4435B"/>
    <w:rsid w:val="00C6126C"/>
    <w:rsid w:val="00C61390"/>
    <w:rsid w:val="00C8320C"/>
    <w:rsid w:val="00C979AE"/>
    <w:rsid w:val="00CB4B3F"/>
    <w:rsid w:val="00D13337"/>
    <w:rsid w:val="00D43BB6"/>
    <w:rsid w:val="00D47317"/>
    <w:rsid w:val="00D51E1B"/>
    <w:rsid w:val="00D623BE"/>
    <w:rsid w:val="00D65204"/>
    <w:rsid w:val="00D668A9"/>
    <w:rsid w:val="00D702F6"/>
    <w:rsid w:val="00D714F3"/>
    <w:rsid w:val="00D72318"/>
    <w:rsid w:val="00D72BB4"/>
    <w:rsid w:val="00DA3735"/>
    <w:rsid w:val="00DB3963"/>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2D1"/>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00AD"/>
  <w15:docId w15:val="{BE409093-38D8-4873-B89D-C494C8FF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AE4C4804CB664FAAC122281042BD36" ma:contentTypeVersion="11" ma:contentTypeDescription="Create a new document." ma:contentTypeScope="" ma:versionID="4cc9028c44f74d2f40da5ba4ddab9c50">
  <xsd:schema xmlns:xsd="http://www.w3.org/2001/XMLSchema" xmlns:xs="http://www.w3.org/2001/XMLSchema" xmlns:p="http://schemas.microsoft.com/office/2006/metadata/properties" xmlns:ns2="e2be205d-0d52-4db5-8c3b-46e3533b8ad7" xmlns:ns3="a7154ad6-fc56-4450-b79f-d459944c2326" targetNamespace="http://schemas.microsoft.com/office/2006/metadata/properties" ma:root="true" ma:fieldsID="44098306f93da3cc6349ae843e7d21b7" ns2:_="" ns3:_="">
    <xsd:import namespace="e2be205d-0d52-4db5-8c3b-46e3533b8ad7"/>
    <xsd:import namespace="a7154ad6-fc56-4450-b79f-d459944c2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e205d-0d52-4db5-8c3b-46e3533b8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54ad6-fc56-4450-b79f-d459944c232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acc1c54-36d7-4145-bcdd-378c5be1a182}" ma:internalName="TaxCatchAll" ma:showField="CatchAllData" ma:web="a7154ad6-fc56-4450-b79f-d459944c23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154ad6-fc56-4450-b79f-d459944c2326" xsi:nil="true"/>
    <lcf76f155ced4ddcb4097134ff3c332f xmlns="e2be205d-0d52-4db5-8c3b-46e3533b8a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F8D91F-4F5F-4BD6-B0E4-CE664248CF91}"/>
</file>

<file path=customXml/itemProps2.xml><?xml version="1.0" encoding="utf-8"?>
<ds:datastoreItem xmlns:ds="http://schemas.openxmlformats.org/officeDocument/2006/customXml" ds:itemID="{29944D2C-C32C-40F6-B577-25BA1819E6E7}"/>
</file>

<file path=customXml/itemProps3.xml><?xml version="1.0" encoding="utf-8"?>
<ds:datastoreItem xmlns:ds="http://schemas.openxmlformats.org/officeDocument/2006/customXml" ds:itemID="{209D22BB-040D-4716-860D-5A4A34054AF6}"/>
</file>

<file path=docProps/app.xml><?xml version="1.0" encoding="utf-8"?>
<Properties xmlns="http://schemas.openxmlformats.org/officeDocument/2006/extended-properties" xmlns:vt="http://schemas.openxmlformats.org/officeDocument/2006/docPropsVTypes">
  <Template>Normal.dotm</Template>
  <TotalTime>1617</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Abanoub</cp:lastModifiedBy>
  <cp:revision>246</cp:revision>
  <cp:lastPrinted>2013-12-29T12:41:00Z</cp:lastPrinted>
  <dcterms:created xsi:type="dcterms:W3CDTF">2010-01-10T05:18:00Z</dcterms:created>
  <dcterms:modified xsi:type="dcterms:W3CDTF">2022-11-15T13:29:00Z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0x010100BFAE4C4804CB664FAAC122281042BD36</vt:lpwstr>
  </property>
</Properties>
</file>