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819C0" w14:textId="77777777" w:rsidR="00750196" w:rsidRDefault="00000000">
      <w:pPr>
        <w:spacing w:before="1200" w:after="80"/>
        <w:jc w:val="center"/>
      </w:pPr>
      <w:r>
        <w:rPr>
          <w:b/>
          <w:bCs/>
          <w:color w:val="7C3AED"/>
          <w:sz w:val="56"/>
          <w:szCs w:val="56"/>
        </w:rPr>
        <w:t>Portfolio Website</w:t>
      </w:r>
    </w:p>
    <w:p w14:paraId="1F80B856" w14:textId="77777777" w:rsidR="00750196" w:rsidRDefault="00000000">
      <w:pPr>
        <w:spacing w:after="80"/>
        <w:jc w:val="center"/>
      </w:pPr>
      <w:r>
        <w:rPr>
          <w:color w:val="6B6B8A"/>
          <w:sz w:val="32"/>
          <w:szCs w:val="32"/>
        </w:rPr>
        <w:t>Project Documentation</w:t>
      </w:r>
    </w:p>
    <w:p w14:paraId="282C9010" w14:textId="77777777" w:rsidR="00750196" w:rsidRDefault="00000000">
      <w:pPr>
        <w:spacing w:after="600"/>
        <w:jc w:val="center"/>
      </w:pPr>
      <w:r>
        <w:rPr>
          <w:color w:val="6B6B8A"/>
        </w:rPr>
        <w:t xml:space="preserve">Kirolos </w:t>
      </w:r>
      <w:proofErr w:type="gramStart"/>
      <w:r>
        <w:rPr>
          <w:color w:val="6B6B8A"/>
        </w:rPr>
        <w:t>Mohsen  ·</w:t>
      </w:r>
      <w:proofErr w:type="gramEnd"/>
      <w:r>
        <w:rPr>
          <w:color w:val="6B6B8A"/>
        </w:rPr>
        <w:t xml:space="preserve">  Junior Web </w:t>
      </w:r>
      <w:proofErr w:type="gramStart"/>
      <w:r>
        <w:rPr>
          <w:color w:val="6B6B8A"/>
        </w:rPr>
        <w:t>Developer  ·</w:t>
      </w:r>
      <w:proofErr w:type="gramEnd"/>
      <w:r>
        <w:rPr>
          <w:color w:val="6B6B8A"/>
        </w:rPr>
        <w:t xml:space="preserve">  2026</w:t>
      </w:r>
    </w:p>
    <w:p w14:paraId="509F80F7" w14:textId="77777777" w:rsidR="00750196" w:rsidRDefault="00750196">
      <w:pPr>
        <w:pBdr>
          <w:bottom w:val="single" w:sz="4" w:space="6" w:color="7C3AED"/>
        </w:pBdr>
        <w:spacing w:before="120" w:after="120"/>
      </w:pPr>
    </w:p>
    <w:p w14:paraId="122364B1" w14:textId="77777777" w:rsidR="00750196" w:rsidRDefault="00000000">
      <w:r>
        <w:br/>
      </w:r>
    </w:p>
    <w:p w14:paraId="72DA8F6C" w14:textId="77777777" w:rsidR="00750196" w:rsidRDefault="00000000">
      <w:pPr>
        <w:pStyle w:val="Heading1"/>
        <w:spacing w:before="340" w:after="120"/>
      </w:pPr>
      <w:r>
        <w:rPr>
          <w:b/>
          <w:bCs/>
          <w:color w:val="7C3AED"/>
          <w:sz w:val="34"/>
          <w:szCs w:val="34"/>
        </w:rPr>
        <w:t>1. Introduction</w:t>
      </w:r>
    </w:p>
    <w:p w14:paraId="45BD1A1F" w14:textId="77777777" w:rsidR="00750196" w:rsidRDefault="00000000">
      <w:pPr>
        <w:spacing w:after="120" w:line="340" w:lineRule="auto"/>
      </w:pPr>
      <w:r>
        <w:t>This document provides a complete overview of the personal portfolio website project. The website was designed, developed, and deployed as part of a school academy assignment to demonstrate front-end web development skills.</w:t>
      </w:r>
    </w:p>
    <w:p w14:paraId="029FE2B8" w14:textId="77777777" w:rsidR="00750196" w:rsidRDefault="00750196">
      <w:pPr>
        <w:spacing w:after="80"/>
      </w:pPr>
    </w:p>
    <w:p w14:paraId="4AC95CF3" w14:textId="77777777" w:rsidR="00750196" w:rsidRDefault="00000000">
      <w:pPr>
        <w:spacing w:after="120" w:line="340" w:lineRule="auto"/>
      </w:pPr>
      <w:r>
        <w:t>The portfolio is a multi-page website that presents personal information, technical skills, academic and personal projects, and a contact form. It is fully responsive across all screen sizes and includes several interactive JavaScript features.</w:t>
      </w:r>
    </w:p>
    <w:p w14:paraId="29FFA149" w14:textId="77777777" w:rsidR="00750196" w:rsidRDefault="0075019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50196" w14:paraId="2BE810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B312E" w14:textId="77777777" w:rsidR="00750196" w:rsidRDefault="00000000">
            <w:r>
              <w:rPr>
                <w:b/>
                <w:bCs/>
                <w:color w:val="7C3AED"/>
                <w:sz w:val="20"/>
                <w:szCs w:val="20"/>
              </w:rPr>
              <w:t>Student Name</w:t>
            </w:r>
          </w:p>
        </w:tc>
        <w:tc>
          <w:tcPr>
            <w:tcW w:w="696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A8C60" w14:textId="77777777" w:rsidR="00750196" w:rsidRDefault="00000000">
            <w:r>
              <w:rPr>
                <w:sz w:val="20"/>
                <w:szCs w:val="20"/>
              </w:rPr>
              <w:t>Kirolos Mohsen</w:t>
            </w:r>
          </w:p>
        </w:tc>
      </w:tr>
      <w:tr w:rsidR="00750196" w14:paraId="0D0F38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CC462" w14:textId="77777777" w:rsidR="00750196" w:rsidRDefault="00000000">
            <w:r>
              <w:rPr>
                <w:b/>
                <w:bCs/>
                <w:color w:val="7C3AED"/>
                <w:sz w:val="20"/>
                <w:szCs w:val="20"/>
              </w:rPr>
              <w:t>Role</w:t>
            </w:r>
          </w:p>
        </w:tc>
        <w:tc>
          <w:tcPr>
            <w:tcW w:w="696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68F96" w14:textId="77777777" w:rsidR="00750196" w:rsidRDefault="00000000">
            <w:r>
              <w:rPr>
                <w:sz w:val="20"/>
                <w:szCs w:val="20"/>
              </w:rPr>
              <w:t>Junior Web Developer</w:t>
            </w:r>
          </w:p>
        </w:tc>
      </w:tr>
      <w:tr w:rsidR="00750196" w14:paraId="39CFDA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59DFA" w14:textId="77777777" w:rsidR="00750196" w:rsidRDefault="00000000">
            <w:r>
              <w:rPr>
                <w:b/>
                <w:bCs/>
                <w:color w:val="7C3AED"/>
                <w:sz w:val="20"/>
                <w:szCs w:val="20"/>
              </w:rPr>
              <w:t>Project Type</w:t>
            </w:r>
          </w:p>
        </w:tc>
        <w:tc>
          <w:tcPr>
            <w:tcW w:w="696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A46EE" w14:textId="77777777" w:rsidR="00750196" w:rsidRDefault="00000000">
            <w:r>
              <w:rPr>
                <w:sz w:val="20"/>
                <w:szCs w:val="20"/>
              </w:rPr>
              <w:t>Personal Portfolio Website</w:t>
            </w:r>
          </w:p>
        </w:tc>
      </w:tr>
      <w:tr w:rsidR="00750196" w14:paraId="21E82E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A4EE5" w14:textId="77777777" w:rsidR="00750196" w:rsidRDefault="00000000">
            <w:r>
              <w:rPr>
                <w:b/>
                <w:bCs/>
                <w:color w:val="7C3AED"/>
                <w:sz w:val="20"/>
                <w:szCs w:val="20"/>
              </w:rPr>
              <w:t>Deadline</w:t>
            </w:r>
          </w:p>
        </w:tc>
        <w:tc>
          <w:tcPr>
            <w:tcW w:w="696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1B136" w14:textId="754A022C" w:rsidR="00750196" w:rsidRDefault="00C1044E">
            <w:r>
              <w:rPr>
                <w:sz w:val="20"/>
                <w:szCs w:val="20"/>
              </w:rPr>
              <w:t xml:space="preserve">28 </w:t>
            </w:r>
            <w:r w:rsidR="00000000">
              <w:rPr>
                <w:sz w:val="20"/>
                <w:szCs w:val="20"/>
              </w:rPr>
              <w:t>/ 03 / 2026</w:t>
            </w:r>
          </w:p>
        </w:tc>
      </w:tr>
      <w:tr w:rsidR="00750196" w14:paraId="2BBE70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F7B97" w14:textId="77777777" w:rsidR="00750196" w:rsidRDefault="00000000">
            <w:r>
              <w:rPr>
                <w:b/>
                <w:bCs/>
                <w:color w:val="7C3AED"/>
                <w:sz w:val="20"/>
                <w:szCs w:val="20"/>
              </w:rPr>
              <w:t>Pages</w:t>
            </w:r>
          </w:p>
        </w:tc>
        <w:tc>
          <w:tcPr>
            <w:tcW w:w="696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546EA" w14:textId="77777777" w:rsidR="00750196" w:rsidRDefault="00000000">
            <w:r>
              <w:rPr>
                <w:sz w:val="20"/>
                <w:szCs w:val="20"/>
              </w:rPr>
              <w:t>Home · About · Projects · Contact</w:t>
            </w:r>
          </w:p>
        </w:tc>
      </w:tr>
      <w:tr w:rsidR="00750196" w14:paraId="6FDA10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E04FE" w14:textId="77777777" w:rsidR="00750196" w:rsidRDefault="00000000">
            <w:r>
              <w:rPr>
                <w:b/>
                <w:bCs/>
                <w:color w:val="7C3AED"/>
                <w:sz w:val="20"/>
                <w:szCs w:val="20"/>
              </w:rPr>
              <w:t>Hosting</w:t>
            </w:r>
          </w:p>
        </w:tc>
        <w:tc>
          <w:tcPr>
            <w:tcW w:w="696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24B29" w14:textId="77777777" w:rsidR="00750196" w:rsidRDefault="00000000">
            <w:r>
              <w:rPr>
                <w:sz w:val="20"/>
                <w:szCs w:val="20"/>
              </w:rPr>
              <w:t>GitHub Pages</w:t>
            </w:r>
          </w:p>
        </w:tc>
      </w:tr>
    </w:tbl>
    <w:p w14:paraId="1BC8344F" w14:textId="77777777" w:rsidR="00750196" w:rsidRDefault="00750196">
      <w:pPr>
        <w:spacing w:after="80"/>
      </w:pPr>
    </w:p>
    <w:p w14:paraId="6A8B8DF1" w14:textId="77777777" w:rsidR="00750196" w:rsidRDefault="00750196">
      <w:pPr>
        <w:pBdr>
          <w:bottom w:val="single" w:sz="4" w:space="6" w:color="7C3AED"/>
        </w:pBdr>
        <w:spacing w:before="120" w:after="120"/>
      </w:pPr>
    </w:p>
    <w:p w14:paraId="06D14F30" w14:textId="77777777" w:rsidR="00750196" w:rsidRDefault="00000000">
      <w:pPr>
        <w:pStyle w:val="Heading1"/>
        <w:spacing w:before="340" w:after="120"/>
      </w:pPr>
      <w:r>
        <w:rPr>
          <w:b/>
          <w:bCs/>
          <w:color w:val="7C3AED"/>
          <w:sz w:val="34"/>
          <w:szCs w:val="34"/>
        </w:rPr>
        <w:t>2. Technologies Used</w:t>
      </w:r>
    </w:p>
    <w:p w14:paraId="26D7A8D9" w14:textId="77777777" w:rsidR="00750196" w:rsidRDefault="00000000">
      <w:pPr>
        <w:pStyle w:val="Heading2"/>
        <w:spacing w:before="260" w:after="80"/>
      </w:pPr>
      <w:proofErr w:type="gramStart"/>
      <w:r>
        <w:rPr>
          <w:b/>
          <w:bCs/>
          <w:color w:val="1A1A3A"/>
        </w:rPr>
        <w:lastRenderedPageBreak/>
        <w:t>2.1  Core</w:t>
      </w:r>
      <w:proofErr w:type="gramEnd"/>
      <w:r>
        <w:rPr>
          <w:b/>
          <w:bCs/>
          <w:color w:val="1A1A3A"/>
        </w:rPr>
        <w:t xml:space="preserve"> Technologies (Mandatory)</w:t>
      </w:r>
    </w:p>
    <w:p w14:paraId="3A756074" w14:textId="77777777" w:rsidR="00750196" w:rsidRDefault="00000000">
      <w:pPr>
        <w:spacing w:after="100" w:line="310" w:lineRule="auto"/>
      </w:pPr>
      <w:r>
        <w:rPr>
          <w:b/>
          <w:bCs/>
          <w:color w:val="7C3AED"/>
        </w:rPr>
        <w:t xml:space="preserve">HTML5:  </w:t>
      </w:r>
      <w:r>
        <w:t>Used to structure all four pages with semantic tags such as &lt;nav&gt;, &lt;section&gt;, &lt;footer&gt;, and &lt;form&gt;.</w:t>
      </w:r>
    </w:p>
    <w:p w14:paraId="440210E4" w14:textId="77777777" w:rsidR="00750196" w:rsidRDefault="00000000">
      <w:pPr>
        <w:spacing w:after="100" w:line="310" w:lineRule="auto"/>
      </w:pPr>
      <w:r>
        <w:rPr>
          <w:b/>
          <w:bCs/>
          <w:color w:val="7C3AED"/>
        </w:rPr>
        <w:t xml:space="preserve">CSS3:  </w:t>
      </w:r>
      <w:r>
        <w:t>Used for all custom styling including CSS variables for theming, animations, transitions, and responsive rules.</w:t>
      </w:r>
    </w:p>
    <w:p w14:paraId="1E4ED0FF" w14:textId="77777777" w:rsidR="00750196" w:rsidRDefault="00000000">
      <w:pPr>
        <w:spacing w:after="100" w:line="310" w:lineRule="auto"/>
      </w:pPr>
      <w:r>
        <w:rPr>
          <w:b/>
          <w:bCs/>
          <w:color w:val="7C3AED"/>
        </w:rPr>
        <w:t xml:space="preserve">JavaScript:  </w:t>
      </w:r>
      <w:r>
        <w:t>Used for all interactive features: dark/light mode toggle, back-to-top button, form validation, and animated stars background.</w:t>
      </w:r>
    </w:p>
    <w:p w14:paraId="50B49C21" w14:textId="77777777" w:rsidR="00750196" w:rsidRDefault="00750196">
      <w:pPr>
        <w:spacing w:after="80"/>
      </w:pPr>
    </w:p>
    <w:p w14:paraId="3BD6817E" w14:textId="77777777" w:rsidR="00750196" w:rsidRDefault="00000000">
      <w:pPr>
        <w:pStyle w:val="Heading2"/>
        <w:spacing w:before="260" w:after="80"/>
      </w:pPr>
      <w:proofErr w:type="gramStart"/>
      <w:r>
        <w:rPr>
          <w:b/>
          <w:bCs/>
          <w:color w:val="1A1A3A"/>
        </w:rPr>
        <w:t>2.2  CSS</w:t>
      </w:r>
      <w:proofErr w:type="gramEnd"/>
      <w:r>
        <w:rPr>
          <w:b/>
          <w:bCs/>
          <w:color w:val="1A1A3A"/>
        </w:rPr>
        <w:t xml:space="preserve"> Framework</w:t>
      </w:r>
    </w:p>
    <w:p w14:paraId="2F32A101" w14:textId="77777777" w:rsidR="00750196" w:rsidRDefault="00000000">
      <w:pPr>
        <w:spacing w:after="120" w:line="340" w:lineRule="auto"/>
      </w:pPr>
      <w:r>
        <w:t>Bootstrap 5 was chosen as the CSS framework. It was loaded via CDN and used for:</w:t>
      </w:r>
    </w:p>
    <w:p w14:paraId="44578239" w14:textId="77777777" w:rsidR="00750196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Responsive grid system (col-md-*, col-lg-*)</w:t>
      </w:r>
    </w:p>
    <w:p w14:paraId="6C2B9CE5" w14:textId="77777777" w:rsidR="00750196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Navbar and mobile hamburger collapse</w:t>
      </w:r>
    </w:p>
    <w:p w14:paraId="602EF560" w14:textId="77777777" w:rsidR="00750196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Utility classes for spacing, flex, and alignment</w:t>
      </w:r>
    </w:p>
    <w:p w14:paraId="04884B34" w14:textId="77777777" w:rsidR="00750196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Bootstrap JavaScript for the collapse menu</w:t>
      </w:r>
    </w:p>
    <w:p w14:paraId="7BB9CFDF" w14:textId="77777777" w:rsidR="00750196" w:rsidRDefault="00750196">
      <w:pPr>
        <w:spacing w:after="80"/>
      </w:pPr>
    </w:p>
    <w:p w14:paraId="226890E1" w14:textId="77777777" w:rsidR="00750196" w:rsidRDefault="00000000">
      <w:pPr>
        <w:pStyle w:val="Heading2"/>
        <w:spacing w:before="260" w:after="80"/>
      </w:pPr>
      <w:proofErr w:type="gramStart"/>
      <w:r>
        <w:rPr>
          <w:b/>
          <w:bCs/>
          <w:color w:val="1A1A3A"/>
        </w:rPr>
        <w:t>2.3  External</w:t>
      </w:r>
      <w:proofErr w:type="gramEnd"/>
      <w:r>
        <w:rPr>
          <w:b/>
          <w:bCs/>
          <w:color w:val="1A1A3A"/>
        </w:rPr>
        <w:t xml:space="preserve"> Libraries &amp; CDN Resources</w:t>
      </w:r>
    </w:p>
    <w:p w14:paraId="208ACCC0" w14:textId="77777777" w:rsidR="00750196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Font Awesome 6.5 — Icons used throughout the site (navbar, buttons, contact info)</w:t>
      </w:r>
    </w:p>
    <w:p w14:paraId="07DDA065" w14:textId="77777777" w:rsidR="00750196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Google Fonts (Poppins) — Main font family for headings and body text</w:t>
      </w:r>
    </w:p>
    <w:p w14:paraId="5C5EF079" w14:textId="77777777" w:rsidR="00750196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Bootstrap 5.3.2 — Loaded via CDN (no local install needed)</w:t>
      </w:r>
    </w:p>
    <w:p w14:paraId="413C2B1F" w14:textId="77777777" w:rsidR="00750196" w:rsidRDefault="00750196">
      <w:pPr>
        <w:spacing w:after="80"/>
      </w:pPr>
    </w:p>
    <w:p w14:paraId="3C4F23F2" w14:textId="77777777" w:rsidR="00750196" w:rsidRDefault="00750196">
      <w:pPr>
        <w:pBdr>
          <w:bottom w:val="single" w:sz="4" w:space="6" w:color="7C3AED"/>
        </w:pBdr>
        <w:spacing w:before="120" w:after="120"/>
      </w:pPr>
    </w:p>
    <w:p w14:paraId="4322D308" w14:textId="77777777" w:rsidR="00750196" w:rsidRDefault="00000000">
      <w:pPr>
        <w:pStyle w:val="Heading1"/>
        <w:spacing w:before="340" w:after="120"/>
      </w:pPr>
      <w:r>
        <w:rPr>
          <w:b/>
          <w:bCs/>
          <w:color w:val="7C3AED"/>
          <w:sz w:val="34"/>
          <w:szCs w:val="34"/>
        </w:rPr>
        <w:t>3. Setup Instructions</w:t>
      </w:r>
    </w:p>
    <w:p w14:paraId="2A06A4C3" w14:textId="77777777" w:rsidR="00750196" w:rsidRDefault="00000000">
      <w:pPr>
        <w:pStyle w:val="Heading2"/>
        <w:spacing w:before="260" w:after="80"/>
      </w:pPr>
      <w:proofErr w:type="gramStart"/>
      <w:r>
        <w:rPr>
          <w:b/>
          <w:bCs/>
          <w:color w:val="1A1A3A"/>
        </w:rPr>
        <w:t>3.1  Running</w:t>
      </w:r>
      <w:proofErr w:type="gramEnd"/>
      <w:r>
        <w:rPr>
          <w:b/>
          <w:bCs/>
          <w:color w:val="1A1A3A"/>
        </w:rPr>
        <w:t xml:space="preserve"> Locally</w:t>
      </w:r>
    </w:p>
    <w:p w14:paraId="5BEB91EC" w14:textId="77777777" w:rsidR="00750196" w:rsidRDefault="00000000">
      <w:pPr>
        <w:spacing w:after="120" w:line="340" w:lineRule="auto"/>
      </w:pPr>
      <w:r>
        <w:t>No installation or server setup is required. Follow these steps:</w:t>
      </w:r>
    </w:p>
    <w:p w14:paraId="7749F6B4" w14:textId="77777777" w:rsidR="00750196" w:rsidRDefault="00750196">
      <w:pPr>
        <w:spacing w:after="80"/>
      </w:pPr>
    </w:p>
    <w:p w14:paraId="6B8A4DC6" w14:textId="77777777" w:rsidR="00750196" w:rsidRDefault="00000000">
      <w:pPr>
        <w:spacing w:after="100" w:line="310" w:lineRule="auto"/>
      </w:pPr>
      <w:r>
        <w:rPr>
          <w:b/>
          <w:bCs/>
          <w:color w:val="7C3AED"/>
        </w:rPr>
        <w:t xml:space="preserve">Step 1:  </w:t>
      </w:r>
      <w:r>
        <w:t>Download or clone the project folder.</w:t>
      </w:r>
    </w:p>
    <w:p w14:paraId="33D6A4D5" w14:textId="77777777" w:rsidR="00750196" w:rsidRDefault="00000000">
      <w:pPr>
        <w:spacing w:after="100" w:line="310" w:lineRule="auto"/>
      </w:pPr>
      <w:r>
        <w:rPr>
          <w:b/>
          <w:bCs/>
          <w:color w:val="7C3AED"/>
        </w:rPr>
        <w:t xml:space="preserve">Step 2:  </w:t>
      </w:r>
      <w:r>
        <w:t>Make sure all files are in the correct folder structure (see Section 4).</w:t>
      </w:r>
    </w:p>
    <w:p w14:paraId="4C7E5B9D" w14:textId="77777777" w:rsidR="00750196" w:rsidRDefault="00000000">
      <w:pPr>
        <w:spacing w:after="100" w:line="310" w:lineRule="auto"/>
      </w:pPr>
      <w:r>
        <w:rPr>
          <w:b/>
          <w:bCs/>
          <w:color w:val="7C3AED"/>
        </w:rPr>
        <w:t xml:space="preserve">Step 3:  </w:t>
      </w:r>
      <w:r>
        <w:t>Open index.html in any modern browser (Chrome, Firefox, Edge).</w:t>
      </w:r>
    </w:p>
    <w:p w14:paraId="268D86E1" w14:textId="77777777" w:rsidR="00750196" w:rsidRDefault="00000000">
      <w:pPr>
        <w:spacing w:after="100" w:line="310" w:lineRule="auto"/>
      </w:pPr>
      <w:r>
        <w:rPr>
          <w:b/>
          <w:bCs/>
          <w:color w:val="7C3AED"/>
        </w:rPr>
        <w:t xml:space="preserve">Step 4:  </w:t>
      </w:r>
      <w:r>
        <w:t>All pages are linked together — use the navbar to navigate.</w:t>
      </w:r>
    </w:p>
    <w:p w14:paraId="1E7C2E59" w14:textId="77777777" w:rsidR="00750196" w:rsidRDefault="00750196">
      <w:pPr>
        <w:spacing w:after="80"/>
      </w:pPr>
    </w:p>
    <w:p w14:paraId="1D0AC02F" w14:textId="77777777" w:rsidR="00750196" w:rsidRDefault="00000000">
      <w:pPr>
        <w:pStyle w:val="Heading2"/>
        <w:spacing w:before="260" w:after="80"/>
      </w:pPr>
      <w:proofErr w:type="gramStart"/>
      <w:r>
        <w:rPr>
          <w:b/>
          <w:bCs/>
          <w:color w:val="1A1A3A"/>
        </w:rPr>
        <w:t>3.2  Recommended</w:t>
      </w:r>
      <w:proofErr w:type="gramEnd"/>
      <w:r>
        <w:rPr>
          <w:b/>
          <w:bCs/>
          <w:color w:val="1A1A3A"/>
        </w:rPr>
        <w:t xml:space="preserve"> Tool</w:t>
      </w:r>
    </w:p>
    <w:p w14:paraId="407B993A" w14:textId="77777777" w:rsidR="00750196" w:rsidRDefault="00000000">
      <w:pPr>
        <w:spacing w:after="120" w:line="340" w:lineRule="auto"/>
      </w:pPr>
      <w:r>
        <w:t>For the best development experience, open the project in VS Code and install the Live Server extension. Right-click index.html and choose "Open with Live Server" to enable auto-reload when editing files.</w:t>
      </w:r>
    </w:p>
    <w:p w14:paraId="60B20ADA" w14:textId="77777777" w:rsidR="00750196" w:rsidRDefault="00750196">
      <w:pPr>
        <w:spacing w:after="80"/>
      </w:pPr>
    </w:p>
    <w:p w14:paraId="295743A9" w14:textId="77777777" w:rsidR="00750196" w:rsidRDefault="00000000">
      <w:pPr>
        <w:pStyle w:val="Heading2"/>
        <w:spacing w:before="260" w:after="80"/>
      </w:pPr>
      <w:proofErr w:type="gramStart"/>
      <w:r>
        <w:rPr>
          <w:b/>
          <w:bCs/>
          <w:color w:val="1A1A3A"/>
        </w:rPr>
        <w:t>3.3  Deploying</w:t>
      </w:r>
      <w:proofErr w:type="gramEnd"/>
      <w:r>
        <w:rPr>
          <w:b/>
          <w:bCs/>
          <w:color w:val="1A1A3A"/>
        </w:rPr>
        <w:t xml:space="preserve"> to GitHub Pages</w:t>
      </w:r>
    </w:p>
    <w:p w14:paraId="13CB648B" w14:textId="77777777" w:rsidR="00750196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Create a free account at github.com</w:t>
      </w:r>
    </w:p>
    <w:p w14:paraId="7CDCDA2C" w14:textId="77777777" w:rsidR="00750196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Create a new repository named portfolio</w:t>
      </w:r>
    </w:p>
    <w:p w14:paraId="3FAAB43C" w14:textId="77777777" w:rsidR="00750196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Upload all project files to the repository</w:t>
      </w:r>
    </w:p>
    <w:p w14:paraId="12D12B28" w14:textId="77777777" w:rsidR="00750196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Go to Settings → Pages → select Branch: main → Save</w:t>
      </w:r>
    </w:p>
    <w:p w14:paraId="7D714A56" w14:textId="77777777" w:rsidR="00750196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Your live site will be at: https://your-username.github.io/portfolio</w:t>
      </w:r>
    </w:p>
    <w:p w14:paraId="7E3DB6E8" w14:textId="77777777" w:rsidR="00750196" w:rsidRDefault="00750196">
      <w:pPr>
        <w:spacing w:after="80"/>
      </w:pPr>
    </w:p>
    <w:p w14:paraId="209ED141" w14:textId="77777777" w:rsidR="00750196" w:rsidRDefault="00750196">
      <w:pPr>
        <w:pBdr>
          <w:bottom w:val="single" w:sz="4" w:space="6" w:color="7C3AED"/>
        </w:pBdr>
        <w:spacing w:before="120" w:after="120"/>
      </w:pPr>
    </w:p>
    <w:p w14:paraId="07CE5E8B" w14:textId="77777777" w:rsidR="00750196" w:rsidRDefault="00000000">
      <w:pPr>
        <w:pStyle w:val="Heading1"/>
        <w:spacing w:before="340" w:after="120"/>
      </w:pPr>
      <w:r>
        <w:rPr>
          <w:b/>
          <w:bCs/>
          <w:color w:val="7C3AED"/>
          <w:sz w:val="34"/>
          <w:szCs w:val="34"/>
        </w:rPr>
        <w:t>4. Code Structure Explanation</w:t>
      </w:r>
    </w:p>
    <w:p w14:paraId="130DA941" w14:textId="77777777" w:rsidR="00750196" w:rsidRDefault="00000000">
      <w:pPr>
        <w:pStyle w:val="Heading2"/>
        <w:spacing w:before="260" w:after="80"/>
      </w:pPr>
      <w:proofErr w:type="gramStart"/>
      <w:r>
        <w:rPr>
          <w:b/>
          <w:bCs/>
          <w:color w:val="1A1A3A"/>
        </w:rPr>
        <w:t>4.1  Folder</w:t>
      </w:r>
      <w:proofErr w:type="gramEnd"/>
      <w:r>
        <w:rPr>
          <w:b/>
          <w:bCs/>
          <w:color w:val="1A1A3A"/>
        </w:rPr>
        <w:t xml:space="preserve"> Structure</w:t>
      </w:r>
    </w:p>
    <w:p w14:paraId="0E22E348" w14:textId="77777777" w:rsidR="00750196" w:rsidRDefault="00000000">
      <w:pPr>
        <w:spacing w:after="120" w:line="340" w:lineRule="auto"/>
      </w:pPr>
      <w:r>
        <w:rPr>
          <w:color w:val="6B6B8A"/>
        </w:rPr>
        <w:t>The project is organized as follows:</w:t>
      </w:r>
    </w:p>
    <w:p w14:paraId="6B75EB43" w14:textId="77777777" w:rsidR="00750196" w:rsidRDefault="00750196">
      <w:pPr>
        <w:spacing w:after="80"/>
      </w:pPr>
    </w:p>
    <w:p w14:paraId="25CF6CB1" w14:textId="77777777" w:rsidR="00750196" w:rsidRDefault="00000000">
      <w:pPr>
        <w:pBdr>
          <w:left w:val="single" w:sz="8" w:space="8" w:color="7C3AED"/>
        </w:pBdr>
        <w:shd w:val="clear" w:color="auto" w:fill="F5F0FF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 xml:space="preserve">portfolio/ ├── index.html       ← Homepage ├── about.html       ← About page ├── projects.html    ← Projects page ├── contact.html     ← Contact page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 │   └── style.css    ← All custom styles └──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     └── script.js    ← All JavaScript</w:t>
      </w:r>
    </w:p>
    <w:p w14:paraId="218985D0" w14:textId="77777777" w:rsidR="00750196" w:rsidRDefault="00750196">
      <w:pPr>
        <w:spacing w:after="80"/>
      </w:pPr>
    </w:p>
    <w:p w14:paraId="33DF494A" w14:textId="77777777" w:rsidR="00750196" w:rsidRDefault="00000000">
      <w:pPr>
        <w:pStyle w:val="Heading2"/>
        <w:spacing w:before="260" w:after="80"/>
      </w:pPr>
      <w:proofErr w:type="gramStart"/>
      <w:r>
        <w:rPr>
          <w:b/>
          <w:bCs/>
          <w:color w:val="1A1A3A"/>
        </w:rPr>
        <w:t>4.2  HTML</w:t>
      </w:r>
      <w:proofErr w:type="gramEnd"/>
      <w:r>
        <w:rPr>
          <w:b/>
          <w:bCs/>
          <w:color w:val="1A1A3A"/>
        </w:rPr>
        <w:t xml:space="preserve"> Files</w:t>
      </w:r>
    </w:p>
    <w:p w14:paraId="180B75B9" w14:textId="77777777" w:rsidR="00750196" w:rsidRDefault="00000000">
      <w:pPr>
        <w:spacing w:after="120" w:line="340" w:lineRule="auto"/>
      </w:pPr>
      <w:r>
        <w:t>All four HTML pages share the same structure:</w:t>
      </w:r>
    </w:p>
    <w:p w14:paraId="0AB00BE2" w14:textId="77777777" w:rsidR="00750196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A fixed navbar with the logo, nav links, and dark/light mode toggle button</w:t>
      </w:r>
    </w:p>
    <w:p w14:paraId="1EC49021" w14:textId="77777777" w:rsidR="00750196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A page-specific content section (hero, about, projects grid, or contact form)</w:t>
      </w:r>
    </w:p>
    <w:p w14:paraId="75DA1036" w14:textId="77777777" w:rsidR="00750196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A shared footer with social media links and copyright</w:t>
      </w:r>
    </w:p>
    <w:p w14:paraId="49ACD9BC" w14:textId="77777777" w:rsidR="00750196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Links to Bootstrap CDN, Font Awesome CDN, style.css, and script.js</w:t>
      </w:r>
    </w:p>
    <w:p w14:paraId="0729CD5A" w14:textId="77777777" w:rsidR="00750196" w:rsidRDefault="00750196">
      <w:pPr>
        <w:spacing w:after="80"/>
      </w:pPr>
    </w:p>
    <w:p w14:paraId="69B7B72E" w14:textId="77777777" w:rsidR="00750196" w:rsidRDefault="00000000">
      <w:pPr>
        <w:pStyle w:val="Heading2"/>
        <w:spacing w:before="260" w:after="80"/>
      </w:pPr>
      <w:proofErr w:type="gramStart"/>
      <w:r>
        <w:rPr>
          <w:b/>
          <w:bCs/>
          <w:color w:val="1A1A3A"/>
        </w:rPr>
        <w:t>4.3  style.css</w:t>
      </w:r>
      <w:proofErr w:type="gramEnd"/>
    </w:p>
    <w:p w14:paraId="47FB5679" w14:textId="77777777" w:rsidR="00750196" w:rsidRDefault="00000000">
      <w:pPr>
        <w:spacing w:after="120" w:line="340" w:lineRule="auto"/>
      </w:pPr>
      <w:r>
        <w:lastRenderedPageBreak/>
        <w:t>The CSS file uses a single-file approach with clear sections:</w:t>
      </w:r>
    </w:p>
    <w:p w14:paraId="103135FA" w14:textId="77777777" w:rsidR="00750196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CSS Variables </w:t>
      </w:r>
      <w:proofErr w:type="gramStart"/>
      <w:r>
        <w:t>(:root</w:t>
      </w:r>
      <w:proofErr w:type="gramEnd"/>
      <w:r>
        <w:t xml:space="preserve">) — defines all </w:t>
      </w:r>
      <w:proofErr w:type="spellStart"/>
      <w:r>
        <w:t>colours</w:t>
      </w:r>
      <w:proofErr w:type="spellEnd"/>
      <w:r>
        <w:t xml:space="preserve"> and spacing for easy theming</w:t>
      </w:r>
    </w:p>
    <w:p w14:paraId="4AF07F60" w14:textId="77777777" w:rsidR="00750196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[data-theme='light'] — overrides dark variables when light mode is active</w:t>
      </w:r>
    </w:p>
    <w:p w14:paraId="075371A0" w14:textId="77777777" w:rsidR="00750196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Navbar styles — fixed positioning, blur background, custom hamburger lines</w:t>
      </w:r>
    </w:p>
    <w:p w14:paraId="273AC23F" w14:textId="77777777" w:rsidR="00750196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Hero section — full-height layout with animated avatar ring and scroll indicator</w:t>
      </w:r>
    </w:p>
    <w:p w14:paraId="143AAA6E" w14:textId="77777777" w:rsidR="00750196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Card components — project cards, skill cards, stat boxes with hover effects</w:t>
      </w:r>
    </w:p>
    <w:p w14:paraId="29A8F2A3" w14:textId="77777777" w:rsidR="00750196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Form styles — custom inputs with focus states and error highlighting</w:t>
      </w:r>
    </w:p>
    <w:p w14:paraId="5171254A" w14:textId="77777777" w:rsidR="00750196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Back-to-top button — fixed position, hidden by default, shown via JavaScript</w:t>
      </w:r>
    </w:p>
    <w:p w14:paraId="7CB06C0F" w14:textId="77777777" w:rsidR="00750196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Responsive rules — @media breakpoints for mobile and tablet</w:t>
      </w:r>
    </w:p>
    <w:p w14:paraId="172E7609" w14:textId="77777777" w:rsidR="00750196" w:rsidRDefault="00750196">
      <w:pPr>
        <w:spacing w:after="80"/>
      </w:pPr>
    </w:p>
    <w:p w14:paraId="6C72F109" w14:textId="77777777" w:rsidR="00750196" w:rsidRDefault="00000000">
      <w:pPr>
        <w:pStyle w:val="Heading2"/>
        <w:spacing w:before="260" w:after="80"/>
      </w:pPr>
      <w:proofErr w:type="gramStart"/>
      <w:r>
        <w:rPr>
          <w:b/>
          <w:bCs/>
          <w:color w:val="1A1A3A"/>
        </w:rPr>
        <w:t>4.4  script.js</w:t>
      </w:r>
      <w:proofErr w:type="gramEnd"/>
    </w:p>
    <w:p w14:paraId="1095E833" w14:textId="77777777" w:rsidR="00750196" w:rsidRDefault="00000000">
      <w:pPr>
        <w:spacing w:after="120" w:line="340" w:lineRule="auto"/>
      </w:pPr>
      <w:r>
        <w:t>The JavaScript file contains five clearly commented sections:</w:t>
      </w:r>
    </w:p>
    <w:p w14:paraId="61F99ECD" w14:textId="77777777" w:rsidR="00750196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Stars Animation — creates </w:t>
      </w:r>
      <w:proofErr w:type="gramStart"/>
      <w:r>
        <w:t>160 star</w:t>
      </w:r>
      <w:proofErr w:type="gramEnd"/>
      <w:r>
        <w:t xml:space="preserve"> objects on a canvas element, animates them with </w:t>
      </w:r>
      <w:proofErr w:type="spellStart"/>
      <w:r>
        <w:t>requestAnimationFrame</w:t>
      </w:r>
      <w:proofErr w:type="spellEnd"/>
      <w:r>
        <w:t>, and makes them twinkle by changing opacity</w:t>
      </w:r>
    </w:p>
    <w:p w14:paraId="404E1A1B" w14:textId="77777777" w:rsidR="00750196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Dark/Light Mode — reads/writes the theme to </w:t>
      </w:r>
      <w:proofErr w:type="spellStart"/>
      <w:r>
        <w:t>localStorage</w:t>
      </w:r>
      <w:proofErr w:type="spellEnd"/>
      <w:r>
        <w:t>, updates the data-theme attribute on &lt;html&gt;, and switches the icon between moon and sun</w:t>
      </w:r>
    </w:p>
    <w:p w14:paraId="0F4C4C69" w14:textId="77777777" w:rsidR="00750196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Back to Top — listens to the scroll event, shows/hides the button after 300px, and scrolls to the top on click</w:t>
      </w:r>
    </w:p>
    <w:p w14:paraId="7D1C205F" w14:textId="77777777" w:rsidR="00750196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Mobile Menu — uses Bootstrap's Collapse API to close the navbar when a nav link is clicked on mobile</w:t>
      </w:r>
    </w:p>
    <w:p w14:paraId="3B12E09C" w14:textId="77777777" w:rsidR="00750196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Form Validation — checks each field on submit, shows red error messages using helper functions, and displays a success message when all fields are valid</w:t>
      </w:r>
    </w:p>
    <w:p w14:paraId="5E3FA380" w14:textId="77777777" w:rsidR="00750196" w:rsidRDefault="00750196">
      <w:pPr>
        <w:spacing w:after="80"/>
      </w:pPr>
    </w:p>
    <w:p w14:paraId="4A7055BE" w14:textId="77777777" w:rsidR="00750196" w:rsidRDefault="00750196">
      <w:pPr>
        <w:pBdr>
          <w:bottom w:val="single" w:sz="4" w:space="6" w:color="7C3AED"/>
        </w:pBdr>
        <w:spacing w:before="120" w:after="120"/>
      </w:pPr>
    </w:p>
    <w:p w14:paraId="5296379C" w14:textId="77777777" w:rsidR="00750196" w:rsidRDefault="00000000">
      <w:pPr>
        <w:pStyle w:val="Heading1"/>
        <w:spacing w:before="340" w:after="120"/>
      </w:pPr>
      <w:r>
        <w:rPr>
          <w:b/>
          <w:bCs/>
          <w:color w:val="7C3AED"/>
          <w:sz w:val="34"/>
          <w:szCs w:val="34"/>
        </w:rPr>
        <w:t>5. Reflection — What I Learned</w:t>
      </w:r>
    </w:p>
    <w:p w14:paraId="67E0307D" w14:textId="77777777" w:rsidR="00750196" w:rsidRDefault="00000000">
      <w:pPr>
        <w:pStyle w:val="Heading2"/>
        <w:spacing w:before="260" w:after="80"/>
      </w:pPr>
      <w:proofErr w:type="gramStart"/>
      <w:r>
        <w:rPr>
          <w:b/>
          <w:bCs/>
          <w:color w:val="1A1A3A"/>
        </w:rPr>
        <w:t>5.1  Technical</w:t>
      </w:r>
      <w:proofErr w:type="gramEnd"/>
      <w:r>
        <w:rPr>
          <w:b/>
          <w:bCs/>
          <w:color w:val="1A1A3A"/>
        </w:rPr>
        <w:t xml:space="preserve"> Skills</w:t>
      </w:r>
    </w:p>
    <w:p w14:paraId="1EB11CEE" w14:textId="77777777" w:rsidR="00750196" w:rsidRDefault="00000000">
      <w:pPr>
        <w:spacing w:after="120" w:line="340" w:lineRule="auto"/>
      </w:pPr>
      <w:r>
        <w:t xml:space="preserve">Working on this project helped me </w:t>
      </w:r>
      <w:proofErr w:type="spellStart"/>
      <w:r>
        <w:t>practise</w:t>
      </w:r>
      <w:proofErr w:type="spellEnd"/>
      <w:r>
        <w:t xml:space="preserve"> and improve several technical skills:</w:t>
      </w:r>
    </w:p>
    <w:p w14:paraId="0BAF910F" w14:textId="77777777" w:rsidR="00750196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HTML Structure — using semantic elements like &lt;nav&gt;, &lt;section&gt;, &lt;footer&gt; makes code cleaner and more readable</w:t>
      </w:r>
    </w:p>
    <w:p w14:paraId="695CA192" w14:textId="77777777" w:rsidR="00750196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lastRenderedPageBreak/>
        <w:t xml:space="preserve">CSS Variables — defining </w:t>
      </w:r>
      <w:proofErr w:type="spellStart"/>
      <w:r>
        <w:t>colours</w:t>
      </w:r>
      <w:proofErr w:type="spellEnd"/>
      <w:r>
        <w:t xml:space="preserve"> once </w:t>
      </w:r>
      <w:proofErr w:type="gramStart"/>
      <w:r>
        <w:t>in :root</w:t>
      </w:r>
      <w:proofErr w:type="gramEnd"/>
      <w:r>
        <w:t xml:space="preserve"> and reusing them everywhere made the dark/light mode feature much simpler to implement</w:t>
      </w:r>
    </w:p>
    <w:p w14:paraId="21AF55ED" w14:textId="77777777" w:rsidR="00750196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Bootstrap Grid — I learned how to use col-md-* and col-lg-* classes properly to create layouts that adapt to any screen size</w:t>
      </w:r>
    </w:p>
    <w:p w14:paraId="5E80308D" w14:textId="77777777" w:rsidR="00750196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JavaScript DOM — I got more comfortable selecting elements, adding event listeners, and manipulating classes and attributes</w:t>
      </w:r>
    </w:p>
    <w:p w14:paraId="76D367B0" w14:textId="77777777" w:rsidR="00750196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Canvas API — the animated stars were my first time using the HTML5 canvas element and </w:t>
      </w:r>
      <w:proofErr w:type="spellStart"/>
      <w:r>
        <w:t>requestAnimationFrame</w:t>
      </w:r>
      <w:proofErr w:type="spellEnd"/>
      <w:r>
        <w:t>, which was challenging but rewarding</w:t>
      </w:r>
    </w:p>
    <w:p w14:paraId="273DBC4E" w14:textId="77777777" w:rsidR="00750196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t>localStorage</w:t>
      </w:r>
      <w:proofErr w:type="spellEnd"/>
      <w:r>
        <w:t xml:space="preserve"> — saving the user's theme preference across page refreshes was a small but important UX improvement</w:t>
      </w:r>
    </w:p>
    <w:p w14:paraId="066DCF6F" w14:textId="77777777" w:rsidR="00750196" w:rsidRDefault="00750196">
      <w:pPr>
        <w:spacing w:after="80"/>
      </w:pPr>
    </w:p>
    <w:p w14:paraId="3DBB99A9" w14:textId="77777777" w:rsidR="00750196" w:rsidRDefault="00000000">
      <w:pPr>
        <w:pStyle w:val="Heading2"/>
        <w:spacing w:before="260" w:after="80"/>
      </w:pPr>
      <w:proofErr w:type="gramStart"/>
      <w:r>
        <w:rPr>
          <w:b/>
          <w:bCs/>
          <w:color w:val="1A1A3A"/>
        </w:rPr>
        <w:t>5.2  Process</w:t>
      </w:r>
      <w:proofErr w:type="gramEnd"/>
      <w:r>
        <w:rPr>
          <w:b/>
          <w:bCs/>
          <w:color w:val="1A1A3A"/>
        </w:rPr>
        <w:t xml:space="preserve"> &amp; Problem Solving</w:t>
      </w:r>
    </w:p>
    <w:p w14:paraId="6102B50B" w14:textId="77777777" w:rsidR="00750196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Planning the layout on paper before writing code saved a lot of time and confusion</w:t>
      </w:r>
    </w:p>
    <w:p w14:paraId="3FE8603B" w14:textId="77777777" w:rsidR="00750196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Using CSS variables from the start made it easy to change the whole </w:t>
      </w:r>
      <w:proofErr w:type="spellStart"/>
      <w:r>
        <w:t>colour</w:t>
      </w:r>
      <w:proofErr w:type="spellEnd"/>
      <w:r>
        <w:t xml:space="preserve"> scheme in one place</w:t>
      </w:r>
    </w:p>
    <w:p w14:paraId="50C08D3A" w14:textId="77777777" w:rsidR="00750196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Testing on different screen sizes regularly helped catch layout issues early</w:t>
      </w:r>
    </w:p>
    <w:p w14:paraId="05F6C317" w14:textId="77777777" w:rsidR="00750196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Breaking JavaScript into small, named functions made the code easier to read and debug</w:t>
      </w:r>
    </w:p>
    <w:p w14:paraId="66A6F4BD" w14:textId="77777777" w:rsidR="00750196" w:rsidRDefault="00750196">
      <w:pPr>
        <w:spacing w:after="80"/>
      </w:pPr>
    </w:p>
    <w:p w14:paraId="2E07D705" w14:textId="77777777" w:rsidR="00750196" w:rsidRDefault="00000000">
      <w:pPr>
        <w:pStyle w:val="Heading2"/>
        <w:spacing w:before="260" w:after="80"/>
      </w:pPr>
      <w:proofErr w:type="gramStart"/>
      <w:r>
        <w:rPr>
          <w:b/>
          <w:bCs/>
          <w:color w:val="1A1A3A"/>
        </w:rPr>
        <w:t>5.3  Challenges</w:t>
      </w:r>
      <w:proofErr w:type="gramEnd"/>
      <w:r>
        <w:rPr>
          <w:b/>
          <w:bCs/>
          <w:color w:val="1A1A3A"/>
        </w:rPr>
        <w:t xml:space="preserve"> I Faced</w:t>
      </w:r>
    </w:p>
    <w:p w14:paraId="7DD0A4EB" w14:textId="77777777" w:rsidR="00750196" w:rsidRDefault="00000000">
      <w:pPr>
        <w:spacing w:after="120" w:line="340" w:lineRule="auto"/>
      </w:pPr>
      <w:r>
        <w:t xml:space="preserve">The most difficult parts were making the dark/light mode work consistently across all four pages (solved with CSS variables and </w:t>
      </w:r>
      <w:proofErr w:type="spellStart"/>
      <w:r>
        <w:t>localStorage</w:t>
      </w:r>
      <w:proofErr w:type="spellEnd"/>
      <w:r>
        <w:t xml:space="preserve">) and keeping the canvas animation smooth without affecting page performance (solved with </w:t>
      </w:r>
      <w:proofErr w:type="spellStart"/>
      <w:r>
        <w:t>requestAnimationFrame</w:t>
      </w:r>
      <w:proofErr w:type="spellEnd"/>
      <w:r>
        <w:t xml:space="preserve"> and a limited number of stars).</w:t>
      </w:r>
    </w:p>
    <w:p w14:paraId="4853BDDD" w14:textId="77777777" w:rsidR="00750196" w:rsidRDefault="00750196">
      <w:pPr>
        <w:spacing w:after="80"/>
      </w:pPr>
    </w:p>
    <w:p w14:paraId="4FA78FBD" w14:textId="77777777" w:rsidR="00750196" w:rsidRDefault="00000000">
      <w:pPr>
        <w:pStyle w:val="Heading2"/>
        <w:spacing w:before="260" w:after="80"/>
      </w:pPr>
      <w:proofErr w:type="gramStart"/>
      <w:r>
        <w:rPr>
          <w:b/>
          <w:bCs/>
          <w:color w:val="1A1A3A"/>
        </w:rPr>
        <w:t>5.4  What</w:t>
      </w:r>
      <w:proofErr w:type="gramEnd"/>
      <w:r>
        <w:rPr>
          <w:b/>
          <w:bCs/>
          <w:color w:val="1A1A3A"/>
        </w:rPr>
        <w:t xml:space="preserve"> I Would Do Differently</w:t>
      </w:r>
    </w:p>
    <w:p w14:paraId="6A42384C" w14:textId="77777777" w:rsidR="00750196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Start with a mobile layout first, then expand to desktop (mobile-first approach)</w:t>
      </w:r>
    </w:p>
    <w:p w14:paraId="0976B85E" w14:textId="77777777" w:rsidR="00750196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Write cleaner, more modular CSS from the beginning</w:t>
      </w:r>
    </w:p>
    <w:p w14:paraId="2A8BB22F" w14:textId="77777777" w:rsidR="00750196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Use a working backend for the contact form so messages actually get delivered</w:t>
      </w:r>
    </w:p>
    <w:p w14:paraId="4C3F8C37" w14:textId="77777777" w:rsidR="00750196" w:rsidRDefault="00750196">
      <w:pPr>
        <w:spacing w:after="80"/>
      </w:pPr>
    </w:p>
    <w:p w14:paraId="3CF2FD56" w14:textId="77777777" w:rsidR="00750196" w:rsidRDefault="00750196">
      <w:pPr>
        <w:pBdr>
          <w:bottom w:val="single" w:sz="4" w:space="6" w:color="7C3AED"/>
        </w:pBdr>
        <w:spacing w:before="120" w:after="120"/>
      </w:pPr>
    </w:p>
    <w:p w14:paraId="50EDA089" w14:textId="77777777" w:rsidR="00750196" w:rsidRDefault="00000000">
      <w:pPr>
        <w:spacing w:before="300"/>
        <w:jc w:val="center"/>
      </w:pPr>
      <w:r>
        <w:rPr>
          <w:color w:val="6B6B8A"/>
          <w:sz w:val="18"/>
          <w:szCs w:val="18"/>
        </w:rPr>
        <w:t xml:space="preserve">Kirolos </w:t>
      </w:r>
      <w:proofErr w:type="gramStart"/>
      <w:r>
        <w:rPr>
          <w:color w:val="6B6B8A"/>
          <w:sz w:val="18"/>
          <w:szCs w:val="18"/>
        </w:rPr>
        <w:t>Mohsen  ·</w:t>
      </w:r>
      <w:proofErr w:type="gramEnd"/>
      <w:r>
        <w:rPr>
          <w:color w:val="6B6B8A"/>
          <w:sz w:val="18"/>
          <w:szCs w:val="18"/>
        </w:rPr>
        <w:t xml:space="preserve">  Junior Web </w:t>
      </w:r>
      <w:proofErr w:type="gramStart"/>
      <w:r>
        <w:rPr>
          <w:color w:val="6B6B8A"/>
          <w:sz w:val="18"/>
          <w:szCs w:val="18"/>
        </w:rPr>
        <w:t>Developer  ·</w:t>
      </w:r>
      <w:proofErr w:type="gramEnd"/>
      <w:r>
        <w:rPr>
          <w:color w:val="6B6B8A"/>
          <w:sz w:val="18"/>
          <w:szCs w:val="18"/>
        </w:rPr>
        <w:t xml:space="preserve">  2026</w:t>
      </w:r>
    </w:p>
    <w:sectPr w:rsidR="0075019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20A7E" w14:textId="77777777" w:rsidR="00CD4137" w:rsidRDefault="00CD4137">
      <w:r>
        <w:separator/>
      </w:r>
    </w:p>
  </w:endnote>
  <w:endnote w:type="continuationSeparator" w:id="0">
    <w:p w14:paraId="184BB50A" w14:textId="77777777" w:rsidR="00CD4137" w:rsidRDefault="00CD41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82962" w14:textId="77777777" w:rsidR="00750196" w:rsidRDefault="00000000">
    <w:pPr>
      <w:pBdr>
        <w:top w:val="single" w:sz="2" w:space="4" w:color="DDDDEE"/>
      </w:pBdr>
      <w:jc w:val="center"/>
    </w:pPr>
    <w:r>
      <w:rPr>
        <w:color w:val="6B6B8A"/>
        <w:sz w:val="18"/>
        <w:szCs w:val="18"/>
      </w:rPr>
      <w:t xml:space="preserve">Page </w:t>
    </w:r>
    <w:r>
      <w:rPr>
        <w:color w:val="6B6B8A"/>
        <w:sz w:val="18"/>
        <w:szCs w:val="18"/>
      </w:rPr>
      <w:fldChar w:fldCharType="begin"/>
    </w:r>
    <w:r>
      <w:rPr>
        <w:color w:val="6B6B8A"/>
        <w:sz w:val="18"/>
        <w:szCs w:val="18"/>
      </w:rPr>
      <w:instrText>PAGE</w:instrText>
    </w:r>
    <w:r>
      <w:rPr>
        <w:color w:val="6B6B8A"/>
        <w:sz w:val="18"/>
        <w:szCs w:val="18"/>
      </w:rPr>
      <w:fldChar w:fldCharType="separate"/>
    </w:r>
    <w:r w:rsidR="00C1044E">
      <w:rPr>
        <w:noProof/>
        <w:color w:val="6B6B8A"/>
        <w:sz w:val="18"/>
        <w:szCs w:val="18"/>
      </w:rPr>
      <w:t>1</w:t>
    </w:r>
    <w:r>
      <w:rPr>
        <w:color w:val="6B6B8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302A3" w14:textId="77777777" w:rsidR="00CD4137" w:rsidRDefault="00CD4137">
      <w:r>
        <w:separator/>
      </w:r>
    </w:p>
  </w:footnote>
  <w:footnote w:type="continuationSeparator" w:id="0">
    <w:p w14:paraId="1E2DE013" w14:textId="77777777" w:rsidR="00CD4137" w:rsidRDefault="00CD41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EA0A5" w14:textId="77777777" w:rsidR="00750196" w:rsidRDefault="00000000">
    <w:pPr>
      <w:pBdr>
        <w:bottom w:val="single" w:sz="2" w:space="4" w:color="DDDDEE"/>
      </w:pBdr>
      <w:jc w:val="right"/>
    </w:pPr>
    <w:r>
      <w:rPr>
        <w:color w:val="6B6B8A"/>
        <w:sz w:val="18"/>
        <w:szCs w:val="18"/>
      </w:rPr>
      <w:t xml:space="preserve">Kirolos </w:t>
    </w:r>
    <w:proofErr w:type="gramStart"/>
    <w:r>
      <w:rPr>
        <w:color w:val="6B6B8A"/>
        <w:sz w:val="18"/>
        <w:szCs w:val="18"/>
      </w:rPr>
      <w:t>Mohsen  |</w:t>
    </w:r>
    <w:proofErr w:type="gramEnd"/>
    <w:r>
      <w:rPr>
        <w:color w:val="6B6B8A"/>
        <w:sz w:val="18"/>
        <w:szCs w:val="18"/>
      </w:rPr>
      <w:t xml:space="preserve">  Portfolio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B7C26"/>
    <w:multiLevelType w:val="hybridMultilevel"/>
    <w:tmpl w:val="5B4A9370"/>
    <w:lvl w:ilvl="0" w:tplc="ACF4ADEC">
      <w:start w:val="1"/>
      <w:numFmt w:val="bullet"/>
      <w:lvlText w:val="●"/>
      <w:lvlJc w:val="left"/>
      <w:pPr>
        <w:ind w:left="720" w:hanging="360"/>
      </w:pPr>
    </w:lvl>
    <w:lvl w:ilvl="1" w:tplc="CB9C933A">
      <w:start w:val="1"/>
      <w:numFmt w:val="bullet"/>
      <w:lvlText w:val="○"/>
      <w:lvlJc w:val="left"/>
      <w:pPr>
        <w:ind w:left="1440" w:hanging="360"/>
      </w:pPr>
    </w:lvl>
    <w:lvl w:ilvl="2" w:tplc="9F32CC7E">
      <w:start w:val="1"/>
      <w:numFmt w:val="bullet"/>
      <w:lvlText w:val="■"/>
      <w:lvlJc w:val="left"/>
      <w:pPr>
        <w:ind w:left="2160" w:hanging="360"/>
      </w:pPr>
    </w:lvl>
    <w:lvl w:ilvl="3" w:tplc="825EBD08">
      <w:start w:val="1"/>
      <w:numFmt w:val="bullet"/>
      <w:lvlText w:val="●"/>
      <w:lvlJc w:val="left"/>
      <w:pPr>
        <w:ind w:left="2880" w:hanging="360"/>
      </w:pPr>
    </w:lvl>
    <w:lvl w:ilvl="4" w:tplc="92EC137E">
      <w:start w:val="1"/>
      <w:numFmt w:val="bullet"/>
      <w:lvlText w:val="○"/>
      <w:lvlJc w:val="left"/>
      <w:pPr>
        <w:ind w:left="3600" w:hanging="360"/>
      </w:pPr>
    </w:lvl>
    <w:lvl w:ilvl="5" w:tplc="20D03074">
      <w:start w:val="1"/>
      <w:numFmt w:val="bullet"/>
      <w:lvlText w:val="■"/>
      <w:lvlJc w:val="left"/>
      <w:pPr>
        <w:ind w:left="4320" w:hanging="360"/>
      </w:pPr>
    </w:lvl>
    <w:lvl w:ilvl="6" w:tplc="3ED6EC6E">
      <w:start w:val="1"/>
      <w:numFmt w:val="bullet"/>
      <w:lvlText w:val="●"/>
      <w:lvlJc w:val="left"/>
      <w:pPr>
        <w:ind w:left="5040" w:hanging="360"/>
      </w:pPr>
    </w:lvl>
    <w:lvl w:ilvl="7" w:tplc="D15E7B02">
      <w:start w:val="1"/>
      <w:numFmt w:val="bullet"/>
      <w:lvlText w:val="●"/>
      <w:lvlJc w:val="left"/>
      <w:pPr>
        <w:ind w:left="5760" w:hanging="360"/>
      </w:pPr>
    </w:lvl>
    <w:lvl w:ilvl="8" w:tplc="9BDA7E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44651D"/>
    <w:multiLevelType w:val="hybridMultilevel"/>
    <w:tmpl w:val="91AAA990"/>
    <w:lvl w:ilvl="0" w:tplc="99084DC8">
      <w:start w:val="1"/>
      <w:numFmt w:val="bullet"/>
      <w:lvlText w:val="•"/>
      <w:lvlJc w:val="left"/>
      <w:pPr>
        <w:ind w:left="600" w:hanging="300"/>
      </w:pPr>
    </w:lvl>
    <w:lvl w:ilvl="1" w:tplc="6802B68E">
      <w:numFmt w:val="decimal"/>
      <w:lvlText w:val=""/>
      <w:lvlJc w:val="left"/>
    </w:lvl>
    <w:lvl w:ilvl="2" w:tplc="F0601C16">
      <w:numFmt w:val="decimal"/>
      <w:lvlText w:val=""/>
      <w:lvlJc w:val="left"/>
    </w:lvl>
    <w:lvl w:ilvl="3" w:tplc="BDBEA4A8">
      <w:numFmt w:val="decimal"/>
      <w:lvlText w:val=""/>
      <w:lvlJc w:val="left"/>
    </w:lvl>
    <w:lvl w:ilvl="4" w:tplc="2E90D7EC">
      <w:numFmt w:val="decimal"/>
      <w:lvlText w:val=""/>
      <w:lvlJc w:val="left"/>
    </w:lvl>
    <w:lvl w:ilvl="5" w:tplc="1EA62A5C">
      <w:numFmt w:val="decimal"/>
      <w:lvlText w:val=""/>
      <w:lvlJc w:val="left"/>
    </w:lvl>
    <w:lvl w:ilvl="6" w:tplc="72302EA4">
      <w:numFmt w:val="decimal"/>
      <w:lvlText w:val=""/>
      <w:lvlJc w:val="left"/>
    </w:lvl>
    <w:lvl w:ilvl="7" w:tplc="C62629A2">
      <w:numFmt w:val="decimal"/>
      <w:lvlText w:val=""/>
      <w:lvlJc w:val="left"/>
    </w:lvl>
    <w:lvl w:ilvl="8" w:tplc="92044FAE">
      <w:numFmt w:val="decimal"/>
      <w:lvlText w:val=""/>
      <w:lvlJc w:val="left"/>
    </w:lvl>
  </w:abstractNum>
  <w:num w:numId="1" w16cid:durableId="1921477384">
    <w:abstractNumId w:val="0"/>
    <w:lvlOverride w:ilvl="0">
      <w:startOverride w:val="1"/>
    </w:lvlOverride>
  </w:num>
  <w:num w:numId="2" w16cid:durableId="2034896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96"/>
    <w:rsid w:val="006B464F"/>
    <w:rsid w:val="00750196"/>
    <w:rsid w:val="00C1044E"/>
    <w:rsid w:val="00CD4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DA88F"/>
  <w15:docId w15:val="{16CF2CE5-8EE9-451F-87DB-DDF50BCBC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3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975</Words>
  <Characters>5559</Characters>
  <Application>Microsoft Office Word</Application>
  <DocSecurity>0</DocSecurity>
  <Lines>46</Lines>
  <Paragraphs>13</Paragraphs>
  <ScaleCrop>false</ScaleCrop>
  <Company/>
  <LinksUpToDate>false</LinksUpToDate>
  <CharactersWithSpaces>6521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Kirolos Mohsen</cp:lastModifiedBy>
  <cp:revision>3</cp:revision>
  <dcterms:created xsi:type="dcterms:W3CDTF">2026-03-28T18:21:00Z</dcterms:created>
  <dcterms:modified xsi:type="dcterms:W3CDTF">2026-03-28T18:21:00Z</dcterms:modified>
</cp:coreProperties>
</file>