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Plan of Action and Milestones (POA&amp;M)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Control 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Deficiency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Remediation Plan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Target Completion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CM-7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Unnecessary services running on HR app servers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Harden base image, disable unused services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Security Engineer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2025-07-15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IA-2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MFA not enabled for all admin accounts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Deploy MFA across all admin accounts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2025-07-10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