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1D8CA8D6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77783FD2" wp14:editId="3BCE6E97">
                      <wp:simplePos x="0" y="0"/>
                      <wp:positionH relativeFrom="column">
                        <wp:posOffset>1389246</wp:posOffset>
                      </wp:positionH>
                      <wp:positionV relativeFrom="paragraph">
                        <wp:posOffset>5348</wp:posOffset>
                      </wp:positionV>
                      <wp:extent cx="259080" cy="251460"/>
                      <wp:effectExtent l="0" t="0" r="26670" b="1524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C0B68D2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4pt;margin-top:.4pt;width:20.4pt;height:19.8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" fillcolor="white [3201]" strokeweight=".5pt">
                      <v:textbox>
                        <w:txbxContent>
                          <w:p w14:paraId="15E82B92" w14:textId="7C0B68D2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  <w:r w:rsidR="00A31547">
              <w:rPr>
                <w:b w:val="0"/>
                <w:bCs w:val="0"/>
              </w:rPr>
              <w:t xml:space="preserve">                                 x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687B37AB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7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J51OA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5A1396E7" w:rsidR="00D774A2" w:rsidRPr="00B72256" w:rsidRDefault="001C54BF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031B28B6">
                      <wp:simplePos x="0" y="0"/>
                      <wp:positionH relativeFrom="column">
                        <wp:posOffset>3958590</wp:posOffset>
                      </wp:positionH>
                      <wp:positionV relativeFrom="paragraph">
                        <wp:posOffset>-503555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8" type="#_x0000_t202" alt="&quot;&quot;" style="position:absolute;left:0;text-align:left;margin-left:311.7pt;margin-top:-39.65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774A2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E933299" w:rsidR="00125CED" w:rsidRPr="00B72256" w:rsidRDefault="00C913F1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C913F1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15 - BOYACÁ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D3B307A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C913F1" w:rsidRPr="00C913F1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9514 – CENTRO INDUSTRIAL DE MTO Y MANUFACTURA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642E4AE2" w:rsidR="00356EA7" w:rsidRPr="00B72256" w:rsidRDefault="00C913F1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C913F1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TECNÓLOGO</w:t>
            </w: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445512FA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42D102A3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78860C54" w:rsidR="00A91ED9" w:rsidRPr="00B72256" w:rsidRDefault="001C54BF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E5FF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37E5456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02669912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792954F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67D6591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10D9EB8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6F1F2F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754EB55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SofiaPlus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42593CE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2FEFD1C2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75AF24E" w:rsidR="00F86AF6" w:rsidRPr="00B72256" w:rsidRDefault="00F86AF6" w:rsidP="00A3154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DDC7E7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co-formadora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5A0970C3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5DBFD50A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proofErr w:type="spellStart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614AC752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154427C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6C824EC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76767FD3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</w:t>
            </w:r>
            <w:proofErr w:type="spellStart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N°</w:t>
            </w:r>
            <w:proofErr w:type="spellEnd"/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20E04FA3" w14:textId="77777777" w:rsidR="00DB229D" w:rsidRPr="00B72256" w:rsidRDefault="00DB229D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5DFD73F1" w14:textId="743A6496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0893B281" w:rsidR="00740612" w:rsidRPr="00B72256" w:rsidRDefault="00DB229D" w:rsidP="00DB229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 xml:space="preserve">       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1B68D4D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61535403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DB229D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N/A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0357BA1D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F183B56" w14:textId="77777777" w:rsidR="00517D9B" w:rsidRPr="00B72256" w:rsidRDefault="00517D9B" w:rsidP="00517D9B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517D9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RESULTADOS DE APRENDIZAJE ETAPA PRACTICA</w:t>
            </w: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981F7F0" w:rsidR="00117D75" w:rsidRPr="00B72256" w:rsidRDefault="00517D9B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517D9B">
              <w:rPr>
                <w:rFonts w:ascii="Calibri" w:hAnsi="Calibri" w:cs="Calibri"/>
                <w:i/>
                <w:iCs/>
                <w:sz w:val="18"/>
                <w:szCs w:val="18"/>
                <w:lang w:eastAsia="es-CO"/>
                <w14:ligatures w14:val="none"/>
              </w:rPr>
              <w:t>APLICAR EN LA RESOLUCIÓN DE PROBLEMAS REALES DEL SECTOR PRODUCTIVO, LOS CONOCIMIENTOS, HABILIDADES Y DESTREZAS PERTINENTES A LAS COMPETENCIAS DEL PROGRAMA DE FORMACIÓN ASUMIENDO ESTRATEGIAS Y METODOLOGÍAS DE AUTOGESTIÓN</w:t>
            </w: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851E5B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2C2C96F4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="00517D9B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Bitácoras cada quince días aplicativo sgdcimm</w:t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30744B58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2707B591" w14:textId="77777777" w:rsidR="007B6068" w:rsidRDefault="006C1C64" w:rsidP="00BF07D1">
      <w:pPr>
        <w:jc w:val="center"/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bookmarkEnd w:id="1"/>
    </w:p>
    <w:p w14:paraId="1693A93A" w14:textId="77777777" w:rsidR="00517D9B" w:rsidRDefault="00517D9B" w:rsidP="00BF07D1">
      <w:pPr>
        <w:jc w:val="center"/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F30845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1DE9E148" w:rsidR="00D46B8C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73349460" w14:textId="77777777" w:rsidR="00517D9B" w:rsidRPr="00B72256" w:rsidRDefault="00517D9B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proofErr w:type="spellStart"/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  <w:proofErr w:type="spellEnd"/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F503B36" w14:textId="77777777" w:rsidR="00E8506A" w:rsidRDefault="001B38DF" w:rsidP="00A31547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sectPr w:rsidR="00E8506A" w:rsidSect="004F17F1">
      <w:footerReference w:type="default" r:id="rId16"/>
      <w:headerReference w:type="first" r:id="rId17"/>
      <w:footerReference w:type="first" r:id="rId18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DAE8D" w14:textId="77777777" w:rsidR="0030769F" w:rsidRDefault="0030769F" w:rsidP="00350A0E">
      <w:pPr>
        <w:spacing w:before="0" w:after="0"/>
      </w:pPr>
      <w:r>
        <w:separator/>
      </w:r>
    </w:p>
  </w:endnote>
  <w:endnote w:type="continuationSeparator" w:id="0">
    <w:p w14:paraId="0BDFA40B" w14:textId="77777777" w:rsidR="0030769F" w:rsidRDefault="0030769F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F70DF" w14:textId="77777777" w:rsidR="0030769F" w:rsidRDefault="0030769F" w:rsidP="00350A0E">
      <w:pPr>
        <w:spacing w:before="0" w:after="0"/>
      </w:pPr>
      <w:r>
        <w:separator/>
      </w:r>
    </w:p>
  </w:footnote>
  <w:footnote w:type="continuationSeparator" w:id="0">
    <w:p w14:paraId="26C238AA" w14:textId="77777777" w:rsidR="0030769F" w:rsidRDefault="0030769F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97155" w14:textId="77153FC8" w:rsidR="0093380D" w:rsidRPr="00BF07D1" w:rsidRDefault="0093380D" w:rsidP="00BF07D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87585013">
    <w:abstractNumId w:val="1"/>
  </w:num>
  <w:num w:numId="2" w16cid:durableId="1339577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07EB7"/>
    <w:rsid w:val="00013FFB"/>
    <w:rsid w:val="000151E8"/>
    <w:rsid w:val="00015FB7"/>
    <w:rsid w:val="00023E63"/>
    <w:rsid w:val="00032A65"/>
    <w:rsid w:val="0004002F"/>
    <w:rsid w:val="000525A0"/>
    <w:rsid w:val="000668EF"/>
    <w:rsid w:val="000D164A"/>
    <w:rsid w:val="000D24D4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55FE8"/>
    <w:rsid w:val="0016038A"/>
    <w:rsid w:val="00165CE4"/>
    <w:rsid w:val="00173E7B"/>
    <w:rsid w:val="00194DC8"/>
    <w:rsid w:val="0019618A"/>
    <w:rsid w:val="00197DB6"/>
    <w:rsid w:val="001A2F6C"/>
    <w:rsid w:val="001A2FEF"/>
    <w:rsid w:val="001B0426"/>
    <w:rsid w:val="001B38DF"/>
    <w:rsid w:val="001C0DAC"/>
    <w:rsid w:val="001C290B"/>
    <w:rsid w:val="001C3DB5"/>
    <w:rsid w:val="001C4B07"/>
    <w:rsid w:val="001C54BF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366A3"/>
    <w:rsid w:val="00241FBC"/>
    <w:rsid w:val="002423B7"/>
    <w:rsid w:val="0028092F"/>
    <w:rsid w:val="002835F9"/>
    <w:rsid w:val="00290EB7"/>
    <w:rsid w:val="002A73AB"/>
    <w:rsid w:val="002C07AE"/>
    <w:rsid w:val="002C24C9"/>
    <w:rsid w:val="002C7D20"/>
    <w:rsid w:val="002D2164"/>
    <w:rsid w:val="002F04F3"/>
    <w:rsid w:val="002F0837"/>
    <w:rsid w:val="002F7177"/>
    <w:rsid w:val="00306029"/>
    <w:rsid w:val="0030769F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243B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53352"/>
    <w:rsid w:val="0045613B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17D9B"/>
    <w:rsid w:val="00531444"/>
    <w:rsid w:val="0053253D"/>
    <w:rsid w:val="0055294C"/>
    <w:rsid w:val="00554159"/>
    <w:rsid w:val="005775FC"/>
    <w:rsid w:val="0058523C"/>
    <w:rsid w:val="00591B02"/>
    <w:rsid w:val="005A4C89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1E5B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1547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D0614"/>
    <w:rsid w:val="00BD74FF"/>
    <w:rsid w:val="00BE57EF"/>
    <w:rsid w:val="00BF07D1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913F1"/>
    <w:rsid w:val="00CA4EFD"/>
    <w:rsid w:val="00CA7E47"/>
    <w:rsid w:val="00CB6739"/>
    <w:rsid w:val="00CB6C50"/>
    <w:rsid w:val="00CC7C67"/>
    <w:rsid w:val="00CE0BEE"/>
    <w:rsid w:val="00CF6E54"/>
    <w:rsid w:val="00D017BB"/>
    <w:rsid w:val="00D070A0"/>
    <w:rsid w:val="00D07781"/>
    <w:rsid w:val="00D2786B"/>
    <w:rsid w:val="00D46B8C"/>
    <w:rsid w:val="00D774A2"/>
    <w:rsid w:val="00D83CBC"/>
    <w:rsid w:val="00D93E8F"/>
    <w:rsid w:val="00DB229D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B472B"/>
    <w:rsid w:val="00EC4D6C"/>
    <w:rsid w:val="00EC65AF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1325</Words>
  <Characters>7289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anthony</cp:lastModifiedBy>
  <cp:revision>2</cp:revision>
  <dcterms:created xsi:type="dcterms:W3CDTF">2026-03-25T19:26:00Z</dcterms:created>
  <dcterms:modified xsi:type="dcterms:W3CDTF">2026-03-25T19:26:00Z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