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370484875"/>
        <w:docPartObj>
          <w:docPartGallery w:val="Cover Pages"/>
          <w:docPartUnique/>
        </w:docPartObj>
      </w:sdtPr>
      <w:sdtEndPr>
        <w:rPr>
          <w:sz w:val="24"/>
          <w:lang w:val="es-DO"/>
        </w:rPr>
      </w:sdtEndPr>
      <w:sdtContent>
        <w:p w14:paraId="53A5425F" w14:textId="1499F788" w:rsidR="00927449" w:rsidRDefault="00927449">
          <w:pPr>
            <w:pStyle w:val="NoSpacing"/>
            <w:rPr>
              <w:sz w:val="2"/>
            </w:rPr>
          </w:pPr>
        </w:p>
        <w:p w14:paraId="05F011EE" w14:textId="46C3B9AF" w:rsidR="00927449" w:rsidRDefault="00927449"/>
        <w:p w14:paraId="21722248" w14:textId="5238A3DD" w:rsidR="00F009D1" w:rsidRDefault="003557AA">
          <w:pPr>
            <w:rPr>
              <w:lang w:val="es-DO"/>
            </w:rPr>
          </w:pPr>
          <w:r>
            <w:rPr>
              <w:noProof/>
            </w:rPr>
            <w:drawing>
              <wp:inline distT="0" distB="0" distL="0" distR="0" wp14:anchorId="6BBF9E49" wp14:editId="4A87C024">
                <wp:extent cx="2209397" cy="868680"/>
                <wp:effectExtent l="0" t="0" r="635" b="7620"/>
                <wp:docPr id="2" name="Picture 1" descr="A blue and white logo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480363-A3D0-4A72-B8B8-EA2177353A0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blue and white logo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EC480363-A3D0-4A72-B8B8-EA2177353A0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317" cy="8702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40CBF847" w14:textId="34D8355C" w:rsidR="00E95D9F" w:rsidRDefault="00E95D9F">
      <w:pPr>
        <w:rPr>
          <w:lang w:val="es-DO"/>
        </w:rPr>
      </w:pPr>
      <w:r>
        <w:rPr>
          <w:lang w:val="es-DO"/>
        </w:rPr>
        <w:t xml:space="preserve"> </w:t>
      </w:r>
    </w:p>
    <w:p w14:paraId="05A210BA" w14:textId="77777777" w:rsidR="00BE7F64" w:rsidRDefault="00BE7F64">
      <w:pPr>
        <w:rPr>
          <w:lang w:val="es-DO"/>
        </w:rPr>
      </w:pPr>
    </w:p>
    <w:p w14:paraId="7F8D21F6" w14:textId="77777777" w:rsidR="00BE7F64" w:rsidRDefault="00BE7F64">
      <w:pPr>
        <w:rPr>
          <w:lang w:val="es-DO"/>
        </w:rPr>
      </w:pPr>
    </w:p>
    <w:p w14:paraId="57AD36A2" w14:textId="77777777" w:rsidR="00BE7F64" w:rsidRDefault="00BE7F64">
      <w:pPr>
        <w:rPr>
          <w:lang w:val="es-DO"/>
        </w:rPr>
      </w:pPr>
    </w:p>
    <w:p w14:paraId="7C38BE5B" w14:textId="77777777" w:rsidR="00BE7F64" w:rsidRDefault="00BE7F64">
      <w:pPr>
        <w:rPr>
          <w:lang w:val="es-DO"/>
        </w:rPr>
      </w:pPr>
    </w:p>
    <w:p w14:paraId="18924C9A" w14:textId="77777777" w:rsidR="00BE7F64" w:rsidRDefault="00BE7F64">
      <w:pPr>
        <w:rPr>
          <w:lang w:val="es-DO"/>
        </w:rPr>
      </w:pPr>
    </w:p>
    <w:p w14:paraId="492F85EE" w14:textId="77777777" w:rsidR="00BE7F64" w:rsidRDefault="00BE7F64">
      <w:pPr>
        <w:rPr>
          <w:lang w:val="es-DO"/>
        </w:rPr>
      </w:pPr>
    </w:p>
    <w:p w14:paraId="762418E4" w14:textId="77777777" w:rsidR="00BE7F64" w:rsidRDefault="00BE7F64">
      <w:pPr>
        <w:rPr>
          <w:lang w:val="es-DO"/>
        </w:rPr>
      </w:pPr>
    </w:p>
    <w:p w14:paraId="4AE6A422" w14:textId="61F33ABC" w:rsidR="00BE7F64" w:rsidRDefault="0050460D">
      <w:pPr>
        <w:rPr>
          <w:lang w:val="es-D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EC7BA6" wp14:editId="3C220E3A">
                <wp:simplePos x="0" y="0"/>
                <wp:positionH relativeFrom="margin">
                  <wp:posOffset>1175658</wp:posOffset>
                </wp:positionH>
                <wp:positionV relativeFrom="margin">
                  <wp:posOffset>4016829</wp:posOffset>
                </wp:positionV>
                <wp:extent cx="5216162" cy="1099457"/>
                <wp:effectExtent l="0" t="0" r="0" b="5715"/>
                <wp:wrapNone/>
                <wp:docPr id="6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162" cy="1099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AFB89" w14:textId="646C006E" w:rsidR="00927449" w:rsidRPr="0050460D" w:rsidRDefault="00D158C4" w:rsidP="00213C48">
                            <w:pPr>
                              <w:pStyle w:val="NoSpacing"/>
                              <w:rPr>
                                <w:noProof/>
                                <w:sz w:val="72"/>
                                <w:szCs w:val="72"/>
                                <w:lang w:val="es-DO"/>
                              </w:rPr>
                            </w:pPr>
                            <w:r w:rsidRPr="0050460D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2C7FCE" w:themeColor="text2" w:themeTint="99"/>
                                <w:sz w:val="72"/>
                                <w:szCs w:val="72"/>
                                <w:lang w:val="es-DO"/>
                              </w:rPr>
                              <w:t>Formato evidencia</w:t>
                            </w:r>
                            <w:r w:rsidR="0050460D" w:rsidRPr="0050460D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2C7FCE" w:themeColor="text2" w:themeTint="99"/>
                                <w:sz w:val="72"/>
                                <w:szCs w:val="72"/>
                                <w:lang w:val="es-DO"/>
                              </w:rPr>
                              <w:t xml:space="preserve"> EJECUCIÓN</w:t>
                            </w:r>
                            <w:r w:rsidRPr="0050460D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2C7FCE" w:themeColor="text2" w:themeTint="99"/>
                                <w:sz w:val="72"/>
                                <w:szCs w:val="72"/>
                                <w:lang w:val="es-DO"/>
                              </w:rPr>
                              <w:t xml:space="preserve"> de pruebas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C7BA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92.55pt;margin-top:316.3pt;width:410.7pt;height:86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" filled="f" stroked="f" strokeweight=".5pt">
                <v:textbox>
                  <w:txbxContent>
                    <w:p w14:paraId="279AFB89" w14:textId="646C006E" w:rsidR="00927449" w:rsidRPr="0050460D" w:rsidRDefault="00D158C4" w:rsidP="00213C48">
                      <w:pPr>
                        <w:pStyle w:val="NoSpacing"/>
                        <w:rPr>
                          <w:noProof/>
                          <w:sz w:val="72"/>
                          <w:szCs w:val="72"/>
                          <w:lang w:val="es-DO"/>
                        </w:rPr>
                      </w:pPr>
                      <w:r w:rsidRPr="0050460D">
                        <w:rPr>
                          <w:rFonts w:asciiTheme="majorHAnsi" w:eastAsiaTheme="majorEastAsia" w:hAnsiTheme="majorHAnsi" w:cstheme="majorBidi"/>
                          <w:caps/>
                          <w:color w:val="2C7FCE" w:themeColor="text2" w:themeTint="99"/>
                          <w:sz w:val="72"/>
                          <w:szCs w:val="72"/>
                          <w:lang w:val="es-DO"/>
                        </w:rPr>
                        <w:t>Formato evidencia</w:t>
                      </w:r>
                      <w:r w:rsidR="0050460D" w:rsidRPr="0050460D">
                        <w:rPr>
                          <w:rFonts w:asciiTheme="majorHAnsi" w:eastAsiaTheme="majorEastAsia" w:hAnsiTheme="majorHAnsi" w:cstheme="majorBidi"/>
                          <w:caps/>
                          <w:color w:val="2C7FCE" w:themeColor="text2" w:themeTint="99"/>
                          <w:sz w:val="72"/>
                          <w:szCs w:val="72"/>
                          <w:lang w:val="es-DO"/>
                        </w:rPr>
                        <w:t xml:space="preserve"> EJECUCIÓN</w:t>
                      </w:r>
                      <w:r w:rsidRPr="0050460D">
                        <w:rPr>
                          <w:rFonts w:asciiTheme="majorHAnsi" w:eastAsiaTheme="majorEastAsia" w:hAnsiTheme="majorHAnsi" w:cstheme="majorBidi"/>
                          <w:caps/>
                          <w:color w:val="2C7FCE" w:themeColor="text2" w:themeTint="99"/>
                          <w:sz w:val="72"/>
                          <w:szCs w:val="72"/>
                          <w:lang w:val="es-DO"/>
                        </w:rPr>
                        <w:t xml:space="preserve"> de pruebas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E9B615C" w14:textId="38E3FD9A" w:rsidR="00BE7F64" w:rsidRDefault="00BE7F64">
      <w:pPr>
        <w:rPr>
          <w:lang w:val="es-DO"/>
        </w:rPr>
      </w:pPr>
    </w:p>
    <w:p w14:paraId="7361B53A" w14:textId="77777777" w:rsidR="00BE7F64" w:rsidRDefault="00BE7F64">
      <w:pPr>
        <w:rPr>
          <w:lang w:val="es-DO"/>
        </w:rPr>
      </w:pPr>
    </w:p>
    <w:p w14:paraId="6F3ABD50" w14:textId="1EA31804" w:rsidR="00BE7F64" w:rsidRDefault="00BE7F64">
      <w:pPr>
        <w:rPr>
          <w:lang w:val="es-DO"/>
        </w:rPr>
      </w:pPr>
    </w:p>
    <w:p w14:paraId="5C1E8A85" w14:textId="5A3CFA4A" w:rsidR="00BE7F64" w:rsidRDefault="00BE7F64">
      <w:pPr>
        <w:rPr>
          <w:lang w:val="es-DO"/>
        </w:rPr>
      </w:pPr>
    </w:p>
    <w:p w14:paraId="293475F5" w14:textId="71DD0D3E" w:rsidR="00BE7F64" w:rsidRDefault="005E1D17">
      <w:pPr>
        <w:rPr>
          <w:lang w:val="es-D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CAD5D" wp14:editId="46B993CB">
                <wp:simplePos x="0" y="0"/>
                <wp:positionH relativeFrom="margin">
                  <wp:posOffset>1317171</wp:posOffset>
                </wp:positionH>
                <wp:positionV relativeFrom="margin">
                  <wp:posOffset>5475514</wp:posOffset>
                </wp:positionV>
                <wp:extent cx="4898572" cy="374650"/>
                <wp:effectExtent l="0" t="0" r="16510" b="16510"/>
                <wp:wrapNone/>
                <wp:docPr id="6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2" cy="374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A1897" w14:textId="47A1E4A3" w:rsidR="00927449" w:rsidRPr="00494D9D" w:rsidRDefault="00000000" w:rsidP="003557AA">
                            <w:pPr>
                              <w:pStyle w:val="NoSpacing"/>
                              <w:rPr>
                                <w:color w:val="808080" w:themeColor="background1" w:themeShade="80"/>
                                <w:sz w:val="28"/>
                                <w:szCs w:val="28"/>
                                <w:lang w:val="es-DO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8"/>
                                  <w:szCs w:val="28"/>
                                  <w:lang w:val="es-DO"/>
                                </w:rPr>
                                <w:alias w:val="School"/>
                                <w:tag w:val="School"/>
                                <w:id w:val="1850680582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7660B">
                                  <w:rPr>
                                    <w:color w:val="808080" w:themeColor="background1" w:themeShade="80"/>
                                    <w:sz w:val="28"/>
                                    <w:szCs w:val="28"/>
                                    <w:lang w:val="es-DO"/>
                                  </w:rPr>
                                  <w:t>Requerimiento: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808080" w:themeColor="background1" w:themeShade="80"/>
                                <w:sz w:val="28"/>
                                <w:szCs w:val="28"/>
                                <w:lang w:val="es-DO"/>
                              </w:rPr>
                              <w:alias w:val="Course"/>
                              <w:tag w:val="Course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p w14:paraId="4B4E1E50" w14:textId="0F363262" w:rsidR="00927449" w:rsidRPr="00A97DA2" w:rsidRDefault="00A7660B" w:rsidP="003557AA">
                                <w:pPr>
                                  <w:pStyle w:val="NoSpacing"/>
                                  <w:ind w:left="720" w:hanging="720"/>
                                  <w:rPr>
                                    <w:color w:val="808080" w:themeColor="background1" w:themeShade="80"/>
                                    <w:sz w:val="28"/>
                                    <w:szCs w:val="28"/>
                                    <w:lang w:val="es-DO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28"/>
                                    <w:szCs w:val="28"/>
                                    <w:lang w:val="es-DO"/>
                                  </w:rPr>
                                  <w:t>Analista: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CAD5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margin-left:103.7pt;margin-top:431.15pt;width:385.7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" filled="f" strokecolor="#f2f2f2 [3052]" strokeweight=".5pt">
                <v:stroke dashstyle="3 1"/>
                <v:textbox style="mso-fit-shape-to-text:t" inset="0,0,0,0">
                  <w:txbxContent>
                    <w:p w14:paraId="31BA1897" w14:textId="47A1E4A3" w:rsidR="00927449" w:rsidRPr="00494D9D" w:rsidRDefault="00000000" w:rsidP="003557AA">
                      <w:pPr>
                        <w:pStyle w:val="NoSpacing"/>
                        <w:rPr>
                          <w:color w:val="808080" w:themeColor="background1" w:themeShade="80"/>
                          <w:sz w:val="28"/>
                          <w:szCs w:val="28"/>
                          <w:lang w:val="es-DO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8"/>
                            <w:szCs w:val="28"/>
                            <w:lang w:val="es-DO"/>
                          </w:rPr>
                          <w:alias w:val="School"/>
                          <w:tag w:val="School"/>
                          <w:id w:val="1850680582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A7660B">
                            <w:rPr>
                              <w:color w:val="808080" w:themeColor="background1" w:themeShade="80"/>
                              <w:sz w:val="28"/>
                              <w:szCs w:val="28"/>
                              <w:lang w:val="es-DO"/>
                            </w:rPr>
                            <w:t>Requerimiento:</w:t>
                          </w:r>
                        </w:sdtContent>
                      </w:sdt>
                    </w:p>
                    <w:sdt>
                      <w:sdtPr>
                        <w:rPr>
                          <w:color w:val="808080" w:themeColor="background1" w:themeShade="80"/>
                          <w:sz w:val="28"/>
                          <w:szCs w:val="28"/>
                          <w:lang w:val="es-DO"/>
                        </w:rPr>
                        <w:alias w:val="Course"/>
                        <w:tag w:val="Course"/>
                        <w:id w:val="1717703537"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p w14:paraId="4B4E1E50" w14:textId="0F363262" w:rsidR="00927449" w:rsidRPr="00A97DA2" w:rsidRDefault="00A7660B" w:rsidP="003557AA">
                          <w:pPr>
                            <w:pStyle w:val="NoSpacing"/>
                            <w:ind w:left="720" w:hanging="720"/>
                            <w:rPr>
                              <w:color w:val="808080" w:themeColor="background1" w:themeShade="80"/>
                              <w:sz w:val="28"/>
                              <w:szCs w:val="28"/>
                              <w:lang w:val="es-DO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8"/>
                              <w:szCs w:val="28"/>
                              <w:lang w:val="es-DO"/>
                            </w:rPr>
                            <w:t>Analista:</w:t>
                          </w:r>
                        </w:p>
                      </w:sdtContent>
                    </w:sdt>
                  </w:txbxContent>
                </v:textbox>
                <w10:wrap anchorx="margin" anchory="margin"/>
              </v:shape>
            </w:pict>
          </mc:Fallback>
        </mc:AlternateContent>
      </w:r>
    </w:p>
    <w:p w14:paraId="31F7F881" w14:textId="25532FE8" w:rsidR="00BE7F64" w:rsidRDefault="00BE7F64">
      <w:pPr>
        <w:rPr>
          <w:lang w:val="es-DO"/>
        </w:rPr>
      </w:pPr>
    </w:p>
    <w:p w14:paraId="0E6887C1" w14:textId="374F7064" w:rsidR="00BE7F64" w:rsidRDefault="00BE7F64">
      <w:pPr>
        <w:rPr>
          <w:lang w:val="es-DO"/>
        </w:rPr>
      </w:pPr>
    </w:p>
    <w:p w14:paraId="5A4323EA" w14:textId="7D978CF2" w:rsidR="00777D62" w:rsidRDefault="0050460D">
      <w:pPr>
        <w:rPr>
          <w:lang w:val="es-D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69E5DF" wp14:editId="5EDED2AD">
                <wp:simplePos x="0" y="0"/>
                <wp:positionH relativeFrom="margin">
                  <wp:posOffset>3799114</wp:posOffset>
                </wp:positionH>
                <wp:positionV relativeFrom="margin">
                  <wp:posOffset>6421755</wp:posOffset>
                </wp:positionV>
                <wp:extent cx="2416629" cy="315686"/>
                <wp:effectExtent l="0" t="0" r="0" b="0"/>
                <wp:wrapNone/>
                <wp:docPr id="72776707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29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3F012" w14:textId="77E982B1" w:rsidR="0050460D" w:rsidRPr="00213C48" w:rsidRDefault="004F224B" w:rsidP="0050460D">
                            <w:pPr>
                              <w:pStyle w:val="NoSpacing"/>
                              <w:jc w:val="right"/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36"/>
                                <w:szCs w:val="36"/>
                                <w:lang w:val="es-DO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808080" w:themeColor="background1" w:themeShade="80"/>
                                <w:sz w:val="36"/>
                                <w:szCs w:val="36"/>
                                <w:lang w:val="es-DO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9E5DF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99.15pt;margin-top:505.65pt;width:190.3pt;height:24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" filled="f" stroked="f" strokeweight=".5pt">
                <v:textbox>
                  <w:txbxContent>
                    <w:p w14:paraId="1EC3F012" w14:textId="77E982B1" w:rsidR="0050460D" w:rsidRPr="00213C48" w:rsidRDefault="004F224B" w:rsidP="0050460D">
                      <w:pPr>
                        <w:pStyle w:val="NoSpacing"/>
                        <w:jc w:val="right"/>
                        <w:rPr>
                          <w:b/>
                          <w:bCs/>
                          <w:noProof/>
                          <w:color w:val="808080" w:themeColor="background1" w:themeShade="80"/>
                          <w:sz w:val="36"/>
                          <w:szCs w:val="36"/>
                          <w:lang w:val="es-DO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808080" w:themeColor="background1" w:themeShade="80"/>
                          <w:sz w:val="36"/>
                          <w:szCs w:val="36"/>
                          <w:lang w:val="es-DO"/>
                        </w:rPr>
                        <w:t>-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777D62">
        <w:rPr>
          <w:lang w:val="es-DO"/>
        </w:rPr>
        <w:br w:type="page"/>
      </w:r>
    </w:p>
    <w:tbl>
      <w:tblPr>
        <w:tblStyle w:val="TableGridLight"/>
        <w:tblpPr w:leftFromText="180" w:rightFromText="180" w:vertAnchor="text" w:horzAnchor="margin" w:tblpY="121"/>
        <w:tblW w:w="10080" w:type="dxa"/>
        <w:tblLook w:val="04A0" w:firstRow="1" w:lastRow="0" w:firstColumn="1" w:lastColumn="0" w:noHBand="0" w:noVBand="1"/>
      </w:tblPr>
      <w:tblGrid>
        <w:gridCol w:w="4410"/>
        <w:gridCol w:w="5670"/>
      </w:tblGrid>
      <w:tr w:rsidR="00494D9D" w:rsidRPr="00186A6C" w14:paraId="5A1354F5" w14:textId="77777777" w:rsidTr="00494D9D">
        <w:tc>
          <w:tcPr>
            <w:tcW w:w="10080" w:type="dxa"/>
            <w:gridSpan w:val="2"/>
          </w:tcPr>
          <w:p w14:paraId="1AD78B9A" w14:textId="008BF2B2" w:rsidR="00494D9D" w:rsidRPr="001C11AA" w:rsidRDefault="00494D9D" w:rsidP="00494D9D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28"/>
                <w:szCs w:val="28"/>
                <w:lang w:val="es-DO"/>
              </w:rPr>
            </w:pPr>
            <w:r w:rsidRPr="001C11AA">
              <w:rPr>
                <w:rFonts w:ascii="Calibri" w:hAnsi="Calibri" w:cs="Calibri"/>
                <w:b/>
                <w:bCs/>
                <w:color w:val="808080" w:themeColor="background1" w:themeShade="80"/>
                <w:sz w:val="28"/>
                <w:szCs w:val="28"/>
                <w:lang w:val="es-DO"/>
              </w:rPr>
              <w:lastRenderedPageBreak/>
              <w:t>Caso de prueba:</w:t>
            </w: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28"/>
                <w:szCs w:val="28"/>
                <w:lang w:val="es-DO"/>
              </w:rPr>
              <w:t xml:space="preserve"> </w:t>
            </w:r>
          </w:p>
        </w:tc>
      </w:tr>
      <w:tr w:rsidR="00494D9D" w:rsidRPr="001C11AA" w14:paraId="426AC30C" w14:textId="77777777" w:rsidTr="00494D9D">
        <w:tc>
          <w:tcPr>
            <w:tcW w:w="4410" w:type="dxa"/>
          </w:tcPr>
          <w:p w14:paraId="32AF15D1" w14:textId="0500A1D2" w:rsidR="00494D9D" w:rsidRPr="001C11AA" w:rsidRDefault="00494D9D" w:rsidP="00494D9D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28"/>
                <w:szCs w:val="28"/>
                <w:lang w:val="es-DO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28"/>
                <w:szCs w:val="28"/>
                <w:lang w:val="es-DO"/>
              </w:rPr>
              <w:t>Fecha:</w:t>
            </w:r>
          </w:p>
        </w:tc>
        <w:tc>
          <w:tcPr>
            <w:tcW w:w="5670" w:type="dxa"/>
          </w:tcPr>
          <w:p w14:paraId="01E4D277" w14:textId="62A72C14" w:rsidR="00494D9D" w:rsidRPr="001C11AA" w:rsidRDefault="00A97DA2" w:rsidP="00494D9D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28"/>
                <w:szCs w:val="28"/>
                <w:lang w:val="es-DO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28"/>
                <w:szCs w:val="28"/>
                <w:lang w:val="es-DO"/>
              </w:rPr>
              <w:t>Estado: Exitoso</w:t>
            </w:r>
          </w:p>
        </w:tc>
      </w:tr>
    </w:tbl>
    <w:p w14:paraId="0801D59C" w14:textId="6E5D9D77" w:rsidR="00BE7F64" w:rsidRDefault="00BE7F64" w:rsidP="00186A6C">
      <w:pPr>
        <w:rPr>
          <w:lang w:val="es-DO"/>
        </w:rPr>
      </w:pPr>
    </w:p>
    <w:p w14:paraId="311A051A" w14:textId="77777777" w:rsidR="00A7660B" w:rsidRDefault="00A7660B" w:rsidP="00186A6C">
      <w:pPr>
        <w:rPr>
          <w:lang w:val="es-DO"/>
        </w:rPr>
      </w:pPr>
    </w:p>
    <w:p w14:paraId="07B337D9" w14:textId="77777777" w:rsidR="00000F8F" w:rsidRDefault="00000F8F" w:rsidP="00186A6C">
      <w:pPr>
        <w:rPr>
          <w:lang w:val="es-DO"/>
        </w:rPr>
      </w:pPr>
    </w:p>
    <w:p w14:paraId="66816D69" w14:textId="318F6EB6" w:rsidR="00A7660B" w:rsidRDefault="00A7660B" w:rsidP="00186A6C">
      <w:pPr>
        <w:rPr>
          <w:lang w:val="es-DO"/>
        </w:rPr>
      </w:pPr>
      <w:r w:rsidRPr="00A7660B">
        <w:rPr>
          <w:lang w:val="es-DO"/>
        </w:rPr>
        <w:t>{{ESCENARIOS_EVIDENCIA}}</w:t>
      </w:r>
    </w:p>
    <w:sectPr w:rsidR="00A7660B" w:rsidSect="006914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02F85" w14:textId="77777777" w:rsidR="00DF0BFE" w:rsidRDefault="00DF0BFE" w:rsidP="00B14CB0">
      <w:pPr>
        <w:spacing w:after="0" w:line="240" w:lineRule="auto"/>
      </w:pPr>
      <w:r>
        <w:separator/>
      </w:r>
    </w:p>
  </w:endnote>
  <w:endnote w:type="continuationSeparator" w:id="0">
    <w:p w14:paraId="74BECE34" w14:textId="77777777" w:rsidR="00DF0BFE" w:rsidRDefault="00DF0BFE" w:rsidP="00B1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E66C" w14:textId="0025B7CA" w:rsidR="00264A6B" w:rsidRDefault="00264A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2087EF3" wp14:editId="32FAE3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3725" cy="370205"/>
              <wp:effectExtent l="0" t="0" r="3175" b="0"/>
              <wp:wrapNone/>
              <wp:docPr id="922916699" name="Text Box 8" descr="Clasificación: 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75A413" w14:textId="032456EE" w:rsidR="00264A6B" w:rsidRPr="00264A6B" w:rsidRDefault="00264A6B" w:rsidP="00264A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64A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Clasificación: 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87EF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alt="Clasificación: Información Interna" style="position:absolute;margin-left:0;margin-top:0;width:146.7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" filled="f" stroked="f">
              <v:textbox style="mso-fit-shape-to-text:t" inset="0,0,0,15pt">
                <w:txbxContent>
                  <w:p w14:paraId="7375A413" w14:textId="032456EE" w:rsidR="00264A6B" w:rsidRPr="00264A6B" w:rsidRDefault="00264A6B" w:rsidP="00264A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64A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Clasificación: 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74BF" w14:textId="263A333B" w:rsidR="00B14CB0" w:rsidRPr="005E1D17" w:rsidRDefault="00264A6B" w:rsidP="005E1D17">
    <w:pPr>
      <w:pStyle w:val="Footer"/>
      <w:jc w:val="right"/>
      <w:rPr>
        <w:color w:val="0070C0"/>
        <w:lang w:val="es-DO"/>
      </w:rPr>
    </w:pPr>
    <w:r>
      <w:rPr>
        <w:noProof/>
        <w:color w:val="0070C0"/>
        <w:lang w:val="es-DO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1CC2BC3" wp14:editId="7A7A61ED">
              <wp:simplePos x="4572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3725" cy="370205"/>
              <wp:effectExtent l="0" t="0" r="3175" b="0"/>
              <wp:wrapNone/>
              <wp:docPr id="1709177683" name="Text Box 9" descr="Clasificación: 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AB31C" w14:textId="4B85EB39" w:rsidR="00264A6B" w:rsidRPr="00264A6B" w:rsidRDefault="00264A6B" w:rsidP="00264A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64A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Clasificación: 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C2BC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alt="Clasificación: Información Interna" style="position:absolute;left:0;text-align:left;margin-left:0;margin-top:0;width:146.7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" filled="f" stroked="f">
              <v:textbox style="mso-fit-shape-to-text:t" inset="0,0,0,15pt">
                <w:txbxContent>
                  <w:p w14:paraId="0E0AB31C" w14:textId="4B85EB39" w:rsidR="00264A6B" w:rsidRPr="00264A6B" w:rsidRDefault="00264A6B" w:rsidP="00264A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64A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Clasificación: 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1D17" w:rsidRPr="005E1D17">
      <w:rPr>
        <w:color w:val="0070C0"/>
        <w:lang w:val="es-DO"/>
      </w:rPr>
      <w:t>2da VP Calidad TI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1ED8" w14:textId="73654580" w:rsidR="00264A6B" w:rsidRDefault="00264A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F283B6F" wp14:editId="2C6A8313">
              <wp:simplePos x="4572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3725" cy="370205"/>
              <wp:effectExtent l="0" t="0" r="3175" b="0"/>
              <wp:wrapNone/>
              <wp:docPr id="70544451" name="Text Box 7" descr="Clasificación: 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61257" w14:textId="6F1A6919" w:rsidR="00264A6B" w:rsidRPr="00264A6B" w:rsidRDefault="00264A6B" w:rsidP="00264A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64A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Clasificación: 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83B6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4" type="#_x0000_t202" alt="Clasificación: Información Interna" style="position:absolute;margin-left:0;margin-top:0;width:146.7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" filled="f" stroked="f">
              <v:textbox style="mso-fit-shape-to-text:t" inset="0,0,0,15pt">
                <w:txbxContent>
                  <w:p w14:paraId="25A61257" w14:textId="6F1A6919" w:rsidR="00264A6B" w:rsidRPr="00264A6B" w:rsidRDefault="00264A6B" w:rsidP="00264A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64A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Clasificación: 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F07F7" w14:textId="77777777" w:rsidR="00DF0BFE" w:rsidRDefault="00DF0BFE" w:rsidP="00B14CB0">
      <w:pPr>
        <w:spacing w:after="0" w:line="240" w:lineRule="auto"/>
      </w:pPr>
      <w:r>
        <w:separator/>
      </w:r>
    </w:p>
  </w:footnote>
  <w:footnote w:type="continuationSeparator" w:id="0">
    <w:p w14:paraId="27AD938B" w14:textId="77777777" w:rsidR="00DF0BFE" w:rsidRDefault="00DF0BFE" w:rsidP="00B14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BBF" w14:textId="110FB8E1" w:rsidR="00264A6B" w:rsidRDefault="00264A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343C53" wp14:editId="0F6065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17725" cy="370205"/>
              <wp:effectExtent l="0" t="0" r="15875" b="10795"/>
              <wp:wrapNone/>
              <wp:docPr id="1919617472" name="Text Box 5" descr="Clasificación: 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77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DB106" w14:textId="2D9CE9A7" w:rsidR="00264A6B" w:rsidRPr="00264A6B" w:rsidRDefault="00264A6B" w:rsidP="00264A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64A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Clasificación: 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43C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Clasificación: Información Interna" style="position:absolute;margin-left:0;margin-top:0;width:166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" filled="f" stroked="f">
              <v:textbox style="mso-fit-shape-to-text:t" inset="20pt,15pt,0,0">
                <w:txbxContent>
                  <w:p w14:paraId="259DB106" w14:textId="2D9CE9A7" w:rsidR="00264A6B" w:rsidRPr="00264A6B" w:rsidRDefault="00264A6B" w:rsidP="00264A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64A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Clasificación: 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9366" w14:textId="0DF108AA" w:rsidR="00B14CB0" w:rsidRPr="00B14CB0" w:rsidRDefault="00264A6B">
    <w:pPr>
      <w:pStyle w:val="Header"/>
      <w:tabs>
        <w:tab w:val="clear" w:pos="4680"/>
        <w:tab w:val="clear" w:pos="9360"/>
      </w:tabs>
      <w:jc w:val="right"/>
      <w:rPr>
        <w:color w:val="156082" w:themeColor="accent1"/>
        <w:lang w:val="es-DO"/>
      </w:rPr>
    </w:pPr>
    <w:r>
      <w:rPr>
        <w:noProof/>
        <w:color w:val="156082" w:themeColor="accent1"/>
        <w:lang w:val="es-DO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E621F8" wp14:editId="3E457CE7">
              <wp:simplePos x="4572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17725" cy="370205"/>
              <wp:effectExtent l="0" t="0" r="15875" b="10795"/>
              <wp:wrapNone/>
              <wp:docPr id="1138482839" name="Text Box 6" descr="Clasificación: 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77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2B8" w14:textId="18CECCCA" w:rsidR="00264A6B" w:rsidRPr="00264A6B" w:rsidRDefault="00264A6B" w:rsidP="00264A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64A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Clasificación: 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21F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Clasificación: Información Interna" style="position:absolute;left:0;text-align:left;margin-left:0;margin-top:0;width:166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" filled="f" stroked="f">
              <v:textbox style="mso-fit-shape-to-text:t" inset="20pt,15pt,0,0">
                <w:txbxContent>
                  <w:p w14:paraId="5806D2B8" w14:textId="18CECCCA" w:rsidR="00264A6B" w:rsidRPr="00264A6B" w:rsidRDefault="00264A6B" w:rsidP="00264A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64A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Clasificación: 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color w:val="156082" w:themeColor="accent1"/>
          <w:lang w:val="es-DO"/>
        </w:rPr>
        <w:alias w:val="Title"/>
        <w:tag w:val=""/>
        <w:id w:val="664756013"/>
        <w:placeholder>
          <w:docPart w:val="8EBA2533E61C456EAA773E14239D250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03C63">
          <w:rPr>
            <w:color w:val="156082" w:themeColor="accent1"/>
            <w:lang w:val="es-DO"/>
          </w:rPr>
          <w:t>Evidencia Ejecución de pruebas</w:t>
        </w:r>
      </w:sdtContent>
    </w:sdt>
    <w:r w:rsidR="00B14CB0" w:rsidRPr="00B14CB0">
      <w:rPr>
        <w:color w:val="156082" w:themeColor="accent1"/>
        <w:lang w:val="es-DO"/>
      </w:rPr>
      <w:t xml:space="preserve">  </w:t>
    </w:r>
  </w:p>
  <w:p w14:paraId="527E24E2" w14:textId="4172D3F5" w:rsidR="00B14CB0" w:rsidRPr="00B14CB0" w:rsidRDefault="00B14CB0">
    <w:pPr>
      <w:pStyle w:val="Header"/>
      <w:rPr>
        <w:lang w:val="es-DO"/>
      </w:rPr>
    </w:pPr>
    <w:r>
      <w:rPr>
        <w:noProof/>
      </w:rPr>
      <w:drawing>
        <wp:inline distT="0" distB="0" distL="0" distR="0" wp14:anchorId="6D3A2D5A" wp14:editId="4397DA87">
          <wp:extent cx="1741714" cy="684798"/>
          <wp:effectExtent l="0" t="0" r="0" b="1270"/>
          <wp:docPr id="80808717" name="Picture 1" descr="A blue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EC480363-A3D0-4A72-B8B8-EA2177353A0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EC480363-A3D0-4A72-B8B8-EA2177353A0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81913" cy="7006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1FC7" w14:textId="181D317F" w:rsidR="00264A6B" w:rsidRDefault="00264A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008DDC" wp14:editId="5340812C">
              <wp:simplePos x="4572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17725" cy="370205"/>
              <wp:effectExtent l="0" t="0" r="15875" b="10795"/>
              <wp:wrapNone/>
              <wp:docPr id="1680937620" name="Text Box 4" descr="Clasificación: 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77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F7CDD" w14:textId="64D5E5DA" w:rsidR="00264A6B" w:rsidRPr="00264A6B" w:rsidRDefault="00264A6B" w:rsidP="00264A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64A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Clasificación: 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08DD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alt="Clasificación: Información Interna" style="position:absolute;margin-left:0;margin-top:0;width:166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" filled="f" stroked="f">
              <v:textbox style="mso-fit-shape-to-text:t" inset="20pt,15pt,0,0">
                <w:txbxContent>
                  <w:p w14:paraId="1C2F7CDD" w14:textId="64D5E5DA" w:rsidR="00264A6B" w:rsidRPr="00264A6B" w:rsidRDefault="00264A6B" w:rsidP="00264A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64A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Clasificación: 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9F"/>
    <w:rsid w:val="00000F8F"/>
    <w:rsid w:val="00010E47"/>
    <w:rsid w:val="00053BCB"/>
    <w:rsid w:val="000D1B62"/>
    <w:rsid w:val="000E1948"/>
    <w:rsid w:val="000F246B"/>
    <w:rsid w:val="00102297"/>
    <w:rsid w:val="00114EC6"/>
    <w:rsid w:val="00155ACA"/>
    <w:rsid w:val="00164C94"/>
    <w:rsid w:val="00186A6C"/>
    <w:rsid w:val="00190E6B"/>
    <w:rsid w:val="001B0055"/>
    <w:rsid w:val="001C11AA"/>
    <w:rsid w:val="00202F63"/>
    <w:rsid w:val="00213C48"/>
    <w:rsid w:val="00245596"/>
    <w:rsid w:val="00254BA3"/>
    <w:rsid w:val="00261180"/>
    <w:rsid w:val="00264A6B"/>
    <w:rsid w:val="002F592E"/>
    <w:rsid w:val="00323508"/>
    <w:rsid w:val="00327B41"/>
    <w:rsid w:val="003557AA"/>
    <w:rsid w:val="00360573"/>
    <w:rsid w:val="00367C8D"/>
    <w:rsid w:val="003A3877"/>
    <w:rsid w:val="003B748A"/>
    <w:rsid w:val="003B76F1"/>
    <w:rsid w:val="003C7AFD"/>
    <w:rsid w:val="00420A9C"/>
    <w:rsid w:val="00440807"/>
    <w:rsid w:val="004901B7"/>
    <w:rsid w:val="00494D9D"/>
    <w:rsid w:val="004A5844"/>
    <w:rsid w:val="004B7F84"/>
    <w:rsid w:val="004F224B"/>
    <w:rsid w:val="0050460D"/>
    <w:rsid w:val="005071CC"/>
    <w:rsid w:val="00545260"/>
    <w:rsid w:val="0056045F"/>
    <w:rsid w:val="005C4D8C"/>
    <w:rsid w:val="005D6150"/>
    <w:rsid w:val="005E1D17"/>
    <w:rsid w:val="005F14C9"/>
    <w:rsid w:val="00635602"/>
    <w:rsid w:val="006435CE"/>
    <w:rsid w:val="00672666"/>
    <w:rsid w:val="006871BC"/>
    <w:rsid w:val="006914F6"/>
    <w:rsid w:val="007662D4"/>
    <w:rsid w:val="00777D62"/>
    <w:rsid w:val="007931AA"/>
    <w:rsid w:val="007B7117"/>
    <w:rsid w:val="007F152E"/>
    <w:rsid w:val="00803C63"/>
    <w:rsid w:val="00807632"/>
    <w:rsid w:val="00852D9F"/>
    <w:rsid w:val="00874DFC"/>
    <w:rsid w:val="008C4D7C"/>
    <w:rsid w:val="008D0499"/>
    <w:rsid w:val="008E6AE3"/>
    <w:rsid w:val="008E7DE2"/>
    <w:rsid w:val="00923BBB"/>
    <w:rsid w:val="00927449"/>
    <w:rsid w:val="0094238B"/>
    <w:rsid w:val="00946429"/>
    <w:rsid w:val="00973C0D"/>
    <w:rsid w:val="009C6608"/>
    <w:rsid w:val="00A7660B"/>
    <w:rsid w:val="00A97DA2"/>
    <w:rsid w:val="00AA3EFE"/>
    <w:rsid w:val="00B053F2"/>
    <w:rsid w:val="00B11EC3"/>
    <w:rsid w:val="00B14CB0"/>
    <w:rsid w:val="00B318DF"/>
    <w:rsid w:val="00B3581A"/>
    <w:rsid w:val="00BB25A2"/>
    <w:rsid w:val="00BB764F"/>
    <w:rsid w:val="00BC2917"/>
    <w:rsid w:val="00BE7F64"/>
    <w:rsid w:val="00C444F6"/>
    <w:rsid w:val="00C478ED"/>
    <w:rsid w:val="00D12555"/>
    <w:rsid w:val="00D158C4"/>
    <w:rsid w:val="00D42DBC"/>
    <w:rsid w:val="00D76C97"/>
    <w:rsid w:val="00DA6F35"/>
    <w:rsid w:val="00DC6EE9"/>
    <w:rsid w:val="00DF0BFE"/>
    <w:rsid w:val="00E9256F"/>
    <w:rsid w:val="00E95D9F"/>
    <w:rsid w:val="00EF1D75"/>
    <w:rsid w:val="00F009D1"/>
    <w:rsid w:val="00F42F1F"/>
    <w:rsid w:val="00FB1812"/>
    <w:rsid w:val="00FF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8CAA9"/>
  <w15:docId w15:val="{3AB59916-F1F6-4CE0-A4F5-EDC38257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AFD"/>
  </w:style>
  <w:style w:type="paragraph" w:styleId="Heading1">
    <w:name w:val="heading 1"/>
    <w:basedOn w:val="Normal"/>
    <w:next w:val="Normal"/>
    <w:link w:val="Heading1Char"/>
    <w:uiPriority w:val="9"/>
    <w:qFormat/>
    <w:rsid w:val="00E9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9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744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7449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C4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C4D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14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CB0"/>
  </w:style>
  <w:style w:type="paragraph" w:styleId="Footer">
    <w:name w:val="footer"/>
    <w:basedOn w:val="Normal"/>
    <w:link w:val="FooterChar"/>
    <w:uiPriority w:val="99"/>
    <w:unhideWhenUsed/>
    <w:rsid w:val="00B14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CB0"/>
  </w:style>
  <w:style w:type="character" w:styleId="Hyperlink">
    <w:name w:val="Hyperlink"/>
    <w:basedOn w:val="DefaultParagraphFont"/>
    <w:uiPriority w:val="99"/>
    <w:unhideWhenUsed/>
    <w:rsid w:val="006871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BA2533E61C456EAA773E14239D2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E66FC-269F-41FF-A3B0-FE464CD14B5E}"/>
      </w:docPartPr>
      <w:docPartBody>
        <w:p w:rsidR="00496930" w:rsidRDefault="00496930" w:rsidP="00496930">
          <w:pPr>
            <w:pStyle w:val="8EBA2533E61C456EAA773E14239D250F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30"/>
    <w:rsid w:val="000640E4"/>
    <w:rsid w:val="00092243"/>
    <w:rsid w:val="00153B70"/>
    <w:rsid w:val="00195590"/>
    <w:rsid w:val="001B0055"/>
    <w:rsid w:val="00261180"/>
    <w:rsid w:val="002D35E6"/>
    <w:rsid w:val="002F75CA"/>
    <w:rsid w:val="00440807"/>
    <w:rsid w:val="004671EA"/>
    <w:rsid w:val="00496930"/>
    <w:rsid w:val="0056045F"/>
    <w:rsid w:val="005B714A"/>
    <w:rsid w:val="005F14C9"/>
    <w:rsid w:val="00672666"/>
    <w:rsid w:val="007B7117"/>
    <w:rsid w:val="008D0499"/>
    <w:rsid w:val="008E6AE3"/>
    <w:rsid w:val="00923BBB"/>
    <w:rsid w:val="00946D8A"/>
    <w:rsid w:val="00974029"/>
    <w:rsid w:val="00B11EC3"/>
    <w:rsid w:val="00BC2917"/>
    <w:rsid w:val="00C444F6"/>
    <w:rsid w:val="00D266B2"/>
    <w:rsid w:val="00D862F1"/>
    <w:rsid w:val="00EA014D"/>
    <w:rsid w:val="00EF4049"/>
    <w:rsid w:val="00F3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BA2533E61C456EAA773E14239D250F">
    <w:name w:val="8EBA2533E61C456EAA773E14239D250F"/>
    <w:rsid w:val="004969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7BDB2-FBFD-46C1-B03B-DB80D9C7397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a3a7efa-049a-4b57-8966-27280845be19}" enabled="1" method="Privileged" siteId="{11f4c2de-29bc-4dc1-a608-0b14d713bbbc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Evidencia Ejecución de pruebas</vt:lpstr>
    </vt:vector>
  </TitlesOfParts>
  <Company>Requerimiento: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Ejecución de pruebas</dc:title>
  <dc:subject/>
  <dc:creator>Shirley Buitrago Gonzalez</dc:creator>
  <cp:keywords/>
  <dc:description/>
  <cp:lastModifiedBy>Roque Adames Burgos Medina</cp:lastModifiedBy>
  <cp:revision>6</cp:revision>
  <dcterms:created xsi:type="dcterms:W3CDTF">2024-04-03T17:28:00Z</dcterms:created>
  <dcterms:modified xsi:type="dcterms:W3CDTF">2026-05-07T17:29:00Z</dcterms:modified>
  <cp:category>Analista: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64311294,726b09c0,43dbde97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Clasificación: Información Interna</vt:lpwstr>
  </property>
  <property fmtid="{D5CDD505-2E9C-101B-9397-08002B2CF9AE}" pid="5" name="ClassificationContentMarkingFooterShapeIds">
    <vt:lpwstr>4346c43,3702975b,65dffb53</vt:lpwstr>
  </property>
  <property fmtid="{D5CDD505-2E9C-101B-9397-08002B2CF9AE}" pid="6" name="ClassificationContentMarkingFooterFontProps">
    <vt:lpwstr>#0000ff,10,Aptos</vt:lpwstr>
  </property>
  <property fmtid="{D5CDD505-2E9C-101B-9397-08002B2CF9AE}" pid="7" name="ClassificationContentMarkingFooterText">
    <vt:lpwstr>Clasificación: Información Interna</vt:lpwstr>
  </property>
</Properties>
</file>